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70C3" w14:textId="77777777" w:rsidR="000525B0" w:rsidRPr="00872825" w:rsidRDefault="00174B86" w:rsidP="000525B0">
      <w:pPr>
        <w:jc w:val="center"/>
        <w:rPr>
          <w:b/>
          <w:sz w:val="20"/>
          <w:szCs w:val="20"/>
          <w:lang w:val="ru-RU"/>
        </w:rPr>
      </w:pPr>
      <w:bookmarkStart w:id="0" w:name="_GoBack"/>
      <w:bookmarkEnd w:id="0"/>
      <w:r w:rsidRPr="00872825">
        <w:rPr>
          <w:b/>
          <w:sz w:val="20"/>
          <w:szCs w:val="20"/>
          <w:lang w:val="ru-RU"/>
        </w:rPr>
        <w:t>ВСТРЕЧА РУКОВОД</w:t>
      </w:r>
      <w:r w:rsidR="00CC4595">
        <w:rPr>
          <w:b/>
          <w:sz w:val="20"/>
          <w:szCs w:val="20"/>
          <w:lang w:val="ru-RU"/>
        </w:rPr>
        <w:t>ИТЕЛЕЙ</w:t>
      </w:r>
      <w:r w:rsidRPr="00872825">
        <w:rPr>
          <w:b/>
          <w:sz w:val="20"/>
          <w:szCs w:val="20"/>
          <w:lang w:val="ru-RU"/>
        </w:rPr>
        <w:t xml:space="preserve"> ПРАКТИКУЮЩИХ СООБЩЕСТВ </w:t>
      </w:r>
      <w:r w:rsidR="000525B0" w:rsidRPr="00872825">
        <w:rPr>
          <w:b/>
          <w:sz w:val="20"/>
          <w:szCs w:val="20"/>
        </w:rPr>
        <w:t>PEMPAL</w:t>
      </w:r>
      <w:r w:rsidRPr="00872825">
        <w:rPr>
          <w:b/>
          <w:sz w:val="20"/>
          <w:szCs w:val="20"/>
          <w:lang w:val="ru-RU"/>
        </w:rPr>
        <w:t xml:space="preserve"> </w:t>
      </w:r>
      <w:r w:rsidR="00484EAF" w:rsidRPr="00872825">
        <w:rPr>
          <w:b/>
          <w:sz w:val="20"/>
          <w:szCs w:val="20"/>
          <w:lang w:val="ru-RU"/>
        </w:rPr>
        <w:t>2018</w:t>
      </w:r>
      <w:r w:rsidRPr="00872825">
        <w:rPr>
          <w:b/>
          <w:sz w:val="20"/>
          <w:szCs w:val="20"/>
          <w:lang w:val="ru-RU"/>
        </w:rPr>
        <w:t xml:space="preserve"> ГОДА</w:t>
      </w:r>
    </w:p>
    <w:p w14:paraId="7518D75B" w14:textId="77777777" w:rsidR="00847E66" w:rsidRPr="00174B86" w:rsidRDefault="00847E66" w:rsidP="000525B0">
      <w:pPr>
        <w:jc w:val="center"/>
        <w:rPr>
          <w:lang w:val="ru-RU"/>
        </w:rPr>
      </w:pPr>
    </w:p>
    <w:p w14:paraId="550ABB30" w14:textId="77777777" w:rsidR="00173CF7" w:rsidRDefault="00B86E2A" w:rsidP="00484EAF">
      <w:pPr>
        <w:jc w:val="center"/>
        <w:rPr>
          <w:b/>
          <w:lang w:val="ru-RU"/>
        </w:rPr>
      </w:pPr>
      <w:r w:rsidRPr="00173CF7">
        <w:rPr>
          <w:b/>
          <w:lang w:val="ru-RU"/>
        </w:rPr>
        <w:t>4</w:t>
      </w:r>
      <w:r w:rsidR="009E0304">
        <w:rPr>
          <w:b/>
          <w:lang w:val="ru-RU"/>
        </w:rPr>
        <w:t>—</w:t>
      </w:r>
      <w:r w:rsidRPr="00173CF7">
        <w:rPr>
          <w:b/>
          <w:lang w:val="ru-RU"/>
        </w:rPr>
        <w:t>6</w:t>
      </w:r>
      <w:r w:rsidR="00173CF7" w:rsidRPr="00173CF7">
        <w:rPr>
          <w:b/>
          <w:lang w:val="ru-RU"/>
        </w:rPr>
        <w:t xml:space="preserve"> </w:t>
      </w:r>
      <w:r w:rsidR="00173CF7">
        <w:rPr>
          <w:b/>
          <w:lang w:val="ru-RU"/>
        </w:rPr>
        <w:t>июля</w:t>
      </w:r>
      <w:r w:rsidR="00847E66" w:rsidRPr="00173CF7">
        <w:rPr>
          <w:b/>
          <w:lang w:val="ru-RU"/>
        </w:rPr>
        <w:t xml:space="preserve"> 201</w:t>
      </w:r>
      <w:r w:rsidR="002069EE" w:rsidRPr="00173CF7">
        <w:rPr>
          <w:b/>
          <w:lang w:val="ru-RU"/>
        </w:rPr>
        <w:t>8</w:t>
      </w:r>
      <w:r w:rsidR="00173CF7">
        <w:rPr>
          <w:b/>
          <w:lang w:val="ru-RU"/>
        </w:rPr>
        <w:t xml:space="preserve"> года</w:t>
      </w:r>
    </w:p>
    <w:p w14:paraId="17BC0777" w14:textId="77777777" w:rsidR="00484EAF" w:rsidRPr="00173CF7" w:rsidRDefault="00173CF7" w:rsidP="00484EAF">
      <w:pPr>
        <w:jc w:val="center"/>
        <w:rPr>
          <w:lang w:val="ru-RU"/>
        </w:rPr>
      </w:pPr>
      <w:r>
        <w:rPr>
          <w:b/>
          <w:lang w:val="ru-RU"/>
        </w:rPr>
        <w:t>Будапешт</w:t>
      </w:r>
      <w:r w:rsidR="00484EAF" w:rsidRPr="00173CF7">
        <w:rPr>
          <w:b/>
          <w:color w:val="000000"/>
          <w:shd w:val="clear" w:color="auto" w:fill="FFFFFF"/>
          <w:lang w:val="ru-RU"/>
        </w:rPr>
        <w:t xml:space="preserve">, </w:t>
      </w:r>
      <w:r>
        <w:rPr>
          <w:b/>
          <w:color w:val="000000"/>
          <w:shd w:val="clear" w:color="auto" w:fill="FFFFFF"/>
          <w:lang w:val="ru-RU"/>
        </w:rPr>
        <w:t>Венгрия</w:t>
      </w:r>
    </w:p>
    <w:p w14:paraId="237730B5" w14:textId="77777777" w:rsidR="00847E66" w:rsidRPr="00173CF7" w:rsidRDefault="00050169" w:rsidP="00847E66">
      <w:pPr>
        <w:jc w:val="center"/>
        <w:rPr>
          <w:lang w:val="ru-RU"/>
        </w:rPr>
      </w:pPr>
      <w:r w:rsidRPr="00173CF7">
        <w:rPr>
          <w:b/>
          <w:lang w:val="ru-RU"/>
        </w:rPr>
        <w:br/>
      </w:r>
    </w:p>
    <w:p w14:paraId="2E944661" w14:textId="77777777" w:rsidR="00847E66" w:rsidRPr="00173CF7" w:rsidRDefault="00847E66" w:rsidP="000525B0">
      <w:pPr>
        <w:jc w:val="center"/>
        <w:rPr>
          <w:b/>
          <w:lang w:val="ru-RU"/>
        </w:rPr>
      </w:pPr>
    </w:p>
    <w:p w14:paraId="095CBAAD" w14:textId="6CA8B1FF" w:rsidR="00847E66" w:rsidRPr="00173CF7" w:rsidRDefault="00173CF7" w:rsidP="000525B0">
      <w:pPr>
        <w:jc w:val="center"/>
        <w:rPr>
          <w:u w:val="single"/>
          <w:lang w:val="ru-RU"/>
        </w:rPr>
      </w:pPr>
      <w:r>
        <w:rPr>
          <w:b/>
          <w:u w:val="single"/>
          <w:lang w:val="ru-RU"/>
        </w:rPr>
        <w:t>ОБЩАЯ ИНФОРМАЦИЯ И ПРОГРАММА</w:t>
      </w:r>
    </w:p>
    <w:p w14:paraId="4572449B" w14:textId="77777777" w:rsidR="00847E66" w:rsidRPr="00173CF7" w:rsidRDefault="00847E66" w:rsidP="000525B0">
      <w:pPr>
        <w:jc w:val="center"/>
        <w:rPr>
          <w:lang w:val="ru-RU"/>
        </w:rPr>
      </w:pPr>
    </w:p>
    <w:p w14:paraId="4BBECC45" w14:textId="77777777" w:rsidR="00847E66" w:rsidRPr="00173CF7" w:rsidRDefault="00847E66" w:rsidP="000525B0">
      <w:pPr>
        <w:jc w:val="center"/>
        <w:rPr>
          <w:lang w:val="ru-RU"/>
        </w:rPr>
      </w:pPr>
    </w:p>
    <w:p w14:paraId="71AF445C" w14:textId="77777777" w:rsidR="002679FA" w:rsidRPr="00173CF7" w:rsidRDefault="002679FA" w:rsidP="000525B0">
      <w:pPr>
        <w:rPr>
          <w:b/>
          <w:lang w:val="ru-RU"/>
        </w:rPr>
      </w:pPr>
    </w:p>
    <w:p w14:paraId="6BDE80B2" w14:textId="77777777" w:rsidR="00503E6A" w:rsidRPr="003A658B" w:rsidRDefault="00173CF7" w:rsidP="000525B0">
      <w:pPr>
        <w:rPr>
          <w:rFonts w:eastAsia="Calibri"/>
          <w:lang w:val="ru-RU"/>
        </w:rPr>
      </w:pPr>
      <w:r>
        <w:rPr>
          <w:b/>
          <w:lang w:val="ru-RU"/>
        </w:rPr>
        <w:t>Общая</w:t>
      </w:r>
      <w:r w:rsidRPr="003A658B">
        <w:rPr>
          <w:b/>
          <w:lang w:val="ru-RU"/>
        </w:rPr>
        <w:t xml:space="preserve"> </w:t>
      </w:r>
      <w:r>
        <w:rPr>
          <w:b/>
          <w:lang w:val="ru-RU"/>
        </w:rPr>
        <w:t>информация</w:t>
      </w:r>
    </w:p>
    <w:p w14:paraId="51FC0F7E" w14:textId="77777777" w:rsidR="005C29AF" w:rsidRPr="003A658B" w:rsidRDefault="005C29AF" w:rsidP="005C29AF">
      <w:pPr>
        <w:jc w:val="both"/>
        <w:rPr>
          <w:lang w:val="ru-RU"/>
        </w:rPr>
      </w:pPr>
    </w:p>
    <w:p w14:paraId="4DEB4517" w14:textId="77777777" w:rsidR="000F7F87" w:rsidRPr="00174B86" w:rsidRDefault="00173CF7" w:rsidP="00B86E2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ru-RU"/>
        </w:rPr>
      </w:pPr>
      <w:r>
        <w:rPr>
          <w:rFonts w:asciiTheme="majorHAnsi" w:hAnsiTheme="majorHAnsi" w:cs="Arial"/>
          <w:sz w:val="22"/>
          <w:szCs w:val="22"/>
          <w:lang w:val="ru-RU"/>
        </w:rPr>
        <w:t>Программа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«</w:t>
      </w:r>
      <w:r>
        <w:rPr>
          <w:rFonts w:asciiTheme="majorHAnsi" w:hAnsiTheme="majorHAnsi" w:cs="Arial"/>
          <w:sz w:val="22"/>
          <w:szCs w:val="22"/>
          <w:lang w:val="ru-RU"/>
        </w:rPr>
        <w:t>Взаимное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обучение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и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обмен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опытом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в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области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управления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государственными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финансами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» </w:t>
      </w:r>
      <w:r w:rsidR="002E2F02" w:rsidRPr="00174B86">
        <w:rPr>
          <w:rFonts w:asciiTheme="majorHAnsi" w:hAnsiTheme="majorHAnsi" w:cs="Arial"/>
          <w:sz w:val="22"/>
          <w:szCs w:val="22"/>
          <w:lang w:val="ru-RU"/>
        </w:rPr>
        <w:t>(</w:t>
      </w:r>
      <w:r w:rsidR="002E2F02" w:rsidRPr="000F7F87">
        <w:rPr>
          <w:rFonts w:asciiTheme="majorHAnsi" w:hAnsiTheme="majorHAnsi" w:cs="Arial"/>
          <w:sz w:val="22"/>
          <w:szCs w:val="22"/>
        </w:rPr>
        <w:t>PEMPAL</w:t>
      </w:r>
      <w:r w:rsidR="002E2F02" w:rsidRPr="00174B86">
        <w:rPr>
          <w:rFonts w:asciiTheme="majorHAnsi" w:hAnsiTheme="majorHAnsi" w:cs="Arial"/>
          <w:sz w:val="22"/>
          <w:szCs w:val="22"/>
          <w:lang w:val="ru-RU"/>
        </w:rPr>
        <w:t xml:space="preserve">) </w:t>
      </w:r>
      <w:r>
        <w:rPr>
          <w:rFonts w:asciiTheme="majorHAnsi" w:hAnsiTheme="majorHAnsi" w:cs="Arial"/>
          <w:sz w:val="22"/>
          <w:szCs w:val="22"/>
          <w:lang w:val="ru-RU"/>
        </w:rPr>
        <w:t>способствует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обмену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профессиональным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опытом</w:t>
      </w:r>
      <w:r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передаче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знаний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между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специалистами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>-</w:t>
      </w:r>
      <w:r w:rsidR="00174B86">
        <w:rPr>
          <w:rFonts w:asciiTheme="majorHAnsi" w:hAnsiTheme="majorHAnsi" w:cs="Arial"/>
          <w:sz w:val="22"/>
          <w:szCs w:val="22"/>
          <w:lang w:val="ru-RU"/>
        </w:rPr>
        <w:t>практиками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в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CC4595">
        <w:rPr>
          <w:rFonts w:asciiTheme="majorHAnsi" w:hAnsiTheme="majorHAnsi" w:cs="Arial"/>
          <w:sz w:val="22"/>
          <w:szCs w:val="22"/>
          <w:lang w:val="ru-RU"/>
        </w:rPr>
        <w:t>сфере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управления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государственными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финансами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(</w:t>
      </w:r>
      <w:r w:rsidR="00174B86">
        <w:rPr>
          <w:rFonts w:asciiTheme="majorHAnsi" w:hAnsiTheme="majorHAnsi" w:cs="Arial"/>
          <w:sz w:val="22"/>
          <w:szCs w:val="22"/>
          <w:lang w:val="ru-RU"/>
        </w:rPr>
        <w:t>УГФ</w:t>
      </w:r>
      <w:r w:rsidR="002E2F02" w:rsidRPr="00174B86">
        <w:rPr>
          <w:rFonts w:asciiTheme="majorHAnsi" w:hAnsiTheme="majorHAnsi" w:cs="Arial"/>
          <w:sz w:val="22"/>
          <w:szCs w:val="22"/>
          <w:lang w:val="ru-RU"/>
        </w:rPr>
        <w:t xml:space="preserve">)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из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0F7F87" w:rsidRPr="00174B86">
        <w:rPr>
          <w:rFonts w:asciiTheme="majorHAnsi" w:hAnsiTheme="majorHAnsi" w:cs="Arial"/>
          <w:sz w:val="22"/>
          <w:szCs w:val="22"/>
          <w:lang w:val="ru-RU"/>
        </w:rPr>
        <w:t>23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стран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региона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Европы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Центральной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Азии</w:t>
      </w:r>
      <w:r w:rsidR="002E2F02" w:rsidRPr="00174B86">
        <w:rPr>
          <w:rFonts w:asciiTheme="majorHAnsi" w:hAnsiTheme="majorHAnsi" w:cs="Arial"/>
          <w:sz w:val="22"/>
          <w:szCs w:val="22"/>
          <w:lang w:val="ru-RU"/>
        </w:rPr>
        <w:t xml:space="preserve"> (</w:t>
      </w:r>
      <w:r w:rsidR="00174B86">
        <w:rPr>
          <w:rFonts w:asciiTheme="majorHAnsi" w:hAnsiTheme="majorHAnsi" w:cs="Arial"/>
          <w:sz w:val="22"/>
          <w:szCs w:val="22"/>
          <w:lang w:val="ru-RU"/>
        </w:rPr>
        <w:t>ЕЦА</w:t>
      </w:r>
      <w:r w:rsidR="002E2F02" w:rsidRPr="00174B86">
        <w:rPr>
          <w:rFonts w:asciiTheme="majorHAnsi" w:hAnsiTheme="majorHAnsi" w:cs="Arial"/>
          <w:sz w:val="22"/>
          <w:szCs w:val="22"/>
          <w:lang w:val="ru-RU"/>
        </w:rPr>
        <w:t xml:space="preserve">).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Деятельность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сети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8D2F89">
        <w:rPr>
          <w:rFonts w:asciiTheme="majorHAnsi" w:hAnsiTheme="majorHAnsi" w:cs="Arial"/>
          <w:sz w:val="22"/>
          <w:szCs w:val="22"/>
          <w:lang w:val="ru-RU"/>
        </w:rPr>
        <w:t>нацелена на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оказание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содействия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в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совершенствовании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практики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УГФ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в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странах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>-</w:t>
      </w:r>
      <w:r w:rsidR="00174B86">
        <w:rPr>
          <w:rFonts w:asciiTheme="majorHAnsi" w:hAnsiTheme="majorHAnsi" w:cs="Arial"/>
          <w:sz w:val="22"/>
          <w:szCs w:val="22"/>
          <w:lang w:val="ru-RU"/>
        </w:rPr>
        <w:t>членах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посредством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>распространения</w:t>
      </w:r>
      <w:r w:rsidR="00174B86" w:rsidRPr="00174B8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174B86">
        <w:rPr>
          <w:rFonts w:asciiTheme="majorHAnsi" w:hAnsiTheme="majorHAnsi" w:cs="Arial"/>
          <w:sz w:val="22"/>
          <w:szCs w:val="22"/>
          <w:lang w:val="ru-RU"/>
        </w:rPr>
        <w:t xml:space="preserve">информации о </w:t>
      </w:r>
      <w:r w:rsidR="00F070BA">
        <w:rPr>
          <w:rFonts w:asciiTheme="majorHAnsi" w:hAnsiTheme="majorHAnsi" w:cs="Arial"/>
          <w:sz w:val="22"/>
          <w:szCs w:val="22"/>
          <w:lang w:val="ru-RU"/>
        </w:rPr>
        <w:t xml:space="preserve">передовой практике </w:t>
      </w:r>
      <w:r w:rsidR="00174B86">
        <w:rPr>
          <w:rFonts w:asciiTheme="majorHAnsi" w:hAnsiTheme="majorHAnsi" w:cs="Arial"/>
          <w:sz w:val="22"/>
          <w:szCs w:val="22"/>
          <w:lang w:val="ru-RU"/>
        </w:rPr>
        <w:t xml:space="preserve">УГФ и </w:t>
      </w:r>
      <w:r w:rsidR="00F070BA">
        <w:rPr>
          <w:rFonts w:asciiTheme="majorHAnsi" w:hAnsiTheme="majorHAnsi" w:cs="Arial"/>
          <w:sz w:val="22"/>
          <w:szCs w:val="22"/>
          <w:lang w:val="ru-RU"/>
        </w:rPr>
        <w:t xml:space="preserve">примерах </w:t>
      </w:r>
      <w:r w:rsidR="003A658B">
        <w:rPr>
          <w:rFonts w:asciiTheme="majorHAnsi" w:hAnsiTheme="majorHAnsi" w:cs="Arial"/>
          <w:sz w:val="22"/>
          <w:szCs w:val="22"/>
          <w:lang w:val="ru-RU"/>
        </w:rPr>
        <w:t>ее</w:t>
      </w:r>
      <w:r w:rsidR="00174B86">
        <w:rPr>
          <w:rFonts w:asciiTheme="majorHAnsi" w:hAnsiTheme="majorHAnsi" w:cs="Arial"/>
          <w:sz w:val="22"/>
          <w:szCs w:val="22"/>
          <w:lang w:val="ru-RU"/>
        </w:rPr>
        <w:t xml:space="preserve"> применени</w:t>
      </w:r>
      <w:r w:rsidR="003A658B">
        <w:rPr>
          <w:rFonts w:asciiTheme="majorHAnsi" w:hAnsiTheme="majorHAnsi" w:cs="Arial"/>
          <w:sz w:val="22"/>
          <w:szCs w:val="22"/>
          <w:lang w:val="ru-RU"/>
        </w:rPr>
        <w:t>я</w:t>
      </w:r>
      <w:r w:rsidR="00174B86">
        <w:rPr>
          <w:rFonts w:asciiTheme="majorHAnsi" w:hAnsiTheme="majorHAnsi" w:cs="Arial"/>
          <w:sz w:val="22"/>
          <w:szCs w:val="22"/>
          <w:lang w:val="ru-RU"/>
        </w:rPr>
        <w:t>.</w:t>
      </w:r>
    </w:p>
    <w:p w14:paraId="55C667E9" w14:textId="77777777" w:rsidR="000F7F87" w:rsidRPr="00174B86" w:rsidRDefault="000F7F87" w:rsidP="00B86E2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ru-RU"/>
        </w:rPr>
      </w:pPr>
    </w:p>
    <w:p w14:paraId="378D2658" w14:textId="77777777" w:rsidR="000F7F87" w:rsidRPr="001A492E" w:rsidRDefault="00174B86" w:rsidP="0045402C">
      <w:pPr>
        <w:pStyle w:val="ListParagraph"/>
        <w:spacing w:line="240" w:lineRule="auto"/>
        <w:ind w:left="0"/>
        <w:jc w:val="both"/>
        <w:rPr>
          <w:lang w:val="ru-RU"/>
        </w:rPr>
      </w:pPr>
      <w:r>
        <w:rPr>
          <w:rFonts w:asciiTheme="majorHAnsi" w:hAnsiTheme="majorHAnsi" w:cs="Arial"/>
          <w:lang w:val="ru-RU"/>
        </w:rPr>
        <w:t>В</w:t>
      </w:r>
      <w:r w:rsidRPr="00174B86">
        <w:rPr>
          <w:rFonts w:asciiTheme="majorHAnsi" w:hAnsiTheme="majorHAnsi" w:cs="Arial"/>
          <w:lang w:val="ru-RU"/>
        </w:rPr>
        <w:t xml:space="preserve"> </w:t>
      </w:r>
      <w:r w:rsidR="00CC4595">
        <w:rPr>
          <w:rFonts w:asciiTheme="majorHAnsi" w:hAnsiTheme="majorHAnsi" w:cs="Arial"/>
          <w:lang w:val="ru-RU"/>
        </w:rPr>
        <w:t>состав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членов</w:t>
      </w:r>
      <w:r w:rsidRPr="00174B86">
        <w:rPr>
          <w:rFonts w:asciiTheme="majorHAnsi" w:hAnsiTheme="majorHAnsi" w:cs="Arial"/>
          <w:lang w:val="ru-RU"/>
        </w:rPr>
        <w:t xml:space="preserve"> </w:t>
      </w:r>
      <w:r w:rsidR="000F7F87" w:rsidRPr="000F7F87">
        <w:rPr>
          <w:rFonts w:asciiTheme="majorHAnsi" w:hAnsiTheme="majorHAnsi" w:cs="Arial"/>
        </w:rPr>
        <w:t>PEMPAL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входят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должностные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лица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министерств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финансов</w:t>
      </w:r>
      <w:r w:rsidR="000F7F87" w:rsidRPr="00174B86">
        <w:rPr>
          <w:rFonts w:asciiTheme="majorHAnsi" w:hAnsiTheme="majorHAnsi" w:cs="Arial"/>
          <w:lang w:val="ru-RU"/>
        </w:rPr>
        <w:t xml:space="preserve">, </w:t>
      </w:r>
      <w:r>
        <w:rPr>
          <w:rFonts w:asciiTheme="majorHAnsi" w:hAnsiTheme="majorHAnsi" w:cs="Arial"/>
          <w:lang w:val="ru-RU"/>
        </w:rPr>
        <w:t>национальных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казначейств</w:t>
      </w:r>
      <w:r w:rsidR="001D0754">
        <w:rPr>
          <w:rFonts w:asciiTheme="majorHAnsi" w:hAnsiTheme="majorHAnsi" w:cs="Arial"/>
          <w:lang w:val="ru-RU"/>
        </w:rPr>
        <w:t xml:space="preserve"> и </w:t>
      </w:r>
      <w:r>
        <w:rPr>
          <w:rFonts w:asciiTheme="majorHAnsi" w:hAnsiTheme="majorHAnsi" w:cs="Arial"/>
          <w:lang w:val="ru-RU"/>
        </w:rPr>
        <w:t>смежных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центральных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ведомств</w:t>
      </w:r>
      <w:r w:rsidRPr="00174B86">
        <w:rPr>
          <w:rFonts w:asciiTheme="majorHAnsi" w:hAnsiTheme="majorHAnsi" w:cs="Arial"/>
          <w:lang w:val="ru-RU"/>
        </w:rPr>
        <w:t xml:space="preserve">, </w:t>
      </w:r>
      <w:r>
        <w:rPr>
          <w:rFonts w:asciiTheme="majorHAnsi" w:hAnsiTheme="majorHAnsi" w:cs="Arial"/>
          <w:lang w:val="ru-RU"/>
        </w:rPr>
        <w:t>отвечающие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за</w:t>
      </w:r>
      <w:r w:rsidRPr="00174B86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вопросы</w:t>
      </w:r>
      <w:r w:rsidR="00872825">
        <w:rPr>
          <w:rFonts w:asciiTheme="majorHAnsi" w:hAnsiTheme="majorHAnsi" w:cs="Arial"/>
          <w:lang w:val="ru-RU"/>
        </w:rPr>
        <w:t xml:space="preserve"> планирования, подготовки, исполнения и мониторинга государственного бюджета, а также за координацию и гармонизацию функций внутреннего аудита и внутреннего контроля. Деятельность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0F7F87" w:rsidRPr="000F7F87">
        <w:rPr>
          <w:rFonts w:asciiTheme="majorHAnsi" w:hAnsiTheme="majorHAnsi" w:cs="Arial"/>
        </w:rPr>
        <w:t>PEMPAL</w:t>
      </w:r>
      <w:r w:rsidR="000F7F87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организована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в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рамках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трех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тематических практикующих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сообществ (ПС)</w:t>
      </w:r>
      <w:r w:rsidR="00872825" w:rsidRPr="00872825">
        <w:rPr>
          <w:rFonts w:asciiTheme="majorHAnsi" w:hAnsiTheme="majorHAnsi" w:cs="Arial"/>
          <w:lang w:val="ru-RU"/>
        </w:rPr>
        <w:t xml:space="preserve">, </w:t>
      </w:r>
      <w:r w:rsidR="00872825">
        <w:rPr>
          <w:rFonts w:asciiTheme="majorHAnsi" w:hAnsiTheme="majorHAnsi" w:cs="Arial"/>
          <w:lang w:val="ru-RU"/>
        </w:rPr>
        <w:t>занимающихся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>вопросами</w:t>
      </w:r>
      <w:r w:rsidR="00872825" w:rsidRPr="00872825">
        <w:rPr>
          <w:rFonts w:asciiTheme="majorHAnsi" w:hAnsiTheme="majorHAnsi" w:cs="Arial"/>
          <w:lang w:val="ru-RU"/>
        </w:rPr>
        <w:t xml:space="preserve"> </w:t>
      </w:r>
      <w:r w:rsidR="00872825">
        <w:rPr>
          <w:rFonts w:asciiTheme="majorHAnsi" w:hAnsiTheme="majorHAnsi" w:cs="Arial"/>
          <w:lang w:val="ru-RU"/>
        </w:rPr>
        <w:t xml:space="preserve">бюджета, казначейства и внутреннего аудита (бюджетное сообщество, казначейское сообщество и сообщество по </w:t>
      </w:r>
      <w:r w:rsidR="00872825" w:rsidRPr="00CA2AD8">
        <w:rPr>
          <w:rFonts w:asciiTheme="majorHAnsi" w:hAnsiTheme="majorHAnsi" w:cs="Arial"/>
          <w:lang w:val="ru-RU"/>
        </w:rPr>
        <w:t xml:space="preserve">внутреннему аудиту). </w:t>
      </w:r>
      <w:r w:rsidR="00CC4595" w:rsidRPr="00CA2AD8">
        <w:rPr>
          <w:rFonts w:asciiTheme="majorHAnsi" w:hAnsiTheme="majorHAnsi" w:cs="Arial"/>
          <w:lang w:val="ru-RU"/>
        </w:rPr>
        <w:t>Деятельность</w:t>
      </w:r>
      <w:r w:rsidR="00CC4595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сообществ</w:t>
      </w:r>
      <w:r w:rsidR="00CC4595">
        <w:rPr>
          <w:rFonts w:asciiTheme="majorHAnsi" w:hAnsiTheme="majorHAnsi" w:cs="Arial"/>
          <w:lang w:val="ru-RU"/>
        </w:rPr>
        <w:t xml:space="preserve"> осуществляется </w:t>
      </w:r>
      <w:r w:rsidR="001A492E">
        <w:rPr>
          <w:rFonts w:asciiTheme="majorHAnsi" w:hAnsiTheme="majorHAnsi" w:cs="Arial"/>
          <w:lang w:val="ru-RU"/>
        </w:rPr>
        <w:t>в соответствии с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планами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мероприятий</w:t>
      </w:r>
      <w:r w:rsidR="00872825" w:rsidRPr="001A492E">
        <w:rPr>
          <w:rFonts w:asciiTheme="majorHAnsi" w:hAnsiTheme="majorHAnsi" w:cs="Arial"/>
          <w:lang w:val="ru-RU"/>
        </w:rPr>
        <w:t>,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формируемыми на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основе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предложений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членов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сообщества и отражающими приоритетные задачи стран-членов в сфере УГФ</w:t>
      </w:r>
      <w:r w:rsidR="000F7F87" w:rsidRPr="001A492E">
        <w:rPr>
          <w:rFonts w:asciiTheme="majorHAnsi" w:hAnsiTheme="majorHAnsi" w:cs="Arial"/>
          <w:lang w:val="ru-RU"/>
        </w:rPr>
        <w:t>.</w:t>
      </w:r>
      <w:r w:rsidR="00B10DE7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Деятельность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6645C1">
        <w:rPr>
          <w:rFonts w:asciiTheme="majorHAnsi" w:hAnsiTheme="majorHAnsi" w:cs="Arial"/>
          <w:lang w:val="ru-RU"/>
        </w:rPr>
        <w:t>тематических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сообществ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B10DE7" w:rsidRPr="000F7F87">
        <w:rPr>
          <w:rFonts w:asciiTheme="majorHAnsi" w:hAnsiTheme="majorHAnsi" w:cs="Arial"/>
        </w:rPr>
        <w:t>PEMPAL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осуществляется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под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руководством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исполнительных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комитетов</w:t>
      </w:r>
      <w:r w:rsidR="001A492E" w:rsidRPr="001A492E">
        <w:rPr>
          <w:rFonts w:asciiTheme="majorHAnsi" w:hAnsiTheme="majorHAnsi" w:cs="Arial"/>
          <w:lang w:val="ru-RU"/>
        </w:rPr>
        <w:t xml:space="preserve"> </w:t>
      </w:r>
      <w:r w:rsidR="001A492E">
        <w:rPr>
          <w:rFonts w:asciiTheme="majorHAnsi" w:hAnsiTheme="majorHAnsi" w:cs="Arial"/>
          <w:lang w:val="ru-RU"/>
        </w:rPr>
        <w:t>ПС</w:t>
      </w:r>
      <w:r w:rsidR="001A492E" w:rsidRPr="001A492E">
        <w:rPr>
          <w:rFonts w:asciiTheme="majorHAnsi" w:hAnsiTheme="majorHAnsi" w:cs="Arial"/>
          <w:lang w:val="ru-RU"/>
        </w:rPr>
        <w:t>,</w:t>
      </w:r>
      <w:r w:rsidR="001A492E">
        <w:rPr>
          <w:rFonts w:asciiTheme="majorHAnsi" w:hAnsiTheme="majorHAnsi" w:cs="Arial"/>
          <w:lang w:val="ru-RU"/>
        </w:rPr>
        <w:t xml:space="preserve"> формируемых на добровольной основе из представителей стран-членов.</w:t>
      </w:r>
    </w:p>
    <w:p w14:paraId="3D04C97F" w14:textId="77777777" w:rsidR="00B86E2A" w:rsidRPr="006645C1" w:rsidRDefault="001A492E" w:rsidP="00B86E2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ru-RU"/>
        </w:rPr>
      </w:pPr>
      <w:r>
        <w:rPr>
          <w:rFonts w:asciiTheme="majorHAnsi" w:hAnsiTheme="majorHAnsi" w:cs="Arial"/>
          <w:sz w:val="22"/>
          <w:szCs w:val="22"/>
          <w:lang w:val="ru-RU"/>
        </w:rPr>
        <w:t>У</w:t>
      </w:r>
      <w:r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исполнительных</w:t>
      </w:r>
      <w:r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sz w:val="22"/>
          <w:szCs w:val="22"/>
          <w:lang w:val="ru-RU"/>
        </w:rPr>
        <w:t>комитетов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ПС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сложилась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традиция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периодически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проводить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совместные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встречи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для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обсуждения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 xml:space="preserve">вопросов стратегической значимости, связанных с развитием сети </w:t>
      </w:r>
      <w:r w:rsidR="002E2F02" w:rsidRPr="000F7F87">
        <w:rPr>
          <w:rFonts w:asciiTheme="majorHAnsi" w:hAnsiTheme="majorHAnsi" w:cs="Arial"/>
          <w:sz w:val="22"/>
          <w:szCs w:val="22"/>
        </w:rPr>
        <w:t>PEMPAL</w:t>
      </w:r>
      <w:r w:rsidR="002E2F02" w:rsidRPr="00BE5296">
        <w:rPr>
          <w:rFonts w:asciiTheme="majorHAnsi" w:hAnsiTheme="majorHAnsi" w:cs="Arial"/>
          <w:sz w:val="22"/>
          <w:szCs w:val="22"/>
          <w:lang w:val="ru-RU"/>
        </w:rPr>
        <w:t xml:space="preserve">.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В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9E0304">
        <w:rPr>
          <w:rFonts w:asciiTheme="majorHAnsi" w:hAnsiTheme="majorHAnsi" w:cs="Arial"/>
          <w:sz w:val="22"/>
          <w:szCs w:val="22"/>
          <w:lang w:val="ru-RU"/>
        </w:rPr>
        <w:t>таких</w:t>
      </w:r>
      <w:r w:rsidR="009E0304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встречах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также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принимают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участие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члены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>Координационного</w:t>
      </w:r>
      <w:r w:rsidR="00BE5296" w:rsidRPr="00BE5296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BE5296">
        <w:rPr>
          <w:rFonts w:asciiTheme="majorHAnsi" w:hAnsiTheme="majorHAnsi" w:cs="Arial"/>
          <w:sz w:val="22"/>
          <w:szCs w:val="22"/>
          <w:lang w:val="ru-RU"/>
        </w:rPr>
        <w:t xml:space="preserve">комитета </w:t>
      </w:r>
      <w:r w:rsidR="00B86E2A" w:rsidRPr="000F7F87">
        <w:rPr>
          <w:rFonts w:asciiTheme="majorHAnsi" w:hAnsiTheme="majorHAnsi" w:cs="Arial"/>
          <w:sz w:val="22"/>
          <w:szCs w:val="22"/>
        </w:rPr>
        <w:t>PEMPAL</w:t>
      </w:r>
      <w:r w:rsidR="00BE5296">
        <w:rPr>
          <w:rFonts w:asciiTheme="majorHAnsi" w:hAnsiTheme="majorHAnsi" w:cs="Arial"/>
          <w:sz w:val="22"/>
          <w:szCs w:val="22"/>
          <w:lang w:val="ru-RU"/>
        </w:rPr>
        <w:t xml:space="preserve"> и члены ресурсной группы Всемирного банка, обеспечивающ</w:t>
      </w:r>
      <w:r w:rsidR="001D0754">
        <w:rPr>
          <w:rFonts w:asciiTheme="majorHAnsi" w:hAnsiTheme="majorHAnsi" w:cs="Arial"/>
          <w:sz w:val="22"/>
          <w:szCs w:val="22"/>
          <w:lang w:val="ru-RU"/>
        </w:rPr>
        <w:t>ей</w:t>
      </w:r>
      <w:r w:rsidR="00BE5296">
        <w:rPr>
          <w:rFonts w:asciiTheme="majorHAnsi" w:hAnsiTheme="majorHAnsi" w:cs="Arial"/>
          <w:sz w:val="22"/>
          <w:szCs w:val="22"/>
          <w:lang w:val="ru-RU"/>
        </w:rPr>
        <w:t xml:space="preserve"> деятельность практикующих сообществ. </w:t>
      </w:r>
      <w:r w:rsidR="001D0754">
        <w:rPr>
          <w:rFonts w:asciiTheme="majorHAnsi" w:hAnsiTheme="majorHAnsi" w:cs="Arial"/>
          <w:sz w:val="22"/>
          <w:szCs w:val="22"/>
          <w:lang w:val="ru-RU"/>
        </w:rPr>
        <w:t>Очередное</w:t>
      </w:r>
      <w:r w:rsidR="0069494F" w:rsidRPr="006645C1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 w:cs="Arial"/>
          <w:sz w:val="22"/>
          <w:szCs w:val="22"/>
          <w:lang w:val="ru-RU"/>
        </w:rPr>
        <w:t>заседание</w:t>
      </w:r>
      <w:r w:rsidR="0069494F" w:rsidRPr="006645C1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 w:cs="Arial"/>
          <w:sz w:val="22"/>
          <w:szCs w:val="22"/>
          <w:lang w:val="ru-RU"/>
        </w:rPr>
        <w:t>руководства</w:t>
      </w:r>
      <w:r w:rsidR="0069494F" w:rsidRPr="006645C1">
        <w:rPr>
          <w:rFonts w:asciiTheme="majorHAnsi" w:hAnsiTheme="majorHAnsi" w:cs="Arial"/>
          <w:sz w:val="22"/>
          <w:szCs w:val="22"/>
          <w:lang w:val="ru-RU"/>
        </w:rPr>
        <w:t xml:space="preserve"> </w:t>
      </w:r>
      <w:r w:rsidR="002E2F02" w:rsidRPr="000F7F87">
        <w:rPr>
          <w:rFonts w:asciiTheme="majorHAnsi" w:hAnsiTheme="majorHAnsi"/>
          <w:sz w:val="22"/>
          <w:szCs w:val="22"/>
        </w:rPr>
        <w:t>PEMPAL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запланировано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9E0304">
        <w:rPr>
          <w:rFonts w:asciiTheme="majorHAnsi" w:hAnsiTheme="majorHAnsi"/>
          <w:sz w:val="22"/>
          <w:szCs w:val="22"/>
          <w:lang w:val="ru-RU"/>
        </w:rPr>
        <w:t>провести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484EAF" w:rsidRPr="006645C1">
        <w:rPr>
          <w:rFonts w:asciiTheme="majorHAnsi" w:hAnsiTheme="majorHAnsi"/>
          <w:sz w:val="22"/>
          <w:szCs w:val="22"/>
          <w:lang w:val="ru-RU"/>
        </w:rPr>
        <w:t>4</w:t>
      </w:r>
      <w:r w:rsidR="009E0304">
        <w:rPr>
          <w:rFonts w:asciiTheme="majorHAnsi" w:hAnsiTheme="majorHAnsi"/>
          <w:sz w:val="22"/>
          <w:szCs w:val="22"/>
          <w:lang w:val="ru-RU"/>
        </w:rPr>
        <w:t>—</w:t>
      </w:r>
      <w:r w:rsidR="00484EAF" w:rsidRPr="006645C1">
        <w:rPr>
          <w:rFonts w:asciiTheme="majorHAnsi" w:hAnsiTheme="majorHAnsi"/>
          <w:sz w:val="22"/>
          <w:szCs w:val="22"/>
          <w:lang w:val="ru-RU"/>
        </w:rPr>
        <w:t>6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июля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в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Будапеште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(</w:t>
      </w:r>
      <w:r w:rsidR="0069494F">
        <w:rPr>
          <w:rFonts w:asciiTheme="majorHAnsi" w:hAnsiTheme="majorHAnsi"/>
          <w:sz w:val="22"/>
          <w:szCs w:val="22"/>
          <w:lang w:val="ru-RU"/>
        </w:rPr>
        <w:t>Венгрия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). </w:t>
      </w:r>
      <w:r w:rsidR="0069494F">
        <w:rPr>
          <w:rFonts w:asciiTheme="majorHAnsi" w:hAnsiTheme="majorHAnsi"/>
          <w:sz w:val="22"/>
          <w:szCs w:val="22"/>
          <w:lang w:val="ru-RU"/>
        </w:rPr>
        <w:t>Принимающей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стороной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выступает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Министерство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экономики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и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финансов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69494F">
        <w:rPr>
          <w:rFonts w:asciiTheme="majorHAnsi" w:hAnsiTheme="majorHAnsi"/>
          <w:sz w:val="22"/>
          <w:szCs w:val="22"/>
          <w:lang w:val="ru-RU"/>
        </w:rPr>
        <w:t>Венгрии</w:t>
      </w:r>
      <w:r w:rsidR="0069494F" w:rsidRPr="006645C1">
        <w:rPr>
          <w:rFonts w:asciiTheme="majorHAnsi" w:hAnsiTheme="majorHAnsi"/>
          <w:sz w:val="22"/>
          <w:szCs w:val="22"/>
          <w:lang w:val="ru-RU"/>
        </w:rPr>
        <w:t>.</w:t>
      </w:r>
    </w:p>
    <w:p w14:paraId="7BB2EA92" w14:textId="77777777" w:rsidR="00B86E2A" w:rsidRPr="006645C1" w:rsidRDefault="00B86E2A" w:rsidP="00B86E2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ru-RU"/>
        </w:rPr>
      </w:pPr>
    </w:p>
    <w:p w14:paraId="19DDD04A" w14:textId="0037B21A" w:rsidR="00B86E2A" w:rsidRPr="00C41DB7" w:rsidRDefault="00B067B6" w:rsidP="00B86E2A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ru-RU"/>
        </w:rPr>
      </w:pPr>
      <w:r w:rsidRPr="00B067B6">
        <w:rPr>
          <w:rFonts w:ascii="Cambria" w:hAnsi="Cambria"/>
          <w:sz w:val="22"/>
          <w:szCs w:val="22"/>
          <w:lang w:val="ru-RU"/>
        </w:rPr>
        <w:t xml:space="preserve">Основная цель будапештского заседания руководства </w:t>
      </w:r>
      <w:r w:rsidRPr="00B067B6">
        <w:rPr>
          <w:rFonts w:ascii="Cambria" w:hAnsi="Cambria"/>
          <w:sz w:val="22"/>
          <w:szCs w:val="22"/>
        </w:rPr>
        <w:t>PEMPAL</w:t>
      </w:r>
      <w:r w:rsidRPr="00B067B6">
        <w:rPr>
          <w:rFonts w:ascii="Cambria" w:hAnsi="Cambria"/>
          <w:sz w:val="22"/>
          <w:szCs w:val="22"/>
          <w:lang w:val="ru-RU"/>
        </w:rPr>
        <w:t xml:space="preserve"> </w:t>
      </w:r>
      <w:r w:rsidR="009E0304">
        <w:rPr>
          <w:rFonts w:ascii="Cambria" w:hAnsi="Cambria"/>
          <w:sz w:val="22"/>
          <w:szCs w:val="22"/>
          <w:lang w:val="ru-RU"/>
        </w:rPr>
        <w:t>—</w:t>
      </w:r>
      <w:r w:rsidR="00665F2C" w:rsidRPr="00665F2C">
        <w:rPr>
          <w:rFonts w:ascii="Cambria" w:hAnsi="Cambria"/>
          <w:sz w:val="22"/>
          <w:szCs w:val="22"/>
          <w:lang w:val="ru-RU"/>
        </w:rPr>
        <w:t xml:space="preserve"> </w:t>
      </w:r>
      <w:r w:rsidRPr="00B067B6">
        <w:rPr>
          <w:rFonts w:ascii="Cambria" w:hAnsi="Cambria"/>
          <w:sz w:val="22"/>
          <w:szCs w:val="22"/>
          <w:lang w:val="ru-RU"/>
        </w:rPr>
        <w:t xml:space="preserve">рассмотрение результатов первого года реализации новой </w:t>
      </w:r>
      <w:r w:rsidR="003A658B">
        <w:rPr>
          <w:rFonts w:ascii="Cambria" w:hAnsi="Cambria"/>
          <w:sz w:val="22"/>
          <w:szCs w:val="22"/>
          <w:lang w:val="ru-RU"/>
        </w:rPr>
        <w:t>с</w:t>
      </w:r>
      <w:r w:rsidRPr="00B067B6">
        <w:rPr>
          <w:rFonts w:ascii="Cambria" w:hAnsi="Cambria"/>
          <w:sz w:val="22"/>
          <w:szCs w:val="22"/>
          <w:lang w:val="ru-RU"/>
        </w:rPr>
        <w:t>тратегии на 2017</w:t>
      </w:r>
      <w:r w:rsidR="009E0304">
        <w:rPr>
          <w:rFonts w:ascii="Cambria" w:hAnsi="Cambria"/>
          <w:sz w:val="22"/>
          <w:szCs w:val="22"/>
          <w:lang w:val="ru-RU"/>
        </w:rPr>
        <w:t>—</w:t>
      </w:r>
      <w:r w:rsidRPr="00B067B6">
        <w:rPr>
          <w:rFonts w:ascii="Cambria" w:hAnsi="Cambria"/>
          <w:sz w:val="22"/>
          <w:szCs w:val="22"/>
          <w:lang w:val="ru-RU"/>
        </w:rPr>
        <w:t xml:space="preserve">2022 годы. В соответствии со сложившейся традицией встреч руководства </w:t>
      </w:r>
      <w:r w:rsidRPr="00B067B6">
        <w:rPr>
          <w:rFonts w:ascii="Cambria" w:hAnsi="Cambria"/>
          <w:sz w:val="22"/>
          <w:szCs w:val="22"/>
        </w:rPr>
        <w:t>PEMPAL</w:t>
      </w:r>
      <w:r w:rsidRPr="00B067B6">
        <w:rPr>
          <w:rFonts w:ascii="Cambria" w:hAnsi="Cambria"/>
          <w:sz w:val="22"/>
          <w:szCs w:val="22"/>
          <w:lang w:val="ru-RU"/>
        </w:rPr>
        <w:t>, первый день заседания будет посвящен ознакомлению с системой УГФ стран</w:t>
      </w:r>
      <w:r w:rsidR="003A658B">
        <w:rPr>
          <w:rFonts w:ascii="Cambria" w:hAnsi="Cambria"/>
          <w:sz w:val="22"/>
          <w:szCs w:val="22"/>
          <w:lang w:val="ru-RU"/>
        </w:rPr>
        <w:t>ы</w:t>
      </w:r>
      <w:r w:rsidRPr="00B067B6">
        <w:rPr>
          <w:rFonts w:ascii="Cambria" w:hAnsi="Cambria"/>
          <w:sz w:val="22"/>
          <w:szCs w:val="22"/>
          <w:lang w:val="ru-RU"/>
        </w:rPr>
        <w:t xml:space="preserve">, </w:t>
      </w:r>
      <w:r w:rsidR="003A658B">
        <w:rPr>
          <w:rFonts w:ascii="Cambria" w:hAnsi="Cambria"/>
          <w:sz w:val="22"/>
          <w:szCs w:val="22"/>
          <w:lang w:val="ru-RU"/>
        </w:rPr>
        <w:t xml:space="preserve">принимающей </w:t>
      </w:r>
      <w:r w:rsidRPr="00B067B6">
        <w:rPr>
          <w:rFonts w:ascii="Cambria" w:hAnsi="Cambria"/>
          <w:sz w:val="22"/>
          <w:szCs w:val="22"/>
          <w:lang w:val="ru-RU"/>
        </w:rPr>
        <w:t>мероприятие, Венгрии</w:t>
      </w:r>
      <w:r w:rsidR="00484EAF" w:rsidRPr="00B067B6">
        <w:rPr>
          <w:rFonts w:ascii="Cambria" w:hAnsi="Cambria"/>
          <w:sz w:val="22"/>
          <w:szCs w:val="22"/>
          <w:lang w:val="ru-RU"/>
        </w:rPr>
        <w:t xml:space="preserve">. </w:t>
      </w:r>
      <w:r w:rsidR="00460F2C">
        <w:rPr>
          <w:rFonts w:ascii="Cambria" w:hAnsi="Cambria"/>
          <w:sz w:val="22"/>
          <w:szCs w:val="22"/>
          <w:lang w:val="ru-RU"/>
        </w:rPr>
        <w:t>Также</w:t>
      </w:r>
      <w:r w:rsidR="00460F2C" w:rsidRPr="00460F2C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запланированы</w:t>
      </w:r>
      <w:r w:rsidR="00460F2C" w:rsidRPr="00460F2C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параллельные</w:t>
      </w:r>
      <w:r w:rsidR="00460F2C" w:rsidRPr="00460F2C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заседания</w:t>
      </w:r>
      <w:r w:rsidR="00460F2C" w:rsidRPr="00460F2C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исполнительных</w:t>
      </w:r>
      <w:r w:rsidR="00460F2C" w:rsidRPr="00460F2C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комитетов</w:t>
      </w:r>
      <w:r w:rsidR="00460F2C" w:rsidRPr="00460F2C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ПС</w:t>
      </w:r>
      <w:r w:rsidR="00460F2C" w:rsidRPr="00460F2C">
        <w:rPr>
          <w:rFonts w:ascii="Cambria" w:hAnsi="Cambria"/>
          <w:sz w:val="22"/>
          <w:szCs w:val="22"/>
          <w:lang w:val="ru-RU"/>
        </w:rPr>
        <w:t>.</w:t>
      </w:r>
      <w:r w:rsidR="00460F2C">
        <w:rPr>
          <w:rFonts w:ascii="Cambria" w:hAnsi="Cambria"/>
          <w:sz w:val="22"/>
          <w:szCs w:val="22"/>
          <w:lang w:val="ru-RU"/>
        </w:rPr>
        <w:t xml:space="preserve"> Они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состоятся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6 </w:t>
      </w:r>
      <w:r w:rsidR="00460F2C">
        <w:rPr>
          <w:rFonts w:ascii="Cambria" w:hAnsi="Cambria"/>
          <w:sz w:val="22"/>
          <w:szCs w:val="22"/>
          <w:lang w:val="ru-RU"/>
        </w:rPr>
        <w:t>июля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, </w:t>
      </w:r>
      <w:r w:rsidR="00460F2C">
        <w:rPr>
          <w:rFonts w:ascii="Cambria" w:hAnsi="Cambria"/>
          <w:sz w:val="22"/>
          <w:szCs w:val="22"/>
          <w:lang w:val="ru-RU"/>
        </w:rPr>
        <w:t>на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следующий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день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после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основной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встречи</w:t>
      </w:r>
      <w:r w:rsidR="00460F2C" w:rsidRPr="009E0304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руководства</w:t>
      </w:r>
      <w:r w:rsidR="00484EAF" w:rsidRPr="009E0304">
        <w:rPr>
          <w:rFonts w:ascii="Cambria" w:hAnsi="Cambria"/>
          <w:sz w:val="22"/>
          <w:szCs w:val="22"/>
          <w:lang w:val="ru-RU"/>
        </w:rPr>
        <w:t xml:space="preserve">. </w:t>
      </w:r>
      <w:r w:rsidR="00460F2C">
        <w:rPr>
          <w:rFonts w:ascii="Cambria" w:hAnsi="Cambria"/>
          <w:sz w:val="22"/>
          <w:szCs w:val="22"/>
          <w:lang w:val="ru-RU"/>
        </w:rPr>
        <w:t>Во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второй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половине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дня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6 </w:t>
      </w:r>
      <w:r w:rsidR="00460F2C">
        <w:rPr>
          <w:rFonts w:ascii="Cambria" w:hAnsi="Cambria"/>
          <w:sz w:val="22"/>
          <w:szCs w:val="22"/>
          <w:lang w:val="ru-RU"/>
        </w:rPr>
        <w:t>июля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F10D00">
        <w:rPr>
          <w:rFonts w:ascii="Cambria" w:hAnsi="Cambria"/>
          <w:sz w:val="22"/>
          <w:szCs w:val="22"/>
          <w:lang w:val="ru-RU"/>
        </w:rPr>
        <w:t>в</w:t>
      </w:r>
      <w:r w:rsidR="00F10D00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F10D00">
        <w:rPr>
          <w:rFonts w:ascii="Cambria" w:hAnsi="Cambria"/>
          <w:sz w:val="22"/>
          <w:szCs w:val="22"/>
          <w:lang w:val="ru-RU"/>
        </w:rPr>
        <w:t>Будапеште</w:t>
      </w:r>
      <w:r w:rsidR="00F10D00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также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460F2C">
        <w:rPr>
          <w:rFonts w:ascii="Cambria" w:hAnsi="Cambria"/>
          <w:sz w:val="22"/>
          <w:szCs w:val="22"/>
          <w:lang w:val="ru-RU"/>
        </w:rPr>
        <w:t>состоится</w:t>
      </w:r>
      <w:r w:rsidR="00460F2C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F10D00">
        <w:rPr>
          <w:rFonts w:ascii="Cambria" w:hAnsi="Cambria"/>
          <w:sz w:val="22"/>
          <w:szCs w:val="22"/>
          <w:lang w:val="ru-RU"/>
        </w:rPr>
        <w:t>заседание</w:t>
      </w:r>
      <w:r w:rsidR="00F10D00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F10D00">
        <w:rPr>
          <w:rFonts w:ascii="Cambria" w:hAnsi="Cambria"/>
          <w:sz w:val="22"/>
          <w:szCs w:val="22"/>
          <w:lang w:val="ru-RU"/>
        </w:rPr>
        <w:lastRenderedPageBreak/>
        <w:t>Координационного</w:t>
      </w:r>
      <w:r w:rsidR="00F10D00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F10D00">
        <w:rPr>
          <w:rFonts w:ascii="Cambria" w:hAnsi="Cambria"/>
          <w:sz w:val="22"/>
          <w:szCs w:val="22"/>
          <w:lang w:val="ru-RU"/>
        </w:rPr>
        <w:t>комитета</w:t>
      </w:r>
      <w:r w:rsidR="00F10D00" w:rsidRPr="00C41DB7">
        <w:rPr>
          <w:rFonts w:ascii="Cambria" w:hAnsi="Cambria"/>
          <w:sz w:val="22"/>
          <w:szCs w:val="22"/>
          <w:lang w:val="ru-RU"/>
        </w:rPr>
        <w:t xml:space="preserve"> </w:t>
      </w:r>
      <w:r w:rsidR="00B86E2A" w:rsidRPr="00B067B6">
        <w:rPr>
          <w:rFonts w:ascii="Cambria" w:hAnsi="Cambria" w:cs="Arial"/>
          <w:sz w:val="22"/>
          <w:szCs w:val="22"/>
        </w:rPr>
        <w:t>PEMPAL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177FC0">
        <w:rPr>
          <w:rFonts w:ascii="Cambria" w:hAnsi="Cambria" w:cs="Arial"/>
          <w:sz w:val="22"/>
          <w:szCs w:val="22"/>
          <w:lang w:val="ru-RU"/>
        </w:rPr>
        <w:t>—</w:t>
      </w:r>
      <w:r w:rsidR="00177FC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органа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, </w:t>
      </w:r>
      <w:r w:rsidR="00F10D00">
        <w:rPr>
          <w:rFonts w:ascii="Cambria" w:hAnsi="Cambria" w:cs="Arial"/>
          <w:sz w:val="22"/>
          <w:szCs w:val="22"/>
          <w:lang w:val="ru-RU"/>
        </w:rPr>
        <w:t>контролирующего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осуществление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программы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B86E2A" w:rsidRPr="00B067B6">
        <w:rPr>
          <w:rFonts w:ascii="Cambria" w:hAnsi="Cambria" w:cs="Arial"/>
          <w:sz w:val="22"/>
          <w:szCs w:val="22"/>
        </w:rPr>
        <w:t>PEMPAL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и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состоящего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из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представителей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организаций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>-</w:t>
      </w:r>
      <w:r w:rsidR="00F10D00">
        <w:rPr>
          <w:rFonts w:ascii="Cambria" w:hAnsi="Cambria" w:cs="Arial"/>
          <w:sz w:val="22"/>
          <w:szCs w:val="22"/>
          <w:lang w:val="ru-RU"/>
        </w:rPr>
        <w:t>доноров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(</w:t>
      </w:r>
      <w:r w:rsidR="00F10D00">
        <w:rPr>
          <w:rFonts w:ascii="Cambria" w:hAnsi="Cambria" w:cs="Arial"/>
          <w:sz w:val="22"/>
          <w:szCs w:val="22"/>
          <w:lang w:val="ru-RU"/>
        </w:rPr>
        <w:t>Всемирный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банк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, </w:t>
      </w:r>
      <w:r w:rsidR="00F10D00">
        <w:rPr>
          <w:rFonts w:ascii="Cambria" w:hAnsi="Cambria" w:cs="Arial"/>
          <w:sz w:val="22"/>
          <w:szCs w:val="22"/>
          <w:lang w:val="ru-RU"/>
        </w:rPr>
        <w:t>Секретариат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Швейцарии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по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экономическому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сотрудничеству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B86E2A" w:rsidRPr="00C41DB7">
        <w:rPr>
          <w:rFonts w:ascii="Cambria" w:hAnsi="Cambria" w:cs="Arial"/>
          <w:sz w:val="22"/>
          <w:szCs w:val="22"/>
          <w:lang w:val="ru-RU"/>
        </w:rPr>
        <w:t>(</w:t>
      </w:r>
      <w:r w:rsidR="00B86E2A" w:rsidRPr="00B067B6">
        <w:rPr>
          <w:rFonts w:ascii="Cambria" w:hAnsi="Cambria" w:cs="Arial"/>
          <w:sz w:val="22"/>
          <w:szCs w:val="22"/>
        </w:rPr>
        <w:t>SECO</w:t>
      </w:r>
      <w:r w:rsidR="00B86E2A" w:rsidRPr="00C41DB7">
        <w:rPr>
          <w:rFonts w:ascii="Cambria" w:hAnsi="Cambria" w:cs="Arial"/>
          <w:sz w:val="22"/>
          <w:szCs w:val="22"/>
          <w:lang w:val="ru-RU"/>
        </w:rPr>
        <w:t xml:space="preserve">) </w:t>
      </w:r>
      <w:r w:rsidR="00F10D00">
        <w:rPr>
          <w:rFonts w:ascii="Cambria" w:hAnsi="Cambria" w:cs="Arial"/>
          <w:sz w:val="22"/>
          <w:szCs w:val="22"/>
          <w:lang w:val="ru-RU"/>
        </w:rPr>
        <w:t>и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F10D00">
        <w:rPr>
          <w:rFonts w:ascii="Cambria" w:hAnsi="Cambria" w:cs="Arial"/>
          <w:sz w:val="22"/>
          <w:szCs w:val="22"/>
          <w:lang w:val="ru-RU"/>
        </w:rPr>
        <w:t>Министерство</w:t>
      </w:r>
      <w:r w:rsidR="00F10D00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C41DB7">
        <w:rPr>
          <w:rFonts w:ascii="Cambria" w:hAnsi="Cambria" w:cs="Arial"/>
          <w:sz w:val="22"/>
          <w:szCs w:val="22"/>
          <w:lang w:val="ru-RU"/>
        </w:rPr>
        <w:t>финансов</w:t>
      </w:r>
      <w:r w:rsidR="00C41DB7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C41DB7">
        <w:rPr>
          <w:rFonts w:ascii="Cambria" w:hAnsi="Cambria" w:cs="Arial"/>
          <w:sz w:val="22"/>
          <w:szCs w:val="22"/>
          <w:lang w:val="ru-RU"/>
        </w:rPr>
        <w:t>Российской</w:t>
      </w:r>
      <w:r w:rsidR="00C41DB7" w:rsidRPr="00C41DB7">
        <w:rPr>
          <w:rFonts w:ascii="Cambria" w:hAnsi="Cambria" w:cs="Arial"/>
          <w:sz w:val="22"/>
          <w:szCs w:val="22"/>
          <w:lang w:val="ru-RU"/>
        </w:rPr>
        <w:t xml:space="preserve"> </w:t>
      </w:r>
      <w:r w:rsidR="00C41DB7">
        <w:rPr>
          <w:rFonts w:ascii="Cambria" w:hAnsi="Cambria" w:cs="Arial"/>
          <w:sz w:val="22"/>
          <w:szCs w:val="22"/>
          <w:lang w:val="ru-RU"/>
        </w:rPr>
        <w:t>Федерации), а также представителей практикующих сообществ (председатели и заместители председателей исполнительных комитетов ПС)</w:t>
      </w:r>
      <w:r w:rsidR="00B86E2A" w:rsidRPr="00C41DB7">
        <w:rPr>
          <w:rFonts w:ascii="Cambria" w:hAnsi="Cambria" w:cs="Arial"/>
          <w:sz w:val="22"/>
          <w:szCs w:val="22"/>
          <w:lang w:val="ru-RU"/>
        </w:rPr>
        <w:t>.</w:t>
      </w:r>
    </w:p>
    <w:p w14:paraId="6D8C5410" w14:textId="77777777" w:rsidR="00B76B30" w:rsidRPr="00C41DB7" w:rsidRDefault="00B76B30" w:rsidP="005C29A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14:paraId="3B81D7F5" w14:textId="7CB29278" w:rsidR="00484EAF" w:rsidRPr="003A658B" w:rsidRDefault="00665F2C" w:rsidP="00484EAF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 xml:space="preserve">Программа мероприятия подготовлена </w:t>
      </w:r>
      <w:r w:rsidR="00C41DB7">
        <w:rPr>
          <w:rFonts w:asciiTheme="majorHAnsi" w:hAnsiTheme="majorHAnsi"/>
          <w:sz w:val="22"/>
          <w:szCs w:val="22"/>
          <w:lang w:val="ru-RU"/>
        </w:rPr>
        <w:t>Организационны</w:t>
      </w:r>
      <w:r>
        <w:rPr>
          <w:rFonts w:asciiTheme="majorHAnsi" w:hAnsiTheme="majorHAnsi"/>
          <w:sz w:val="22"/>
          <w:szCs w:val="22"/>
          <w:lang w:val="ru-RU"/>
        </w:rPr>
        <w:t>м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комитет</w:t>
      </w:r>
      <w:r>
        <w:rPr>
          <w:rFonts w:asciiTheme="majorHAnsi" w:hAnsiTheme="majorHAnsi"/>
          <w:sz w:val="22"/>
          <w:szCs w:val="22"/>
          <w:lang w:val="ru-RU"/>
        </w:rPr>
        <w:t xml:space="preserve">ом </w:t>
      </w:r>
      <w:r w:rsidR="00C41DB7">
        <w:rPr>
          <w:rFonts w:asciiTheme="majorHAnsi" w:hAnsiTheme="majorHAnsi"/>
          <w:sz w:val="22"/>
          <w:szCs w:val="22"/>
          <w:lang w:val="ru-RU"/>
        </w:rPr>
        <w:t>мероприятия</w:t>
      </w:r>
      <w:r>
        <w:rPr>
          <w:rFonts w:asciiTheme="majorHAnsi" w:hAnsiTheme="majorHAnsi"/>
          <w:sz w:val="22"/>
          <w:szCs w:val="22"/>
          <w:lang w:val="ru-RU"/>
        </w:rPr>
        <w:t xml:space="preserve">, состоящего </w:t>
      </w:r>
      <w:r w:rsidR="00C41DB7">
        <w:rPr>
          <w:rFonts w:asciiTheme="majorHAnsi" w:hAnsiTheme="majorHAnsi"/>
          <w:sz w:val="22"/>
          <w:szCs w:val="22"/>
          <w:lang w:val="ru-RU"/>
        </w:rPr>
        <w:t>из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представителей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исполнительных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комитетов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ПС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и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ресурсной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команды</w:t>
      </w:r>
      <w:r w:rsidR="00C41DB7" w:rsidRPr="00C41DB7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C41DB7">
        <w:rPr>
          <w:rFonts w:asciiTheme="majorHAnsi" w:hAnsiTheme="majorHAnsi"/>
          <w:sz w:val="22"/>
          <w:szCs w:val="22"/>
          <w:lang w:val="ru-RU"/>
        </w:rPr>
        <w:t>Всемирного банка</w:t>
      </w:r>
      <w:r>
        <w:rPr>
          <w:rFonts w:asciiTheme="majorHAnsi" w:hAnsiTheme="majorHAnsi"/>
          <w:sz w:val="22"/>
          <w:szCs w:val="22"/>
          <w:lang w:val="ru-RU"/>
        </w:rPr>
        <w:t>. Предварительный вариант программы был утверждён Координационным советом </w:t>
      </w:r>
      <w:r>
        <w:rPr>
          <w:rFonts w:asciiTheme="majorHAnsi" w:hAnsiTheme="majorHAnsi"/>
          <w:sz w:val="22"/>
          <w:szCs w:val="22"/>
        </w:rPr>
        <w:t>PEMPAL</w:t>
      </w:r>
      <w:r>
        <w:rPr>
          <w:rFonts w:asciiTheme="majorHAnsi" w:hAnsiTheme="majorHAnsi"/>
          <w:sz w:val="22"/>
          <w:szCs w:val="22"/>
          <w:lang w:val="ru-RU"/>
        </w:rPr>
        <w:t xml:space="preserve"> на его заседании 31 мая 2018 года. </w:t>
      </w:r>
    </w:p>
    <w:p w14:paraId="7F46AC70" w14:textId="77777777" w:rsidR="00484EAF" w:rsidRPr="003A658B" w:rsidRDefault="00484EAF" w:rsidP="00484EAF">
      <w:pPr>
        <w:jc w:val="both"/>
        <w:rPr>
          <w:lang w:val="ru-RU"/>
        </w:rPr>
      </w:pPr>
    </w:p>
    <w:p w14:paraId="55524E1B" w14:textId="77777777" w:rsidR="00484EAF" w:rsidRPr="003A658B" w:rsidRDefault="00484EAF" w:rsidP="00484EAF">
      <w:pPr>
        <w:jc w:val="both"/>
        <w:rPr>
          <w:lang w:val="ru-RU"/>
        </w:rPr>
      </w:pPr>
    </w:p>
    <w:p w14:paraId="518B40BE" w14:textId="77777777" w:rsidR="00484EAF" w:rsidRPr="003A658B" w:rsidRDefault="00484EAF" w:rsidP="00484EAF">
      <w:pPr>
        <w:jc w:val="both"/>
        <w:rPr>
          <w:lang w:val="ru-RU"/>
        </w:rPr>
      </w:pPr>
    </w:p>
    <w:p w14:paraId="663F982E" w14:textId="10E584AF" w:rsidR="00847E66" w:rsidRPr="003A658B" w:rsidRDefault="00C41DB7" w:rsidP="00484EAF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ПРОГРАММА</w:t>
      </w:r>
    </w:p>
    <w:p w14:paraId="30BE10C7" w14:textId="77777777" w:rsidR="00847E66" w:rsidRPr="003A658B" w:rsidRDefault="00847E66" w:rsidP="00847E66">
      <w:pPr>
        <w:pBdr>
          <w:bottom w:val="single" w:sz="6" w:space="1" w:color="auto"/>
        </w:pBdr>
        <w:ind w:left="3" w:firstLine="3"/>
        <w:rPr>
          <w:b/>
          <w:lang w:val="ru-RU"/>
        </w:rPr>
      </w:pPr>
      <w:r w:rsidRPr="003A658B">
        <w:rPr>
          <w:lang w:val="ru-RU"/>
        </w:rPr>
        <w:t>-----------------------------------------------------------------------------------------------------------------</w:t>
      </w:r>
    </w:p>
    <w:p w14:paraId="069663A2" w14:textId="77777777" w:rsidR="00B0089E" w:rsidRPr="003A658B" w:rsidRDefault="00C41DB7" w:rsidP="000525B0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ДЕНЬ </w:t>
      </w:r>
      <w:r w:rsidR="0095563A">
        <w:rPr>
          <w:b/>
          <w:u w:val="single"/>
          <w:lang w:val="ru-RU"/>
        </w:rPr>
        <w:t>0</w:t>
      </w:r>
      <w:r w:rsidR="003D56E2" w:rsidRPr="003A658B">
        <w:rPr>
          <w:b/>
          <w:u w:val="single"/>
          <w:lang w:val="ru-RU"/>
        </w:rPr>
        <w:t xml:space="preserve"> </w:t>
      </w:r>
    </w:p>
    <w:p w14:paraId="52790050" w14:textId="77777777" w:rsidR="00765A13" w:rsidRPr="003A658B" w:rsidRDefault="00765A13" w:rsidP="000525B0">
      <w:pPr>
        <w:rPr>
          <w:b/>
          <w:lang w:val="ru-RU"/>
        </w:rPr>
      </w:pPr>
    </w:p>
    <w:p w14:paraId="070DDB53" w14:textId="77777777" w:rsidR="000525B0" w:rsidRPr="003A658B" w:rsidRDefault="0095563A" w:rsidP="000525B0">
      <w:pPr>
        <w:rPr>
          <w:b/>
          <w:lang w:val="ru-RU"/>
        </w:rPr>
      </w:pPr>
      <w:r>
        <w:rPr>
          <w:b/>
          <w:lang w:val="ru-RU"/>
        </w:rPr>
        <w:t>Дата: 3 июля (вторник)</w:t>
      </w:r>
      <w:r w:rsidR="000525B0" w:rsidRPr="003A658B">
        <w:rPr>
          <w:b/>
          <w:lang w:val="ru-RU"/>
        </w:rPr>
        <w:t xml:space="preserve"> </w:t>
      </w:r>
    </w:p>
    <w:p w14:paraId="39A3C5F6" w14:textId="77777777" w:rsidR="000525B0" w:rsidRPr="003A658B" w:rsidRDefault="000525B0" w:rsidP="000525B0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</w:t>
      </w:r>
      <w:r w:rsidR="00E642A2" w:rsidRPr="003A658B">
        <w:rPr>
          <w:b/>
          <w:lang w:val="ru-RU"/>
        </w:rPr>
        <w:t>----------------------------</w:t>
      </w:r>
    </w:p>
    <w:p w14:paraId="5AEE3ACB" w14:textId="77777777" w:rsidR="0000393B" w:rsidRPr="0095563A" w:rsidRDefault="0095563A" w:rsidP="00E42D4C">
      <w:pPr>
        <w:jc w:val="both"/>
        <w:rPr>
          <w:lang w:val="ru-RU"/>
        </w:rPr>
      </w:pPr>
      <w:r>
        <w:rPr>
          <w:b/>
          <w:lang w:val="ru-RU"/>
        </w:rPr>
        <w:t>Прибытие участников</w:t>
      </w:r>
    </w:p>
    <w:p w14:paraId="00526214" w14:textId="77777777" w:rsidR="00847E66" w:rsidRPr="0095563A" w:rsidRDefault="00847E66" w:rsidP="003F441D">
      <w:pPr>
        <w:rPr>
          <w:b/>
          <w:lang w:val="ru-RU"/>
        </w:rPr>
      </w:pPr>
    </w:p>
    <w:p w14:paraId="7389550E" w14:textId="6D8B6DA1" w:rsidR="0000393B" w:rsidRPr="0095563A" w:rsidRDefault="00177FC0" w:rsidP="003F441D">
      <w:pPr>
        <w:rPr>
          <w:b/>
          <w:lang w:val="ru-RU"/>
        </w:rPr>
      </w:pPr>
      <w:r w:rsidRPr="0095563A">
        <w:rPr>
          <w:lang w:val="ru-RU"/>
        </w:rPr>
        <w:t>18:00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="0095563A">
        <w:rPr>
          <w:b/>
          <w:lang w:val="ru-RU"/>
        </w:rPr>
        <w:t>Встреча</w:t>
      </w:r>
      <w:r w:rsidR="0095563A" w:rsidRPr="0095563A">
        <w:rPr>
          <w:b/>
          <w:lang w:val="ru-RU"/>
        </w:rPr>
        <w:t xml:space="preserve"> </w:t>
      </w:r>
      <w:r w:rsidR="00CA2AD8">
        <w:rPr>
          <w:b/>
          <w:lang w:val="ru-RU"/>
        </w:rPr>
        <w:t>организационного</w:t>
      </w:r>
      <w:r w:rsidR="00CA2AD8" w:rsidRPr="0095563A">
        <w:rPr>
          <w:b/>
          <w:lang w:val="ru-RU"/>
        </w:rPr>
        <w:t xml:space="preserve"> </w:t>
      </w:r>
      <w:r w:rsidR="0095563A">
        <w:rPr>
          <w:b/>
          <w:lang w:val="ru-RU"/>
        </w:rPr>
        <w:t>комитета мероприятия</w:t>
      </w:r>
    </w:p>
    <w:p w14:paraId="7690F857" w14:textId="77777777" w:rsidR="00847E66" w:rsidRPr="0095563A" w:rsidRDefault="00847E66" w:rsidP="00304158">
      <w:pPr>
        <w:jc w:val="both"/>
        <w:rPr>
          <w:b/>
          <w:lang w:val="ru-RU"/>
        </w:rPr>
      </w:pPr>
    </w:p>
    <w:p w14:paraId="32940C61" w14:textId="41D3FB4A" w:rsidR="0030436C" w:rsidRPr="0095563A" w:rsidRDefault="00177FC0" w:rsidP="00304158">
      <w:pPr>
        <w:jc w:val="both"/>
        <w:rPr>
          <w:b/>
          <w:lang w:val="ru-RU"/>
        </w:rPr>
      </w:pPr>
      <w:r w:rsidRPr="0095563A">
        <w:rPr>
          <w:lang w:val="ru-RU"/>
        </w:rPr>
        <w:t>19:00</w:t>
      </w:r>
      <w:r w:rsidR="005D006B">
        <w:rPr>
          <w:lang w:val="ru-RU"/>
        </w:rPr>
        <w:tab/>
      </w:r>
      <w:r w:rsidR="0095563A">
        <w:rPr>
          <w:b/>
          <w:lang w:val="ru-RU"/>
        </w:rPr>
        <w:t>Приветственный прием</w:t>
      </w:r>
    </w:p>
    <w:p w14:paraId="74ABB8EE" w14:textId="77777777" w:rsidR="00050169" w:rsidRPr="003A658B" w:rsidRDefault="00050169" w:rsidP="00050169">
      <w:pPr>
        <w:pBdr>
          <w:bottom w:val="single" w:sz="6" w:space="1" w:color="auto"/>
        </w:pBdr>
        <w:ind w:left="3" w:firstLine="3"/>
        <w:rPr>
          <w:b/>
          <w:lang w:val="ru-RU"/>
        </w:rPr>
      </w:pPr>
      <w:r w:rsidRPr="003A658B">
        <w:rPr>
          <w:lang w:val="ru-RU"/>
        </w:rPr>
        <w:t>-----------------------------------------------------------------------------------------------------------------</w:t>
      </w:r>
    </w:p>
    <w:p w14:paraId="7AE27E8A" w14:textId="77777777" w:rsidR="00765A13" w:rsidRPr="003A658B" w:rsidRDefault="00765A13" w:rsidP="00734003">
      <w:pPr>
        <w:jc w:val="both"/>
        <w:rPr>
          <w:b/>
          <w:u w:val="single"/>
          <w:lang w:val="ru-RU"/>
        </w:rPr>
      </w:pPr>
    </w:p>
    <w:p w14:paraId="5E1D6C8B" w14:textId="77777777" w:rsidR="0042648D" w:rsidRPr="003A658B" w:rsidRDefault="0042648D" w:rsidP="00734003">
      <w:pPr>
        <w:jc w:val="both"/>
        <w:rPr>
          <w:b/>
          <w:u w:val="single"/>
          <w:lang w:val="ru-RU"/>
        </w:rPr>
      </w:pPr>
    </w:p>
    <w:p w14:paraId="29D9E671" w14:textId="77777777" w:rsidR="0042648D" w:rsidRPr="003A658B" w:rsidRDefault="0042648D" w:rsidP="00734003">
      <w:pPr>
        <w:jc w:val="both"/>
        <w:rPr>
          <w:b/>
          <w:u w:val="single"/>
          <w:lang w:val="ru-RU"/>
        </w:rPr>
      </w:pPr>
    </w:p>
    <w:p w14:paraId="276A3DA4" w14:textId="77777777" w:rsidR="00B91555" w:rsidRPr="0095563A" w:rsidRDefault="0095563A" w:rsidP="00734003">
      <w:pPr>
        <w:jc w:val="both"/>
        <w:rPr>
          <w:u w:val="single"/>
          <w:lang w:val="ru-RU"/>
        </w:rPr>
      </w:pPr>
      <w:r>
        <w:rPr>
          <w:b/>
          <w:u w:val="single"/>
          <w:lang w:val="ru-RU"/>
        </w:rPr>
        <w:t>ДЕНЬ</w:t>
      </w:r>
      <w:r w:rsidRPr="0095563A">
        <w:rPr>
          <w:b/>
          <w:u w:val="single"/>
          <w:lang w:val="ru-RU"/>
        </w:rPr>
        <w:t xml:space="preserve"> </w:t>
      </w:r>
      <w:r w:rsidR="00297F2A">
        <w:rPr>
          <w:b/>
          <w:u w:val="single"/>
          <w:lang w:val="ru-RU"/>
        </w:rPr>
        <w:t>ПЕРВЫЙ</w:t>
      </w:r>
      <w:r w:rsidR="000525B0" w:rsidRPr="0095563A">
        <w:rPr>
          <w:lang w:val="ru-RU"/>
        </w:rPr>
        <w:tab/>
      </w:r>
      <w:r>
        <w:rPr>
          <w:b/>
          <w:u w:val="single"/>
          <w:lang w:val="ru-RU"/>
        </w:rPr>
        <w:t>ОЗНАКОМЛЕНИЕ С СИ</w:t>
      </w:r>
      <w:r w:rsidR="006645C1">
        <w:rPr>
          <w:b/>
          <w:u w:val="single"/>
          <w:lang w:val="ru-RU"/>
        </w:rPr>
        <w:t>С</w:t>
      </w:r>
      <w:r>
        <w:rPr>
          <w:b/>
          <w:u w:val="single"/>
          <w:lang w:val="ru-RU"/>
        </w:rPr>
        <w:t>ТЕМОЙ УГФ ВЕНГРИИ</w:t>
      </w:r>
    </w:p>
    <w:p w14:paraId="31CB8615" w14:textId="77777777" w:rsidR="00B91555" w:rsidRPr="0095563A" w:rsidRDefault="00B91555" w:rsidP="003D56E2">
      <w:pPr>
        <w:rPr>
          <w:b/>
          <w:lang w:val="ru-RU"/>
        </w:rPr>
      </w:pPr>
    </w:p>
    <w:p w14:paraId="67E3B4BC" w14:textId="77777777" w:rsidR="003D56E2" w:rsidRPr="003A658B" w:rsidRDefault="0095563A" w:rsidP="003D56E2">
      <w:pPr>
        <w:rPr>
          <w:b/>
          <w:lang w:val="ru-RU"/>
        </w:rPr>
      </w:pPr>
      <w:r>
        <w:rPr>
          <w:b/>
          <w:lang w:val="ru-RU"/>
        </w:rPr>
        <w:t xml:space="preserve">Дата: </w:t>
      </w:r>
      <w:r w:rsidR="00B86E2A" w:rsidRPr="003A658B">
        <w:rPr>
          <w:b/>
          <w:lang w:val="ru-RU"/>
        </w:rPr>
        <w:t>4</w:t>
      </w:r>
      <w:r>
        <w:rPr>
          <w:b/>
          <w:lang w:val="ru-RU"/>
        </w:rPr>
        <w:t xml:space="preserve"> июля (среда)</w:t>
      </w:r>
      <w:r w:rsidR="003D56E2" w:rsidRPr="003A658B">
        <w:rPr>
          <w:b/>
          <w:lang w:val="ru-RU"/>
        </w:rPr>
        <w:t xml:space="preserve"> </w:t>
      </w:r>
    </w:p>
    <w:p w14:paraId="259979B9" w14:textId="77777777" w:rsidR="0034675D" w:rsidRPr="003A658B" w:rsidRDefault="0034675D" w:rsidP="003D56E2">
      <w:pPr>
        <w:rPr>
          <w:b/>
          <w:lang w:val="ru-RU"/>
        </w:rPr>
      </w:pPr>
    </w:p>
    <w:p w14:paraId="0BDF777E" w14:textId="77777777" w:rsidR="00B41FF0" w:rsidRPr="003A658B" w:rsidRDefault="00B41FF0" w:rsidP="00B41FF0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-----------------------------------------------------------------------------------------------------------------</w:t>
      </w:r>
    </w:p>
    <w:p w14:paraId="16F7C29D" w14:textId="77777777" w:rsidR="00B41FF0" w:rsidRPr="003A658B" w:rsidRDefault="00B41FF0" w:rsidP="003D56E2">
      <w:pPr>
        <w:rPr>
          <w:b/>
          <w:lang w:val="ru-RU"/>
        </w:rPr>
      </w:pPr>
    </w:p>
    <w:p w14:paraId="39F1D076" w14:textId="77777777" w:rsidR="00540254" w:rsidRDefault="00540254" w:rsidP="00847E66">
      <w:pPr>
        <w:ind w:left="2160" w:hanging="2160"/>
        <w:rPr>
          <w:b/>
          <w:lang w:val="ru-RU"/>
        </w:rPr>
      </w:pPr>
      <w:r w:rsidRPr="003A658B">
        <w:rPr>
          <w:b/>
          <w:lang w:val="ru-RU"/>
        </w:rPr>
        <w:t xml:space="preserve">09:00 </w:t>
      </w:r>
      <w:r w:rsidR="00177FC0">
        <w:rPr>
          <w:b/>
          <w:lang w:val="ru-RU"/>
        </w:rPr>
        <w:t>—</w:t>
      </w:r>
      <w:r w:rsidR="00177FC0" w:rsidRPr="003A658B">
        <w:rPr>
          <w:b/>
          <w:lang w:val="ru-RU"/>
        </w:rPr>
        <w:t xml:space="preserve"> </w:t>
      </w:r>
      <w:r w:rsidRPr="003A658B">
        <w:rPr>
          <w:b/>
          <w:lang w:val="ru-RU"/>
        </w:rPr>
        <w:t>09:30</w:t>
      </w:r>
      <w:r w:rsidRPr="003A658B">
        <w:rPr>
          <w:b/>
          <w:lang w:val="ru-RU"/>
        </w:rPr>
        <w:tab/>
      </w:r>
      <w:r w:rsidR="0095563A">
        <w:rPr>
          <w:b/>
          <w:lang w:val="ru-RU"/>
        </w:rPr>
        <w:t>Вступительное</w:t>
      </w:r>
      <w:r w:rsidR="0095563A" w:rsidRPr="003A658B">
        <w:rPr>
          <w:b/>
          <w:lang w:val="ru-RU"/>
        </w:rPr>
        <w:t xml:space="preserve"> </w:t>
      </w:r>
      <w:r w:rsidR="0095563A">
        <w:rPr>
          <w:b/>
          <w:lang w:val="ru-RU"/>
        </w:rPr>
        <w:t>слово</w:t>
      </w:r>
      <w:r w:rsidR="0095563A" w:rsidRPr="003A658B">
        <w:rPr>
          <w:b/>
          <w:lang w:val="ru-RU"/>
        </w:rPr>
        <w:t xml:space="preserve"> </w:t>
      </w:r>
      <w:r w:rsidR="0095563A">
        <w:rPr>
          <w:b/>
          <w:lang w:val="ru-RU"/>
        </w:rPr>
        <w:t>и</w:t>
      </w:r>
      <w:r w:rsidR="0095563A" w:rsidRPr="003A658B">
        <w:rPr>
          <w:b/>
          <w:lang w:val="ru-RU"/>
        </w:rPr>
        <w:t xml:space="preserve"> </w:t>
      </w:r>
      <w:r w:rsidR="0095563A">
        <w:rPr>
          <w:b/>
          <w:lang w:val="ru-RU"/>
        </w:rPr>
        <w:t>представление</w:t>
      </w:r>
      <w:r w:rsidR="0095563A" w:rsidRPr="003A658B">
        <w:rPr>
          <w:b/>
          <w:lang w:val="ru-RU"/>
        </w:rPr>
        <w:t xml:space="preserve"> </w:t>
      </w:r>
      <w:r w:rsidR="0095563A">
        <w:rPr>
          <w:b/>
          <w:lang w:val="ru-RU"/>
        </w:rPr>
        <w:t>участников</w:t>
      </w:r>
    </w:p>
    <w:p w14:paraId="56E72EDC" w14:textId="77777777" w:rsidR="00753395" w:rsidRDefault="00753395" w:rsidP="00847E66">
      <w:pPr>
        <w:ind w:left="2160" w:hanging="2160"/>
        <w:rPr>
          <w:b/>
          <w:lang w:val="ru-RU"/>
        </w:rPr>
      </w:pPr>
    </w:p>
    <w:p w14:paraId="0CD70707" w14:textId="1F9FF783" w:rsidR="00542C15" w:rsidRDefault="00542C15" w:rsidP="00847E66">
      <w:pPr>
        <w:ind w:left="2160" w:hanging="2160"/>
        <w:rPr>
          <w:b/>
          <w:lang w:val="ru-RU"/>
        </w:rPr>
      </w:pPr>
      <w:r w:rsidRPr="00FA0635">
        <w:rPr>
          <w:b/>
          <w:lang w:val="ru-RU"/>
        </w:rPr>
        <w:t>09.30 – 09.45</w:t>
      </w:r>
      <w:r w:rsidRPr="00FA0635">
        <w:rPr>
          <w:b/>
          <w:lang w:val="ru-RU"/>
        </w:rPr>
        <w:tab/>
      </w:r>
      <w:r>
        <w:rPr>
          <w:b/>
          <w:lang w:val="ru-RU"/>
        </w:rPr>
        <w:t>Общее ознакомление с системой государственного управления Венгрии</w:t>
      </w:r>
    </w:p>
    <w:p w14:paraId="303547F3" w14:textId="67971D8B" w:rsidR="00542C15" w:rsidRPr="00FA0635" w:rsidRDefault="00786949" w:rsidP="00FA0635">
      <w:pPr>
        <w:ind w:left="2160"/>
        <w:rPr>
          <w:lang w:val="ru-RU"/>
        </w:rPr>
      </w:pPr>
      <w:r>
        <w:rPr>
          <w:lang w:val="ru-RU"/>
        </w:rPr>
        <w:t>Эдит Немет, р</w:t>
      </w:r>
      <w:r w:rsidR="00542C15" w:rsidRPr="00FA0635">
        <w:rPr>
          <w:lang w:val="ru-RU"/>
        </w:rPr>
        <w:t xml:space="preserve">уководитель ЦПГ, Министерство финансов </w:t>
      </w:r>
    </w:p>
    <w:p w14:paraId="0715F5CB" w14:textId="77777777" w:rsidR="00540254" w:rsidRPr="003A658B" w:rsidRDefault="00540254" w:rsidP="00847E66">
      <w:pPr>
        <w:ind w:left="2160" w:hanging="2160"/>
        <w:rPr>
          <w:b/>
          <w:lang w:val="ru-RU"/>
        </w:rPr>
      </w:pPr>
    </w:p>
    <w:p w14:paraId="608C8D35" w14:textId="18F9B13A" w:rsidR="006B63AE" w:rsidRDefault="00642515" w:rsidP="00847E66">
      <w:pPr>
        <w:ind w:left="2160" w:hanging="2160"/>
        <w:rPr>
          <w:b/>
          <w:lang w:val="ru-RU"/>
        </w:rPr>
      </w:pPr>
      <w:r w:rsidRPr="0095563A">
        <w:rPr>
          <w:b/>
          <w:lang w:val="ru-RU"/>
        </w:rPr>
        <w:t>09</w:t>
      </w:r>
      <w:r w:rsidR="000C041F" w:rsidRPr="0095563A">
        <w:rPr>
          <w:b/>
          <w:lang w:val="ru-RU"/>
        </w:rPr>
        <w:t>:</w:t>
      </w:r>
      <w:r w:rsidR="00542C15">
        <w:rPr>
          <w:b/>
          <w:lang w:val="ru-RU"/>
        </w:rPr>
        <w:t>45</w:t>
      </w:r>
      <w:r w:rsidR="00625E7B" w:rsidRPr="0095563A">
        <w:rPr>
          <w:b/>
          <w:lang w:val="ru-RU"/>
        </w:rPr>
        <w:t xml:space="preserve"> </w:t>
      </w:r>
      <w:r w:rsidR="00177FC0">
        <w:rPr>
          <w:b/>
          <w:lang w:val="ru-RU"/>
        </w:rPr>
        <w:t>—</w:t>
      </w:r>
      <w:r w:rsidR="00625E7B" w:rsidRPr="0095563A">
        <w:rPr>
          <w:b/>
          <w:lang w:val="ru-RU"/>
        </w:rPr>
        <w:t xml:space="preserve"> </w:t>
      </w:r>
      <w:r w:rsidR="00B86E2A" w:rsidRPr="0095563A">
        <w:rPr>
          <w:b/>
          <w:lang w:val="ru-RU"/>
        </w:rPr>
        <w:t>11</w:t>
      </w:r>
      <w:r w:rsidR="000C041F" w:rsidRPr="0095563A">
        <w:rPr>
          <w:b/>
          <w:lang w:val="ru-RU"/>
        </w:rPr>
        <w:t>:</w:t>
      </w:r>
      <w:r w:rsidR="00B86E2A" w:rsidRPr="0095563A">
        <w:rPr>
          <w:b/>
          <w:lang w:val="ru-RU"/>
        </w:rPr>
        <w:t>0</w:t>
      </w:r>
      <w:r w:rsidR="00625E7B" w:rsidRPr="0095563A">
        <w:rPr>
          <w:b/>
          <w:lang w:val="ru-RU"/>
        </w:rPr>
        <w:t>0</w:t>
      </w:r>
      <w:r w:rsidR="00625E7B" w:rsidRPr="0095563A">
        <w:rPr>
          <w:b/>
          <w:lang w:val="ru-RU"/>
        </w:rPr>
        <w:tab/>
      </w:r>
      <w:r w:rsidR="006B63AE">
        <w:rPr>
          <w:b/>
          <w:lang w:val="ru-RU"/>
        </w:rPr>
        <w:t>Планирование и исполнение бюджета</w:t>
      </w:r>
    </w:p>
    <w:p w14:paraId="531679A9" w14:textId="1753E8D9" w:rsidR="006B63AE" w:rsidRDefault="00786949" w:rsidP="00FA0635">
      <w:pPr>
        <w:ind w:left="2160"/>
        <w:rPr>
          <w:lang w:val="ru-RU"/>
        </w:rPr>
      </w:pPr>
      <w:r>
        <w:rPr>
          <w:lang w:val="ru-RU"/>
        </w:rPr>
        <w:t>Ласло Сабо, руководитель департамента</w:t>
      </w:r>
      <w:r w:rsidR="006B63AE" w:rsidRPr="00FA0635">
        <w:rPr>
          <w:lang w:val="ru-RU"/>
        </w:rPr>
        <w:t xml:space="preserve">, Министерство финансов </w:t>
      </w:r>
    </w:p>
    <w:p w14:paraId="16A39B09" w14:textId="00D03174" w:rsidR="006B63AE" w:rsidRDefault="006B63AE" w:rsidP="00FA0635">
      <w:pPr>
        <w:ind w:left="2160"/>
        <w:rPr>
          <w:lang w:val="ru-RU"/>
        </w:rPr>
      </w:pPr>
    </w:p>
    <w:p w14:paraId="4E05DF3E" w14:textId="67CFEE18" w:rsidR="006B63AE" w:rsidRPr="00FA0635" w:rsidRDefault="006B63AE" w:rsidP="00FA0635">
      <w:pPr>
        <w:ind w:left="2160"/>
        <w:rPr>
          <w:lang w:val="ru-RU"/>
        </w:rPr>
      </w:pPr>
      <w:r>
        <w:rPr>
          <w:lang w:val="ru-RU"/>
        </w:rPr>
        <w:t xml:space="preserve">Вопросы и ответы </w:t>
      </w:r>
    </w:p>
    <w:p w14:paraId="60825A28" w14:textId="77777777" w:rsidR="006B63AE" w:rsidRPr="00FA0635" w:rsidRDefault="006B63AE" w:rsidP="00847E66">
      <w:pPr>
        <w:ind w:left="2160" w:hanging="2160"/>
        <w:rPr>
          <w:lang w:val="ru-RU"/>
        </w:rPr>
      </w:pPr>
    </w:p>
    <w:p w14:paraId="73B9C262" w14:textId="77777777" w:rsidR="00B41FF0" w:rsidRPr="0095563A" w:rsidRDefault="00B41FF0" w:rsidP="00847E66">
      <w:pPr>
        <w:ind w:left="2160" w:hanging="2160"/>
        <w:rPr>
          <w:b/>
          <w:lang w:val="ru-RU"/>
        </w:rPr>
      </w:pPr>
    </w:p>
    <w:p w14:paraId="386312BA" w14:textId="77777777" w:rsidR="00FD4C12" w:rsidRPr="003A658B" w:rsidRDefault="00FD4C12" w:rsidP="00625E7B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-----------------------------------------------------------------------------------------------------------------</w:t>
      </w:r>
    </w:p>
    <w:p w14:paraId="4BD23D6A" w14:textId="77777777" w:rsidR="00B86E2A" w:rsidRPr="003A658B" w:rsidRDefault="00642515" w:rsidP="00625E7B">
      <w:pPr>
        <w:rPr>
          <w:b/>
          <w:lang w:val="ru-RU"/>
        </w:rPr>
      </w:pPr>
      <w:r w:rsidRPr="003A658B">
        <w:rPr>
          <w:b/>
          <w:lang w:val="ru-RU"/>
        </w:rPr>
        <w:lastRenderedPageBreak/>
        <w:t>1</w:t>
      </w:r>
      <w:r w:rsidR="00B86E2A" w:rsidRPr="003A658B">
        <w:rPr>
          <w:b/>
          <w:lang w:val="ru-RU"/>
        </w:rPr>
        <w:t>1</w:t>
      </w:r>
      <w:r w:rsidR="000C041F" w:rsidRPr="003A658B">
        <w:rPr>
          <w:b/>
          <w:lang w:val="ru-RU"/>
        </w:rPr>
        <w:t>:0</w:t>
      </w:r>
      <w:r w:rsidR="00625E7B" w:rsidRPr="003A658B">
        <w:rPr>
          <w:b/>
          <w:lang w:val="ru-RU"/>
        </w:rPr>
        <w:t xml:space="preserve">0 </w:t>
      </w:r>
      <w:r w:rsidR="00177FC0">
        <w:rPr>
          <w:b/>
          <w:lang w:val="ru-RU"/>
        </w:rPr>
        <w:t>—</w:t>
      </w:r>
      <w:r w:rsidR="00625E7B" w:rsidRPr="003A658B">
        <w:rPr>
          <w:b/>
          <w:lang w:val="ru-RU"/>
        </w:rPr>
        <w:t xml:space="preserve"> 11</w:t>
      </w:r>
      <w:r w:rsidR="000C041F" w:rsidRPr="003A658B">
        <w:rPr>
          <w:b/>
          <w:lang w:val="ru-RU"/>
        </w:rPr>
        <w:t>:</w:t>
      </w:r>
      <w:r w:rsidR="00FA153B" w:rsidRPr="003A658B">
        <w:rPr>
          <w:b/>
          <w:lang w:val="ru-RU"/>
        </w:rPr>
        <w:t>3</w:t>
      </w:r>
      <w:r w:rsidR="00625E7B" w:rsidRPr="003A658B">
        <w:rPr>
          <w:b/>
          <w:lang w:val="ru-RU"/>
        </w:rPr>
        <w:t>0</w:t>
      </w:r>
      <w:r w:rsidR="00625E7B" w:rsidRPr="003A658B">
        <w:rPr>
          <w:b/>
          <w:lang w:val="ru-RU"/>
        </w:rPr>
        <w:tab/>
      </w:r>
      <w:r w:rsidR="00C2180C">
        <w:rPr>
          <w:b/>
          <w:lang w:val="ru-RU"/>
        </w:rPr>
        <w:t>Перерыв</w:t>
      </w:r>
    </w:p>
    <w:p w14:paraId="5B8AEF29" w14:textId="77777777" w:rsidR="00FD4C12" w:rsidRPr="003A658B" w:rsidRDefault="00FD4C12" w:rsidP="00FD4C12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-----------------------------------------------------------------------------------------------------------------</w:t>
      </w:r>
    </w:p>
    <w:p w14:paraId="7C05E80F" w14:textId="77777777" w:rsidR="00FD4C12" w:rsidRPr="003A658B" w:rsidRDefault="00FD4C12" w:rsidP="00B41FF0">
      <w:pPr>
        <w:ind w:left="2160" w:hanging="2160"/>
        <w:rPr>
          <w:b/>
          <w:lang w:val="ru-RU"/>
        </w:rPr>
      </w:pPr>
    </w:p>
    <w:p w14:paraId="086F20A8" w14:textId="34D30C58" w:rsidR="006B63AE" w:rsidRDefault="00B86E2A" w:rsidP="00B41FF0">
      <w:pPr>
        <w:ind w:left="2160" w:hanging="2160"/>
        <w:rPr>
          <w:b/>
          <w:lang w:val="ru-RU"/>
        </w:rPr>
      </w:pPr>
      <w:r w:rsidRPr="0095563A">
        <w:rPr>
          <w:b/>
          <w:lang w:val="ru-RU"/>
        </w:rPr>
        <w:t xml:space="preserve">11:30 </w:t>
      </w:r>
      <w:r w:rsidR="00177FC0">
        <w:rPr>
          <w:b/>
          <w:lang w:val="ru-RU"/>
        </w:rPr>
        <w:t>—</w:t>
      </w:r>
      <w:r w:rsidRPr="0095563A">
        <w:rPr>
          <w:b/>
          <w:lang w:val="ru-RU"/>
        </w:rPr>
        <w:t xml:space="preserve"> 13:00</w:t>
      </w:r>
      <w:r w:rsidRPr="0095563A">
        <w:rPr>
          <w:b/>
          <w:lang w:val="ru-RU"/>
        </w:rPr>
        <w:tab/>
      </w:r>
      <w:r w:rsidR="006B63AE">
        <w:rPr>
          <w:b/>
          <w:lang w:val="ru-RU"/>
        </w:rPr>
        <w:t xml:space="preserve">Деятельность </w:t>
      </w:r>
      <w:r w:rsidR="00786949">
        <w:rPr>
          <w:b/>
          <w:lang w:val="ru-RU"/>
        </w:rPr>
        <w:t>К</w:t>
      </w:r>
      <w:r w:rsidR="006B63AE">
        <w:rPr>
          <w:b/>
          <w:lang w:val="ru-RU"/>
        </w:rPr>
        <w:t xml:space="preserve">азначейства и </w:t>
      </w:r>
      <w:r w:rsidR="006B63AE">
        <w:rPr>
          <w:b/>
        </w:rPr>
        <w:t>IT</w:t>
      </w:r>
      <w:r w:rsidR="006B63AE">
        <w:rPr>
          <w:b/>
          <w:lang w:val="ru-RU"/>
        </w:rPr>
        <w:t>-системы</w:t>
      </w:r>
    </w:p>
    <w:p w14:paraId="7E09F302" w14:textId="757968ED" w:rsidR="00786949" w:rsidRDefault="00786949" w:rsidP="00B41FF0">
      <w:pPr>
        <w:ind w:left="2160" w:hanging="2160"/>
        <w:rPr>
          <w:lang w:val="ru-RU"/>
        </w:rPr>
      </w:pPr>
      <w:r>
        <w:rPr>
          <w:b/>
          <w:lang w:val="ru-RU"/>
        </w:rPr>
        <w:tab/>
      </w:r>
      <w:r w:rsidR="006B63AE" w:rsidRPr="00FA0635">
        <w:rPr>
          <w:lang w:val="ru-RU"/>
        </w:rPr>
        <w:t>Жолт Таваши, Заместитель Президента Казначейства (</w:t>
      </w:r>
      <w:r w:rsidR="00A31816">
        <w:rPr>
          <w:lang w:val="ru-RU"/>
        </w:rPr>
        <w:t>подлежит уточнению</w:t>
      </w:r>
      <w:r w:rsidR="006B63AE" w:rsidRPr="00FA0635">
        <w:rPr>
          <w:lang w:val="ru-RU"/>
        </w:rPr>
        <w:t xml:space="preserve">)   </w:t>
      </w:r>
    </w:p>
    <w:p w14:paraId="65710C71" w14:textId="77777777" w:rsidR="00786949" w:rsidRDefault="00786949" w:rsidP="00786949">
      <w:pPr>
        <w:ind w:left="2160"/>
        <w:rPr>
          <w:lang w:val="ru-RU"/>
        </w:rPr>
      </w:pPr>
    </w:p>
    <w:p w14:paraId="077948E8" w14:textId="1B8C038E" w:rsidR="00FD4C12" w:rsidRPr="00C2180C" w:rsidRDefault="0095563A" w:rsidP="00786949">
      <w:pPr>
        <w:ind w:left="2160"/>
        <w:rPr>
          <w:lang w:val="ru-RU"/>
        </w:rPr>
      </w:pPr>
      <w:r>
        <w:rPr>
          <w:lang w:val="ru-RU"/>
        </w:rPr>
        <w:t>Вопросы и ответы</w:t>
      </w:r>
    </w:p>
    <w:p w14:paraId="52EE90B2" w14:textId="77777777" w:rsidR="00EF68D2" w:rsidRPr="003A658B" w:rsidRDefault="00EF68D2" w:rsidP="00EF68D2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-----------------------------------------------------------------------------------------------------------------</w:t>
      </w:r>
    </w:p>
    <w:p w14:paraId="2531E125" w14:textId="14D37407" w:rsidR="00625E7B" w:rsidRPr="003A658B" w:rsidRDefault="00FA153B" w:rsidP="00625E7B">
      <w:pPr>
        <w:ind w:left="2160" w:hanging="2160"/>
        <w:jc w:val="both"/>
        <w:rPr>
          <w:lang w:val="ru-RU"/>
        </w:rPr>
      </w:pPr>
      <w:r w:rsidRPr="003A658B">
        <w:rPr>
          <w:b/>
          <w:lang w:val="ru-RU"/>
        </w:rPr>
        <w:t>1</w:t>
      </w:r>
      <w:r w:rsidR="008E66EB" w:rsidRPr="003A658B">
        <w:rPr>
          <w:b/>
          <w:lang w:val="ru-RU"/>
        </w:rPr>
        <w:t>3</w:t>
      </w:r>
      <w:r w:rsidR="000C041F" w:rsidRPr="003A658B">
        <w:rPr>
          <w:b/>
          <w:lang w:val="ru-RU"/>
        </w:rPr>
        <w:t>:</w:t>
      </w:r>
      <w:r w:rsidR="008E66EB" w:rsidRPr="003A658B">
        <w:rPr>
          <w:b/>
          <w:lang w:val="ru-RU"/>
        </w:rPr>
        <w:t>00</w:t>
      </w:r>
      <w:r w:rsidRPr="003A658B">
        <w:rPr>
          <w:b/>
          <w:lang w:val="ru-RU"/>
        </w:rPr>
        <w:t xml:space="preserve"> – 14</w:t>
      </w:r>
      <w:r w:rsidR="000C041F" w:rsidRPr="003A658B">
        <w:rPr>
          <w:b/>
          <w:lang w:val="ru-RU"/>
        </w:rPr>
        <w:t>:</w:t>
      </w:r>
      <w:r w:rsidR="00715E1E">
        <w:rPr>
          <w:b/>
          <w:lang w:val="ru-RU"/>
        </w:rPr>
        <w:t>15</w:t>
      </w:r>
      <w:r w:rsidR="00CA2AD8">
        <w:rPr>
          <w:b/>
          <w:lang w:val="ru-RU"/>
        </w:rPr>
        <w:tab/>
      </w:r>
      <w:r w:rsidR="00C2180C">
        <w:rPr>
          <w:b/>
          <w:lang w:val="ru-RU"/>
        </w:rPr>
        <w:t>Обед</w:t>
      </w:r>
      <w:r w:rsidRPr="003A658B">
        <w:rPr>
          <w:lang w:val="ru-RU"/>
        </w:rPr>
        <w:t xml:space="preserve"> </w:t>
      </w:r>
    </w:p>
    <w:p w14:paraId="0597122D" w14:textId="77777777" w:rsidR="00B41FF0" w:rsidRPr="003A658B" w:rsidRDefault="00B41FF0" w:rsidP="00B41FF0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-----------------------------------------------------------------------------------------------------------------</w:t>
      </w:r>
    </w:p>
    <w:p w14:paraId="0FA0F1A3" w14:textId="77777777" w:rsidR="00B41FF0" w:rsidRPr="003A658B" w:rsidRDefault="00B41FF0" w:rsidP="00625E7B">
      <w:pPr>
        <w:ind w:left="2160" w:hanging="2160"/>
        <w:jc w:val="both"/>
        <w:rPr>
          <w:b/>
          <w:lang w:val="ru-RU"/>
        </w:rPr>
      </w:pPr>
    </w:p>
    <w:p w14:paraId="311C181D" w14:textId="4D6D8EA2" w:rsidR="00715E1E" w:rsidRPr="00A31816" w:rsidRDefault="00625E7B" w:rsidP="00FA0635">
      <w:pPr>
        <w:ind w:left="2880" w:hanging="2880"/>
        <w:jc w:val="both"/>
        <w:rPr>
          <w:b/>
          <w:lang w:val="ru-RU"/>
        </w:rPr>
      </w:pPr>
      <w:r w:rsidRPr="00297F2A">
        <w:rPr>
          <w:b/>
          <w:lang w:val="ru-RU"/>
        </w:rPr>
        <w:t>14</w:t>
      </w:r>
      <w:r w:rsidR="000C041F" w:rsidRPr="00297F2A">
        <w:rPr>
          <w:b/>
          <w:lang w:val="ru-RU"/>
        </w:rPr>
        <w:t>:</w:t>
      </w:r>
      <w:r w:rsidR="00715E1E">
        <w:rPr>
          <w:b/>
          <w:lang w:val="ru-RU"/>
        </w:rPr>
        <w:t>15</w:t>
      </w:r>
      <w:r w:rsidRPr="00297F2A">
        <w:rPr>
          <w:b/>
          <w:lang w:val="ru-RU"/>
        </w:rPr>
        <w:t xml:space="preserve"> </w:t>
      </w:r>
      <w:r w:rsidR="00177FC0">
        <w:rPr>
          <w:b/>
          <w:lang w:val="ru-RU"/>
        </w:rPr>
        <w:t>—</w:t>
      </w:r>
      <w:r w:rsidRPr="00297F2A">
        <w:rPr>
          <w:b/>
          <w:lang w:val="ru-RU"/>
        </w:rPr>
        <w:t xml:space="preserve"> </w:t>
      </w:r>
      <w:r w:rsidR="00715E1E">
        <w:rPr>
          <w:b/>
          <w:lang w:val="ru-RU"/>
        </w:rPr>
        <w:t>15:45</w:t>
      </w:r>
      <w:r w:rsidR="00A31816">
        <w:rPr>
          <w:lang w:val="ru-RU"/>
        </w:rPr>
        <w:tab/>
      </w:r>
      <w:r w:rsidR="00715E1E" w:rsidRPr="00A31816">
        <w:rPr>
          <w:b/>
          <w:lang w:val="ru-RU"/>
        </w:rPr>
        <w:t>Передовая практика в области гармонизации реформ: государственный внутренний контроль и противодействие коррупции</w:t>
      </w:r>
    </w:p>
    <w:p w14:paraId="60A29ECC" w14:textId="2D4A4C09" w:rsidR="00715E1E" w:rsidRDefault="00715E1E" w:rsidP="00FA0635">
      <w:pPr>
        <w:ind w:left="2160" w:firstLine="720"/>
        <w:jc w:val="both"/>
        <w:rPr>
          <w:lang w:val="ru-RU"/>
        </w:rPr>
      </w:pPr>
      <w:r w:rsidRPr="00AC4F96">
        <w:rPr>
          <w:lang w:val="ru-RU"/>
        </w:rPr>
        <w:t xml:space="preserve">Эдит Немет, Руководитель ЦПГ, Министерство финансов </w:t>
      </w:r>
    </w:p>
    <w:p w14:paraId="40AE63B2" w14:textId="23B730B1" w:rsidR="00715E1E" w:rsidRPr="00FA0635" w:rsidRDefault="00A31816" w:rsidP="00FA0635">
      <w:pPr>
        <w:ind w:left="2880"/>
        <w:jc w:val="both"/>
        <w:rPr>
          <w:lang w:val="ru-RU"/>
        </w:rPr>
      </w:pPr>
      <w:r>
        <w:rPr>
          <w:lang w:val="ru-RU"/>
        </w:rPr>
        <w:t xml:space="preserve">Марианна Сабоне Гал, заместитель руководителя Отдела по борьбе с коррупцией, Служба национальной безопасности  </w:t>
      </w:r>
    </w:p>
    <w:p w14:paraId="3AA94F89" w14:textId="77777777" w:rsidR="00A31816" w:rsidRDefault="00A31816" w:rsidP="00FA0635">
      <w:pPr>
        <w:ind w:left="2160" w:firstLine="720"/>
        <w:jc w:val="both"/>
        <w:rPr>
          <w:lang w:val="ru-RU"/>
        </w:rPr>
      </w:pPr>
    </w:p>
    <w:p w14:paraId="3AA49C26" w14:textId="45B7E3C1" w:rsidR="00715E1E" w:rsidRPr="00EB346A" w:rsidRDefault="00715E1E" w:rsidP="00FA0635">
      <w:pPr>
        <w:ind w:left="2160" w:firstLine="720"/>
        <w:jc w:val="both"/>
        <w:rPr>
          <w:lang w:val="ru-RU"/>
        </w:rPr>
      </w:pPr>
      <w:r w:rsidRPr="00FA0635">
        <w:rPr>
          <w:lang w:val="ru-RU"/>
        </w:rPr>
        <w:t xml:space="preserve">Вопросы и ответы </w:t>
      </w:r>
    </w:p>
    <w:p w14:paraId="6129CB69" w14:textId="77777777" w:rsidR="00B41FF0" w:rsidRPr="00297F2A" w:rsidRDefault="00B41FF0" w:rsidP="00625E7B">
      <w:pPr>
        <w:ind w:left="2160" w:hanging="2160"/>
        <w:jc w:val="both"/>
        <w:rPr>
          <w:lang w:val="ru-RU"/>
        </w:rPr>
      </w:pPr>
    </w:p>
    <w:p w14:paraId="1B6D6326" w14:textId="2A87A824" w:rsidR="008E66EB" w:rsidRPr="00297F2A" w:rsidRDefault="00715E1E" w:rsidP="00FA0635">
      <w:pPr>
        <w:ind w:left="2880" w:hanging="2880"/>
        <w:jc w:val="both"/>
        <w:rPr>
          <w:lang w:val="ru-RU"/>
        </w:rPr>
      </w:pPr>
      <w:r>
        <w:rPr>
          <w:b/>
          <w:lang w:val="ru-RU"/>
        </w:rPr>
        <w:t>15:45</w:t>
      </w:r>
      <w:r w:rsidR="00177FC0">
        <w:rPr>
          <w:b/>
          <w:lang w:val="ru-RU"/>
        </w:rPr>
        <w:t>—</w:t>
      </w:r>
      <w:r w:rsidR="008E66EB" w:rsidRPr="00297F2A">
        <w:rPr>
          <w:b/>
          <w:lang w:val="ru-RU"/>
        </w:rPr>
        <w:t xml:space="preserve"> 1</w:t>
      </w:r>
      <w:r>
        <w:rPr>
          <w:b/>
          <w:lang w:val="ru-RU"/>
        </w:rPr>
        <w:t>6</w:t>
      </w:r>
      <w:r w:rsidR="008E66EB" w:rsidRPr="00297F2A">
        <w:rPr>
          <w:b/>
          <w:lang w:val="ru-RU"/>
        </w:rPr>
        <w:t>:00</w:t>
      </w:r>
      <w:r>
        <w:rPr>
          <w:b/>
          <w:lang w:val="ru-RU"/>
        </w:rPr>
        <w:tab/>
      </w:r>
      <w:r w:rsidR="00297F2A">
        <w:rPr>
          <w:b/>
          <w:lang w:val="ru-RU"/>
        </w:rPr>
        <w:t>Обобщение</w:t>
      </w:r>
      <w:r w:rsidR="00297F2A" w:rsidRPr="00297F2A">
        <w:rPr>
          <w:b/>
          <w:lang w:val="ru-RU"/>
        </w:rPr>
        <w:t xml:space="preserve"> </w:t>
      </w:r>
      <w:r w:rsidR="00297F2A">
        <w:rPr>
          <w:b/>
          <w:lang w:val="ru-RU"/>
        </w:rPr>
        <w:t>результатов</w:t>
      </w:r>
      <w:r w:rsidR="00297F2A" w:rsidRPr="00297F2A">
        <w:rPr>
          <w:b/>
          <w:lang w:val="ru-RU"/>
        </w:rPr>
        <w:t xml:space="preserve"> </w:t>
      </w:r>
      <w:r w:rsidR="00297F2A">
        <w:rPr>
          <w:b/>
          <w:lang w:val="ru-RU"/>
        </w:rPr>
        <w:t>обсуждения</w:t>
      </w:r>
      <w:r w:rsidR="00297F2A" w:rsidRPr="00297F2A">
        <w:rPr>
          <w:b/>
          <w:lang w:val="ru-RU"/>
        </w:rPr>
        <w:t xml:space="preserve">, </w:t>
      </w:r>
      <w:r w:rsidR="00297F2A">
        <w:rPr>
          <w:b/>
          <w:lang w:val="ru-RU"/>
        </w:rPr>
        <w:t>подведение итогов дня</w:t>
      </w:r>
    </w:p>
    <w:p w14:paraId="4E8160C7" w14:textId="77777777" w:rsidR="00625E7B" w:rsidRPr="00297F2A" w:rsidRDefault="00625E7B" w:rsidP="00625E7B">
      <w:pPr>
        <w:rPr>
          <w:b/>
          <w:lang w:val="ru-RU"/>
        </w:rPr>
      </w:pPr>
    </w:p>
    <w:p w14:paraId="546A8011" w14:textId="77777777" w:rsidR="00B41FF0" w:rsidRPr="003A658B" w:rsidRDefault="00B41FF0" w:rsidP="00B41FF0">
      <w:pPr>
        <w:rPr>
          <w:b/>
          <w:lang w:val="ru-RU"/>
        </w:rPr>
      </w:pPr>
      <w:r w:rsidRPr="003A658B">
        <w:rPr>
          <w:b/>
          <w:lang w:val="ru-RU"/>
        </w:rPr>
        <w:t>-----------------------------------------------------------------------------------------------------------------</w:t>
      </w:r>
    </w:p>
    <w:p w14:paraId="14BFFAD9" w14:textId="186F7B1D" w:rsidR="00975C04" w:rsidRPr="00753395" w:rsidRDefault="00715E1E" w:rsidP="00975C04">
      <w:pPr>
        <w:jc w:val="both"/>
        <w:rPr>
          <w:b/>
          <w:lang w:val="ru-RU"/>
        </w:rPr>
      </w:pPr>
      <w:r w:rsidRPr="00753395">
        <w:rPr>
          <w:b/>
          <w:lang w:val="ru-RU"/>
        </w:rPr>
        <w:t xml:space="preserve">16:30 – </w:t>
      </w:r>
      <w:r w:rsidRPr="00753395">
        <w:rPr>
          <w:b/>
          <w:lang w:val="ru-RU"/>
        </w:rPr>
        <w:tab/>
      </w:r>
      <w:r w:rsidRPr="00753395">
        <w:rPr>
          <w:b/>
          <w:lang w:val="ru-RU"/>
        </w:rPr>
        <w:tab/>
      </w:r>
      <w:r w:rsidRPr="00753395">
        <w:rPr>
          <w:b/>
          <w:lang w:val="ru-RU"/>
        </w:rPr>
        <w:tab/>
        <w:t xml:space="preserve">Посещение </w:t>
      </w:r>
      <w:r w:rsidR="00EB346A" w:rsidRPr="00753395">
        <w:rPr>
          <w:b/>
          <w:lang w:val="ru-RU"/>
        </w:rPr>
        <w:t>П</w:t>
      </w:r>
      <w:r w:rsidRPr="00753395">
        <w:rPr>
          <w:b/>
          <w:lang w:val="ru-RU"/>
        </w:rPr>
        <w:t xml:space="preserve">арламента </w:t>
      </w:r>
    </w:p>
    <w:p w14:paraId="07D2BE50" w14:textId="77777777" w:rsidR="00753395" w:rsidRPr="003A658B" w:rsidRDefault="00753395" w:rsidP="00975C04">
      <w:pPr>
        <w:jc w:val="both"/>
        <w:rPr>
          <w:b/>
          <w:u w:val="single"/>
          <w:lang w:val="ru-RU"/>
        </w:rPr>
      </w:pPr>
    </w:p>
    <w:p w14:paraId="45811E02" w14:textId="77777777" w:rsidR="00753395" w:rsidRDefault="00B41FF0" w:rsidP="00A31816">
      <w:pPr>
        <w:ind w:left="2880" w:hanging="2874"/>
        <w:rPr>
          <w:b/>
          <w:lang w:val="ru-RU"/>
        </w:rPr>
      </w:pPr>
      <w:r w:rsidRPr="00297F2A">
        <w:rPr>
          <w:b/>
          <w:lang w:val="ru-RU"/>
        </w:rPr>
        <w:t>1</w:t>
      </w:r>
      <w:r w:rsidR="00715E1E">
        <w:rPr>
          <w:b/>
          <w:lang w:val="ru-RU"/>
        </w:rPr>
        <w:t>9</w:t>
      </w:r>
      <w:r w:rsidR="000C041F" w:rsidRPr="00297F2A">
        <w:rPr>
          <w:b/>
          <w:lang w:val="ru-RU"/>
        </w:rPr>
        <w:t>:</w:t>
      </w:r>
      <w:r w:rsidRPr="00297F2A">
        <w:rPr>
          <w:b/>
          <w:lang w:val="ru-RU"/>
        </w:rPr>
        <w:t xml:space="preserve">00 </w:t>
      </w:r>
      <w:r w:rsidR="00177FC0">
        <w:rPr>
          <w:b/>
          <w:lang w:val="ru-RU"/>
        </w:rPr>
        <w:t>—</w:t>
      </w:r>
      <w:r w:rsidRPr="00297F2A">
        <w:rPr>
          <w:b/>
          <w:lang w:val="ru-RU"/>
        </w:rPr>
        <w:t xml:space="preserve"> </w:t>
      </w:r>
      <w:r w:rsidRPr="00297F2A">
        <w:rPr>
          <w:b/>
          <w:lang w:val="ru-RU"/>
        </w:rPr>
        <w:tab/>
      </w:r>
      <w:r w:rsidR="00715E1E">
        <w:rPr>
          <w:b/>
          <w:lang w:val="ru-RU"/>
        </w:rPr>
        <w:t>Ужин, организ</w:t>
      </w:r>
      <w:r w:rsidR="00EB346A">
        <w:rPr>
          <w:b/>
          <w:lang w:val="ru-RU"/>
        </w:rPr>
        <w:t>уемый</w:t>
      </w:r>
      <w:r w:rsidR="00715E1E">
        <w:rPr>
          <w:b/>
          <w:lang w:val="ru-RU"/>
        </w:rPr>
        <w:t xml:space="preserve"> Министерством финансов Венгрии</w:t>
      </w:r>
    </w:p>
    <w:p w14:paraId="72E0025F" w14:textId="0D3C46F4" w:rsidR="00753395" w:rsidRDefault="00753395" w:rsidP="00753395">
      <w:pPr>
        <w:ind w:left="2160" w:firstLine="720"/>
      </w:pPr>
      <w:r w:rsidRPr="00753395">
        <w:rPr>
          <w:lang w:val="ru-RU"/>
        </w:rPr>
        <w:t>Ресторан</w:t>
      </w:r>
      <w:r w:rsidRPr="00753395">
        <w:t xml:space="preserve"> </w:t>
      </w:r>
      <w:r>
        <w:t>Urban Betyar (</w:t>
      </w:r>
      <w:hyperlink r:id="rId8" w:history="1">
        <w:r w:rsidRPr="0009291C">
          <w:rPr>
            <w:rStyle w:val="Hyperlink"/>
          </w:rPr>
          <w:t>http://www.urbanbetyar.com/</w:t>
        </w:r>
      </w:hyperlink>
      <w:r>
        <w:t>)</w:t>
      </w:r>
    </w:p>
    <w:p w14:paraId="241883B4" w14:textId="41BFED9A" w:rsidR="00753395" w:rsidRDefault="00753395" w:rsidP="00A31816">
      <w:pPr>
        <w:ind w:left="2880" w:hanging="2874"/>
        <w:rPr>
          <w:lang w:val="ru-RU"/>
        </w:rPr>
      </w:pPr>
    </w:p>
    <w:p w14:paraId="3EC4179F" w14:textId="2A97FED9" w:rsidR="00FD4C12" w:rsidRPr="003A658B" w:rsidRDefault="00FD4C12" w:rsidP="00A31816">
      <w:pPr>
        <w:ind w:left="2880" w:hanging="2874"/>
        <w:rPr>
          <w:b/>
          <w:lang w:val="ru-RU"/>
        </w:rPr>
      </w:pPr>
      <w:r w:rsidRPr="003A658B">
        <w:rPr>
          <w:lang w:val="ru-RU"/>
        </w:rPr>
        <w:t>----------------------------------------------------------------------------------------------------</w:t>
      </w:r>
    </w:p>
    <w:p w14:paraId="1BB4948C" w14:textId="77777777" w:rsidR="0045402C" w:rsidRPr="003A658B" w:rsidRDefault="0045402C" w:rsidP="00B41FF0">
      <w:pPr>
        <w:jc w:val="both"/>
        <w:rPr>
          <w:b/>
          <w:u w:val="single"/>
          <w:lang w:val="ru-RU"/>
        </w:rPr>
      </w:pPr>
    </w:p>
    <w:p w14:paraId="79B37EB2" w14:textId="77777777" w:rsidR="0045402C" w:rsidRPr="003A658B" w:rsidRDefault="0045402C" w:rsidP="00B41FF0">
      <w:pPr>
        <w:jc w:val="both"/>
        <w:rPr>
          <w:b/>
          <w:u w:val="single"/>
          <w:lang w:val="ru-RU"/>
        </w:rPr>
      </w:pPr>
    </w:p>
    <w:p w14:paraId="76106993" w14:textId="77777777" w:rsidR="0045402C" w:rsidRPr="003A658B" w:rsidRDefault="0045402C" w:rsidP="00B41FF0">
      <w:pPr>
        <w:jc w:val="both"/>
        <w:rPr>
          <w:b/>
          <w:u w:val="single"/>
          <w:lang w:val="ru-RU"/>
        </w:rPr>
      </w:pPr>
    </w:p>
    <w:p w14:paraId="6EAF106E" w14:textId="77777777" w:rsidR="00E3243C" w:rsidRPr="00297F2A" w:rsidRDefault="00297F2A" w:rsidP="00B41FF0">
      <w:pPr>
        <w:jc w:val="both"/>
        <w:rPr>
          <w:b/>
          <w:i/>
          <w:lang w:val="ru-RU"/>
        </w:rPr>
      </w:pPr>
      <w:r>
        <w:rPr>
          <w:b/>
          <w:u w:val="single"/>
          <w:lang w:val="ru-RU"/>
        </w:rPr>
        <w:t>ДЕНЬ</w:t>
      </w:r>
      <w:r w:rsidRPr="00297F2A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ВТОРОЙ</w:t>
      </w:r>
      <w:r w:rsidR="00E3243C" w:rsidRPr="00297F2A">
        <w:rPr>
          <w:lang w:val="ru-RU"/>
        </w:rPr>
        <w:tab/>
      </w:r>
      <w:r>
        <w:rPr>
          <w:b/>
          <w:u w:val="single"/>
          <w:lang w:val="ru-RU"/>
        </w:rPr>
        <w:t xml:space="preserve">ХОД РЕАЛИЗАЦИИ СТРАТЕГИИ </w:t>
      </w:r>
      <w:r>
        <w:rPr>
          <w:b/>
          <w:u w:val="single"/>
        </w:rPr>
        <w:t>P</w:t>
      </w:r>
      <w:r w:rsidR="00CA6413">
        <w:rPr>
          <w:b/>
          <w:u w:val="single"/>
        </w:rPr>
        <w:t>EMPAL</w:t>
      </w:r>
    </w:p>
    <w:p w14:paraId="4D1638AE" w14:textId="77777777" w:rsidR="00E3243C" w:rsidRPr="00297F2A" w:rsidRDefault="00E3243C" w:rsidP="000525B0">
      <w:pPr>
        <w:jc w:val="both"/>
        <w:rPr>
          <w:b/>
          <w:i/>
          <w:lang w:val="ru-RU"/>
        </w:rPr>
      </w:pPr>
    </w:p>
    <w:p w14:paraId="68895AA1" w14:textId="77777777" w:rsidR="009D0DEC" w:rsidRPr="003A658B" w:rsidRDefault="00297F2A" w:rsidP="009D0DEC">
      <w:pPr>
        <w:rPr>
          <w:lang w:val="ru-RU"/>
        </w:rPr>
      </w:pPr>
      <w:r>
        <w:rPr>
          <w:b/>
          <w:lang w:val="ru-RU"/>
        </w:rPr>
        <w:t xml:space="preserve">Дата: </w:t>
      </w:r>
      <w:r w:rsidR="008E66EB" w:rsidRPr="003A658B">
        <w:rPr>
          <w:b/>
          <w:lang w:val="ru-RU"/>
        </w:rPr>
        <w:t>5</w:t>
      </w:r>
      <w:r>
        <w:rPr>
          <w:b/>
          <w:lang w:val="ru-RU"/>
        </w:rPr>
        <w:t xml:space="preserve"> июля (четверг)</w:t>
      </w:r>
    </w:p>
    <w:p w14:paraId="7866B025" w14:textId="77777777" w:rsidR="00E3243C" w:rsidRPr="003A658B" w:rsidRDefault="000525B0" w:rsidP="00A229CD">
      <w:pPr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------------------------------------------------------------------------------------------</w:t>
      </w:r>
      <w:r w:rsidR="00E642A2" w:rsidRPr="003A658B">
        <w:rPr>
          <w:lang w:val="ru-RU"/>
        </w:rPr>
        <w:t>-----------------------</w:t>
      </w:r>
    </w:p>
    <w:p w14:paraId="6F461E04" w14:textId="12CE59C3" w:rsidR="006E006B" w:rsidRDefault="000525B0" w:rsidP="00540254">
      <w:pPr>
        <w:ind w:left="2124" w:hanging="2124"/>
        <w:jc w:val="both"/>
        <w:rPr>
          <w:b/>
          <w:lang w:val="ru-RU"/>
        </w:rPr>
      </w:pPr>
      <w:r w:rsidRPr="003A658B">
        <w:rPr>
          <w:b/>
          <w:lang w:val="ru-RU"/>
        </w:rPr>
        <w:t>0</w:t>
      </w:r>
      <w:r w:rsidR="000A5124" w:rsidRPr="003A658B">
        <w:rPr>
          <w:b/>
          <w:lang w:val="ru-RU"/>
        </w:rPr>
        <w:t>9</w:t>
      </w:r>
      <w:r w:rsidRPr="003A658B">
        <w:rPr>
          <w:b/>
          <w:lang w:val="ru-RU"/>
        </w:rPr>
        <w:t>:</w:t>
      </w:r>
      <w:r w:rsidR="000A5124" w:rsidRPr="003A658B">
        <w:rPr>
          <w:b/>
          <w:lang w:val="ru-RU"/>
        </w:rPr>
        <w:t>0</w:t>
      </w:r>
      <w:r w:rsidRPr="003A658B">
        <w:rPr>
          <w:b/>
          <w:lang w:val="ru-RU"/>
        </w:rPr>
        <w:t xml:space="preserve">0 </w:t>
      </w:r>
      <w:r w:rsidR="00177FC0">
        <w:rPr>
          <w:b/>
          <w:lang w:val="ru-RU"/>
        </w:rPr>
        <w:t>—</w:t>
      </w:r>
      <w:r w:rsidRPr="003A658B">
        <w:rPr>
          <w:b/>
          <w:lang w:val="ru-RU"/>
        </w:rPr>
        <w:t xml:space="preserve"> 0</w:t>
      </w:r>
      <w:r w:rsidR="00E7049A" w:rsidRPr="003A658B">
        <w:rPr>
          <w:b/>
          <w:lang w:val="ru-RU"/>
        </w:rPr>
        <w:t>9</w:t>
      </w:r>
      <w:r w:rsidRPr="003A658B">
        <w:rPr>
          <w:b/>
          <w:lang w:val="ru-RU"/>
        </w:rPr>
        <w:t>:</w:t>
      </w:r>
      <w:r w:rsidR="006E006B">
        <w:rPr>
          <w:b/>
          <w:lang w:val="ru-RU"/>
        </w:rPr>
        <w:t>3</w:t>
      </w:r>
      <w:r w:rsidR="00753395">
        <w:rPr>
          <w:b/>
          <w:lang w:val="ru-RU"/>
        </w:rPr>
        <w:t>0</w:t>
      </w:r>
      <w:r w:rsidR="00753395">
        <w:rPr>
          <w:b/>
          <w:lang w:val="ru-RU"/>
        </w:rPr>
        <w:tab/>
        <w:t>Приветствие, вводное упражнение</w:t>
      </w:r>
      <w:r w:rsidRPr="003A658B">
        <w:rPr>
          <w:b/>
          <w:lang w:val="ru-RU"/>
        </w:rPr>
        <w:tab/>
      </w:r>
    </w:p>
    <w:p w14:paraId="11AC6FDA" w14:textId="77777777" w:rsidR="006E006B" w:rsidRDefault="006E006B" w:rsidP="00540254">
      <w:pPr>
        <w:ind w:left="2124" w:hanging="2124"/>
        <w:jc w:val="both"/>
        <w:rPr>
          <w:b/>
          <w:lang w:val="ru-RU"/>
        </w:rPr>
      </w:pPr>
    </w:p>
    <w:p w14:paraId="16807D98" w14:textId="18FCE9EE" w:rsidR="00540254" w:rsidRPr="003A658B" w:rsidRDefault="006E006B" w:rsidP="006E006B">
      <w:pPr>
        <w:jc w:val="both"/>
        <w:rPr>
          <w:b/>
          <w:lang w:val="ru-RU"/>
        </w:rPr>
      </w:pPr>
      <w:r>
        <w:rPr>
          <w:b/>
          <w:lang w:val="ru-RU"/>
        </w:rPr>
        <w:t>09:30 - 09:40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297F2A">
        <w:rPr>
          <w:b/>
          <w:lang w:val="ru-RU"/>
        </w:rPr>
        <w:t>Представление</w:t>
      </w:r>
      <w:r w:rsidR="00297F2A" w:rsidRPr="003A658B">
        <w:rPr>
          <w:b/>
          <w:lang w:val="ru-RU"/>
        </w:rPr>
        <w:t xml:space="preserve"> </w:t>
      </w:r>
      <w:r w:rsidR="00297F2A">
        <w:rPr>
          <w:b/>
          <w:lang w:val="ru-RU"/>
        </w:rPr>
        <w:t>повестки</w:t>
      </w:r>
      <w:r w:rsidR="00297F2A" w:rsidRPr="003A658B">
        <w:rPr>
          <w:b/>
          <w:lang w:val="ru-RU"/>
        </w:rPr>
        <w:t xml:space="preserve"> </w:t>
      </w:r>
      <w:r w:rsidR="00297F2A">
        <w:rPr>
          <w:b/>
          <w:lang w:val="ru-RU"/>
        </w:rPr>
        <w:t>дня</w:t>
      </w:r>
    </w:p>
    <w:p w14:paraId="5A5EF753" w14:textId="77777777" w:rsidR="000525B0" w:rsidRPr="003A658B" w:rsidRDefault="000525B0" w:rsidP="000525B0">
      <w:pPr>
        <w:ind w:left="1416" w:firstLine="708"/>
        <w:jc w:val="both"/>
        <w:rPr>
          <w:lang w:val="ru-RU"/>
        </w:rPr>
      </w:pPr>
    </w:p>
    <w:p w14:paraId="2DC2DD93" w14:textId="77777777" w:rsidR="006E006B" w:rsidRDefault="00E7049A" w:rsidP="000525B0">
      <w:pPr>
        <w:ind w:left="2124" w:hanging="2124"/>
        <w:jc w:val="both"/>
        <w:rPr>
          <w:b/>
          <w:lang w:val="ru-RU"/>
        </w:rPr>
      </w:pPr>
      <w:r w:rsidRPr="008D7F46">
        <w:rPr>
          <w:b/>
          <w:lang w:val="ru-RU"/>
        </w:rPr>
        <w:t>09:</w:t>
      </w:r>
      <w:r w:rsidR="006E006B">
        <w:rPr>
          <w:b/>
          <w:lang w:val="ru-RU"/>
        </w:rPr>
        <w:t>4</w:t>
      </w:r>
      <w:r w:rsidR="000525B0" w:rsidRPr="008D7F46">
        <w:rPr>
          <w:b/>
          <w:lang w:val="ru-RU"/>
        </w:rPr>
        <w:t xml:space="preserve">0 </w:t>
      </w:r>
      <w:r w:rsidR="00177FC0">
        <w:rPr>
          <w:b/>
          <w:lang w:val="ru-RU"/>
        </w:rPr>
        <w:t>—</w:t>
      </w:r>
      <w:r w:rsidR="000525B0" w:rsidRPr="008D7F46">
        <w:rPr>
          <w:b/>
          <w:lang w:val="ru-RU"/>
        </w:rPr>
        <w:t xml:space="preserve"> </w:t>
      </w:r>
      <w:r w:rsidRPr="008D7F46">
        <w:rPr>
          <w:b/>
          <w:lang w:val="ru-RU"/>
        </w:rPr>
        <w:t>10</w:t>
      </w:r>
      <w:r w:rsidR="000525B0" w:rsidRPr="008D7F46">
        <w:rPr>
          <w:b/>
          <w:lang w:val="ru-RU"/>
        </w:rPr>
        <w:t>:</w:t>
      </w:r>
      <w:r w:rsidR="006E006B">
        <w:rPr>
          <w:b/>
          <w:lang w:val="ru-RU"/>
        </w:rPr>
        <w:t>5</w:t>
      </w:r>
      <w:r w:rsidR="000525B0" w:rsidRPr="008D7F46">
        <w:rPr>
          <w:b/>
          <w:lang w:val="ru-RU"/>
        </w:rPr>
        <w:t>0</w:t>
      </w:r>
      <w:r w:rsidR="000525B0" w:rsidRPr="008D7F46">
        <w:rPr>
          <w:lang w:val="ru-RU"/>
        </w:rPr>
        <w:tab/>
      </w:r>
      <w:r w:rsidR="008D7F46">
        <w:rPr>
          <w:b/>
          <w:lang w:val="ru-RU"/>
        </w:rPr>
        <w:t>Презентация</w:t>
      </w:r>
      <w:r w:rsidR="008D7F46" w:rsidRPr="008D7F46">
        <w:rPr>
          <w:b/>
          <w:lang w:val="ru-RU"/>
        </w:rPr>
        <w:t xml:space="preserve">, </w:t>
      </w:r>
      <w:r w:rsidR="008D7F46">
        <w:rPr>
          <w:b/>
          <w:lang w:val="ru-RU"/>
        </w:rPr>
        <w:t>посвященная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ходу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реализации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новой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Стратегии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в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первый</w:t>
      </w:r>
      <w:r w:rsidR="008D7F46" w:rsidRPr="008D7F46">
        <w:rPr>
          <w:b/>
          <w:lang w:val="ru-RU"/>
        </w:rPr>
        <w:t xml:space="preserve"> </w:t>
      </w:r>
      <w:r w:rsidR="008D7F46">
        <w:rPr>
          <w:b/>
          <w:lang w:val="ru-RU"/>
        </w:rPr>
        <w:t>год</w:t>
      </w:r>
      <w:r w:rsidR="008D7F46" w:rsidRPr="008D7F46">
        <w:rPr>
          <w:b/>
          <w:lang w:val="ru-RU"/>
        </w:rPr>
        <w:t xml:space="preserve"> </w:t>
      </w:r>
      <w:r w:rsidR="00177FC0">
        <w:rPr>
          <w:b/>
          <w:lang w:val="ru-RU"/>
        </w:rPr>
        <w:t xml:space="preserve">ее </w:t>
      </w:r>
      <w:r w:rsidR="008D7F46">
        <w:rPr>
          <w:b/>
          <w:lang w:val="ru-RU"/>
        </w:rPr>
        <w:t>действия</w:t>
      </w:r>
    </w:p>
    <w:p w14:paraId="5C8F40F2" w14:textId="4778ABB1" w:rsidR="009F47E0" w:rsidRDefault="008E66EB" w:rsidP="006E006B">
      <w:pPr>
        <w:ind w:left="2124"/>
        <w:jc w:val="both"/>
        <w:rPr>
          <w:b/>
          <w:lang w:val="ru-RU"/>
        </w:rPr>
      </w:pPr>
      <w:r w:rsidRPr="006E006B">
        <w:rPr>
          <w:lang w:val="ru-RU"/>
        </w:rPr>
        <w:t xml:space="preserve"> </w:t>
      </w:r>
      <w:r w:rsidR="006E006B" w:rsidRPr="006E006B">
        <w:rPr>
          <w:lang w:val="ru-RU"/>
        </w:rPr>
        <w:t>Елена Никулина</w:t>
      </w:r>
      <w:r w:rsidR="006E006B">
        <w:rPr>
          <w:b/>
          <w:lang w:val="ru-RU"/>
        </w:rPr>
        <w:t xml:space="preserve">, </w:t>
      </w:r>
      <w:r w:rsidR="006E006B" w:rsidRPr="006E006B">
        <w:rPr>
          <w:lang w:val="ru-RU"/>
        </w:rPr>
        <w:t>руководитель программы, Всемирный банк</w:t>
      </w:r>
      <w:r w:rsidR="000525B0" w:rsidRPr="008D7F46">
        <w:rPr>
          <w:b/>
          <w:lang w:val="ru-RU"/>
        </w:rPr>
        <w:t xml:space="preserve"> </w:t>
      </w:r>
    </w:p>
    <w:p w14:paraId="26CECA4E" w14:textId="77777777" w:rsidR="009F47E0" w:rsidRDefault="009F47E0" w:rsidP="006E006B">
      <w:pPr>
        <w:ind w:left="2124"/>
        <w:jc w:val="both"/>
        <w:rPr>
          <w:lang w:val="ru-RU"/>
        </w:rPr>
      </w:pPr>
      <w:r>
        <w:rPr>
          <w:lang w:val="ru-RU"/>
        </w:rPr>
        <w:lastRenderedPageBreak/>
        <w:t>БС – Канат Асангулов Младенка Караджич,</w:t>
      </w:r>
      <w:r w:rsidR="00177FC0">
        <w:rPr>
          <w:lang w:val="ru-RU"/>
        </w:rPr>
        <w:t xml:space="preserve"> </w:t>
      </w:r>
      <w:r w:rsidR="008D7F46">
        <w:rPr>
          <w:lang w:val="ru-RU"/>
        </w:rPr>
        <w:t>заместители председател</w:t>
      </w:r>
      <w:r>
        <w:rPr>
          <w:lang w:val="ru-RU"/>
        </w:rPr>
        <w:t>я Исполкома БС</w:t>
      </w:r>
    </w:p>
    <w:p w14:paraId="08431375" w14:textId="0F260FFB" w:rsidR="000525B0" w:rsidRDefault="009F47E0" w:rsidP="006E006B">
      <w:pPr>
        <w:ind w:left="2124"/>
        <w:jc w:val="both"/>
        <w:rPr>
          <w:lang w:val="ru-RU"/>
        </w:rPr>
      </w:pPr>
      <w:r>
        <w:rPr>
          <w:lang w:val="ru-RU"/>
        </w:rPr>
        <w:t xml:space="preserve">КС – Анжела Воронин, председатель Исполкома КС </w:t>
      </w:r>
    </w:p>
    <w:p w14:paraId="39B0A0B3" w14:textId="77777777" w:rsidR="006E006B" w:rsidRDefault="006E006B" w:rsidP="000525B0">
      <w:pPr>
        <w:ind w:left="2124" w:hanging="2124"/>
        <w:jc w:val="both"/>
        <w:rPr>
          <w:lang w:val="ru-RU"/>
        </w:rPr>
      </w:pPr>
    </w:p>
    <w:p w14:paraId="3415F074" w14:textId="146CF998" w:rsidR="00955647" w:rsidRDefault="00955647" w:rsidP="000525B0">
      <w:pPr>
        <w:ind w:left="2124" w:hanging="2124"/>
        <w:jc w:val="both"/>
        <w:rPr>
          <w:b/>
          <w:lang w:val="ru-RU"/>
        </w:rPr>
      </w:pPr>
      <w:r>
        <w:rPr>
          <w:b/>
          <w:lang w:val="ru-RU"/>
        </w:rPr>
        <w:t>10:50 – 11:10</w:t>
      </w:r>
      <w:r>
        <w:rPr>
          <w:b/>
          <w:lang w:val="ru-RU"/>
        </w:rPr>
        <w:tab/>
        <w:t>Перерыв</w:t>
      </w:r>
    </w:p>
    <w:p w14:paraId="3A805C65" w14:textId="77777777" w:rsidR="00955647" w:rsidRDefault="00955647" w:rsidP="000525B0">
      <w:pPr>
        <w:ind w:left="2124" w:hanging="2124"/>
        <w:jc w:val="both"/>
        <w:rPr>
          <w:b/>
          <w:lang w:val="ru-RU"/>
        </w:rPr>
      </w:pPr>
    </w:p>
    <w:p w14:paraId="25302E98" w14:textId="608F49FB" w:rsidR="00955647" w:rsidRDefault="00715E1E" w:rsidP="000525B0">
      <w:pPr>
        <w:ind w:left="2124" w:hanging="2124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955647">
        <w:rPr>
          <w:b/>
          <w:lang w:val="ru-RU"/>
        </w:rPr>
        <w:t>1</w:t>
      </w:r>
      <w:r>
        <w:rPr>
          <w:b/>
          <w:lang w:val="ru-RU"/>
        </w:rPr>
        <w:t>:</w:t>
      </w:r>
      <w:r w:rsidR="00955647">
        <w:rPr>
          <w:b/>
          <w:lang w:val="ru-RU"/>
        </w:rPr>
        <w:t>1</w:t>
      </w:r>
      <w:r w:rsidRPr="006E006B">
        <w:rPr>
          <w:b/>
          <w:lang w:val="ru-RU"/>
        </w:rPr>
        <w:t>0 – 1</w:t>
      </w:r>
      <w:r w:rsidR="00955647">
        <w:rPr>
          <w:b/>
          <w:lang w:val="ru-RU"/>
        </w:rPr>
        <w:t>1</w:t>
      </w:r>
      <w:r w:rsidRPr="006E006B">
        <w:rPr>
          <w:b/>
          <w:lang w:val="ru-RU"/>
        </w:rPr>
        <w:t>:50</w:t>
      </w:r>
      <w:r>
        <w:rPr>
          <w:lang w:val="ru-RU"/>
        </w:rPr>
        <w:t xml:space="preserve"> </w:t>
      </w:r>
      <w:r>
        <w:rPr>
          <w:lang w:val="ru-RU"/>
        </w:rPr>
        <w:tab/>
      </w:r>
      <w:r w:rsidR="00955647">
        <w:rPr>
          <w:b/>
          <w:lang w:val="ru-RU"/>
        </w:rPr>
        <w:t>Презентация</w:t>
      </w:r>
      <w:r w:rsidR="00955647" w:rsidRPr="008D7F46">
        <w:rPr>
          <w:b/>
          <w:lang w:val="ru-RU"/>
        </w:rPr>
        <w:t xml:space="preserve">, </w:t>
      </w:r>
      <w:r w:rsidR="00955647">
        <w:rPr>
          <w:b/>
          <w:lang w:val="ru-RU"/>
        </w:rPr>
        <w:t>посвященная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ходу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реализации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новой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Стратегии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в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первый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год</w:t>
      </w:r>
      <w:r w:rsidR="00955647" w:rsidRPr="008D7F46">
        <w:rPr>
          <w:b/>
          <w:lang w:val="ru-RU"/>
        </w:rPr>
        <w:t xml:space="preserve"> </w:t>
      </w:r>
      <w:r w:rsidR="00955647">
        <w:rPr>
          <w:b/>
          <w:lang w:val="ru-RU"/>
        </w:rPr>
        <w:t>ее действия</w:t>
      </w:r>
    </w:p>
    <w:p w14:paraId="7415FB93" w14:textId="12237E8C" w:rsidR="00955647" w:rsidRDefault="00955647" w:rsidP="00955647">
      <w:pPr>
        <w:ind w:left="2124"/>
        <w:jc w:val="both"/>
        <w:rPr>
          <w:lang w:val="ru-RU"/>
        </w:rPr>
      </w:pPr>
      <w:r w:rsidRPr="00955647">
        <w:rPr>
          <w:lang w:val="ru-RU"/>
        </w:rPr>
        <w:t>СВА – члены Исполкома СВА</w:t>
      </w:r>
    </w:p>
    <w:p w14:paraId="76BA6F50" w14:textId="081CFF3D" w:rsidR="00955647" w:rsidRDefault="00955647" w:rsidP="00955647">
      <w:pPr>
        <w:jc w:val="both"/>
        <w:rPr>
          <w:lang w:val="ru-RU"/>
        </w:rPr>
      </w:pPr>
    </w:p>
    <w:p w14:paraId="5B787983" w14:textId="4172EB31" w:rsidR="00955647" w:rsidRPr="00955647" w:rsidRDefault="00955647" w:rsidP="00955647">
      <w:pPr>
        <w:ind w:left="2124" w:hanging="2124"/>
        <w:jc w:val="both"/>
        <w:rPr>
          <w:lang w:val="ru-RU"/>
        </w:rPr>
      </w:pPr>
      <w:r w:rsidRPr="000D5705">
        <w:rPr>
          <w:b/>
          <w:lang w:val="ru-RU"/>
        </w:rPr>
        <w:t>11:50 – 12:20</w:t>
      </w:r>
      <w:r>
        <w:rPr>
          <w:lang w:val="ru-RU"/>
        </w:rPr>
        <w:tab/>
      </w:r>
      <w:r>
        <w:rPr>
          <w:lang w:val="ru-RU"/>
        </w:rPr>
        <w:tab/>
      </w:r>
      <w:r w:rsidRPr="00955647">
        <w:rPr>
          <w:b/>
          <w:lang w:val="ru-RU"/>
        </w:rPr>
        <w:t xml:space="preserve">Обзор вопросов в связи с реализацией Стратегии </w:t>
      </w:r>
      <w:r w:rsidRPr="00955647">
        <w:rPr>
          <w:b/>
        </w:rPr>
        <w:t>PEMPAL</w:t>
      </w:r>
      <w:r w:rsidRPr="00955647">
        <w:rPr>
          <w:lang w:val="ru-RU"/>
        </w:rPr>
        <w:t xml:space="preserve"> </w:t>
      </w:r>
      <w:r>
        <w:rPr>
          <w:b/>
          <w:lang w:val="ru-RU"/>
        </w:rPr>
        <w:t xml:space="preserve">на </w:t>
      </w:r>
      <w:r w:rsidRPr="008D7F46">
        <w:rPr>
          <w:b/>
          <w:lang w:val="ru-RU"/>
        </w:rPr>
        <w:t>2017</w:t>
      </w:r>
      <w:r>
        <w:rPr>
          <w:b/>
          <w:lang w:val="ru-RU"/>
        </w:rPr>
        <w:t>—20</w:t>
      </w:r>
      <w:r w:rsidRPr="008D7F46">
        <w:rPr>
          <w:b/>
          <w:lang w:val="ru-RU"/>
        </w:rPr>
        <w:t>22</w:t>
      </w:r>
      <w:r>
        <w:rPr>
          <w:b/>
          <w:lang w:val="ru-RU"/>
        </w:rPr>
        <w:t xml:space="preserve"> годы</w:t>
      </w:r>
      <w:r>
        <w:rPr>
          <w:lang w:val="ru-RU"/>
        </w:rPr>
        <w:t xml:space="preserve">, </w:t>
      </w:r>
      <w:r w:rsidRPr="00955647">
        <w:rPr>
          <w:b/>
          <w:lang w:val="ru-RU"/>
        </w:rPr>
        <w:t>требующих обсуждения</w:t>
      </w:r>
      <w:r w:rsidRPr="00955647">
        <w:rPr>
          <w:lang w:val="ru-RU"/>
        </w:rPr>
        <w:t xml:space="preserve"> </w:t>
      </w:r>
      <w:r>
        <w:rPr>
          <w:lang w:val="ru-RU"/>
        </w:rPr>
        <w:t>–</w:t>
      </w:r>
      <w:r w:rsidRPr="00955647">
        <w:rPr>
          <w:lang w:val="ru-RU"/>
        </w:rPr>
        <w:t xml:space="preserve"> </w:t>
      </w:r>
      <w:r>
        <w:rPr>
          <w:lang w:val="ru-RU"/>
        </w:rPr>
        <w:t>команда Всемирного банка</w:t>
      </w:r>
    </w:p>
    <w:p w14:paraId="144D90AC" w14:textId="77777777" w:rsidR="00955647" w:rsidRDefault="00955647" w:rsidP="000525B0">
      <w:pPr>
        <w:ind w:left="2124" w:hanging="2124"/>
        <w:jc w:val="both"/>
        <w:rPr>
          <w:lang w:val="ru-RU"/>
        </w:rPr>
      </w:pPr>
    </w:p>
    <w:p w14:paraId="7816365D" w14:textId="77777777" w:rsidR="00955647" w:rsidRPr="003A658B" w:rsidRDefault="00955647" w:rsidP="00955647">
      <w:pPr>
        <w:ind w:firstLine="6"/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-----------------------------------------------------------------------------------------------------------------</w:t>
      </w:r>
    </w:p>
    <w:p w14:paraId="776DC905" w14:textId="36CFDC99" w:rsidR="00955647" w:rsidRDefault="00955647" w:rsidP="00955647">
      <w:pPr>
        <w:ind w:left="2124" w:hanging="2124"/>
        <w:jc w:val="both"/>
        <w:rPr>
          <w:lang w:val="ru-RU"/>
        </w:rPr>
      </w:pPr>
      <w:r>
        <w:rPr>
          <w:b/>
          <w:lang w:val="ru-RU"/>
        </w:rPr>
        <w:t>1</w:t>
      </w:r>
      <w:r w:rsidR="000F6DB4">
        <w:rPr>
          <w:b/>
          <w:lang w:val="ru-RU"/>
        </w:rPr>
        <w:t>2</w:t>
      </w:r>
      <w:r>
        <w:rPr>
          <w:b/>
          <w:lang w:val="ru-RU"/>
        </w:rPr>
        <w:t>:</w:t>
      </w:r>
      <w:r w:rsidR="000F6DB4">
        <w:rPr>
          <w:b/>
          <w:lang w:val="ru-RU"/>
        </w:rPr>
        <w:t>2</w:t>
      </w:r>
      <w:r>
        <w:rPr>
          <w:b/>
          <w:lang w:val="ru-RU"/>
        </w:rPr>
        <w:t>0</w:t>
      </w:r>
      <w:r w:rsidRPr="003A658B">
        <w:rPr>
          <w:b/>
          <w:lang w:val="ru-RU"/>
        </w:rPr>
        <w:t xml:space="preserve"> </w:t>
      </w:r>
      <w:r>
        <w:rPr>
          <w:b/>
          <w:lang w:val="ru-RU"/>
        </w:rPr>
        <w:t xml:space="preserve">— </w:t>
      </w:r>
      <w:r w:rsidRPr="003A658B">
        <w:rPr>
          <w:b/>
          <w:lang w:val="ru-RU"/>
        </w:rPr>
        <w:t>1</w:t>
      </w:r>
      <w:r w:rsidR="000F6DB4">
        <w:rPr>
          <w:b/>
          <w:lang w:val="ru-RU"/>
        </w:rPr>
        <w:t>3:3</w:t>
      </w:r>
      <w:r w:rsidRPr="003A658B">
        <w:rPr>
          <w:b/>
          <w:lang w:val="ru-RU"/>
        </w:rPr>
        <w:t>0</w:t>
      </w:r>
      <w:r w:rsidRPr="003A658B">
        <w:rPr>
          <w:lang w:val="ru-RU"/>
        </w:rPr>
        <w:tab/>
      </w:r>
      <w:r>
        <w:rPr>
          <w:lang w:val="ru-RU"/>
        </w:rPr>
        <w:tab/>
      </w:r>
      <w:r>
        <w:rPr>
          <w:b/>
          <w:lang w:val="ru-RU"/>
        </w:rPr>
        <w:t>Обед</w:t>
      </w:r>
      <w:r w:rsidRPr="003A658B">
        <w:rPr>
          <w:i/>
          <w:lang w:val="ru-RU"/>
        </w:rPr>
        <w:br/>
      </w:r>
    </w:p>
    <w:p w14:paraId="104E1CFD" w14:textId="07D16604" w:rsidR="000525B0" w:rsidRPr="008D7F46" w:rsidRDefault="000F6DB4" w:rsidP="00540254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14:paraId="5FDF927E" w14:textId="77777777" w:rsidR="000F6DB4" w:rsidRDefault="000F6DB4" w:rsidP="000F6DB4">
      <w:pPr>
        <w:ind w:left="2124" w:hanging="2124"/>
        <w:rPr>
          <w:b/>
          <w:lang w:val="ru-RU"/>
        </w:rPr>
      </w:pPr>
    </w:p>
    <w:p w14:paraId="193D2CEE" w14:textId="52CB5B23" w:rsidR="000F6DB4" w:rsidRDefault="000F6DB4" w:rsidP="000F6DB4">
      <w:pPr>
        <w:ind w:left="2124" w:hanging="2124"/>
        <w:rPr>
          <w:lang w:val="ru-RU"/>
        </w:rPr>
      </w:pPr>
      <w:r w:rsidRPr="008D7F46">
        <w:rPr>
          <w:b/>
          <w:lang w:val="ru-RU"/>
        </w:rPr>
        <w:t>1</w:t>
      </w:r>
      <w:r w:rsidR="007C2B3C">
        <w:rPr>
          <w:b/>
          <w:lang w:val="ru-RU"/>
        </w:rPr>
        <w:t>3</w:t>
      </w:r>
      <w:r w:rsidRPr="008D7F46">
        <w:rPr>
          <w:b/>
          <w:lang w:val="ru-RU"/>
        </w:rPr>
        <w:t>:</w:t>
      </w:r>
      <w:r w:rsidR="007C2B3C">
        <w:rPr>
          <w:b/>
          <w:lang w:val="ru-RU"/>
        </w:rPr>
        <w:t>3</w:t>
      </w:r>
      <w:r w:rsidRPr="008D7F46">
        <w:rPr>
          <w:b/>
          <w:lang w:val="ru-RU"/>
        </w:rPr>
        <w:t xml:space="preserve">0 </w:t>
      </w:r>
      <w:r>
        <w:rPr>
          <w:b/>
          <w:lang w:val="ru-RU"/>
        </w:rPr>
        <w:t>—</w:t>
      </w:r>
      <w:r w:rsidRPr="008D7F46">
        <w:rPr>
          <w:b/>
          <w:lang w:val="ru-RU"/>
        </w:rPr>
        <w:t xml:space="preserve"> 1</w:t>
      </w:r>
      <w:r w:rsidR="007C2B3C">
        <w:rPr>
          <w:b/>
          <w:lang w:val="ru-RU"/>
        </w:rPr>
        <w:t>5</w:t>
      </w:r>
      <w:r w:rsidRPr="008D7F46">
        <w:rPr>
          <w:b/>
          <w:lang w:val="ru-RU"/>
        </w:rPr>
        <w:t>:</w:t>
      </w:r>
      <w:r w:rsidR="007C2B3C">
        <w:rPr>
          <w:b/>
          <w:lang w:val="ru-RU"/>
        </w:rPr>
        <w:t>1</w:t>
      </w:r>
      <w:r w:rsidRPr="008D7F46">
        <w:rPr>
          <w:b/>
          <w:lang w:val="ru-RU"/>
        </w:rPr>
        <w:t xml:space="preserve">0 </w:t>
      </w:r>
      <w:r w:rsidRPr="008D7F46">
        <w:rPr>
          <w:b/>
          <w:lang w:val="ru-RU"/>
        </w:rPr>
        <w:tab/>
      </w:r>
      <w:r>
        <w:rPr>
          <w:b/>
          <w:lang w:val="ru-RU"/>
        </w:rPr>
        <w:t>Обсуждение</w:t>
      </w:r>
      <w:r w:rsidRPr="008D7F46">
        <w:rPr>
          <w:b/>
          <w:lang w:val="ru-RU"/>
        </w:rPr>
        <w:t xml:space="preserve"> </w:t>
      </w:r>
      <w:r w:rsidR="007C2B3C">
        <w:rPr>
          <w:b/>
          <w:lang w:val="ru-RU"/>
        </w:rPr>
        <w:t xml:space="preserve">вопросов финансовой устойчивости: работа </w:t>
      </w:r>
      <w:r>
        <w:rPr>
          <w:b/>
          <w:lang w:val="ru-RU"/>
        </w:rPr>
        <w:t xml:space="preserve">в малых группах </w:t>
      </w:r>
      <w:r w:rsidR="007C2B3C">
        <w:rPr>
          <w:b/>
          <w:lang w:val="ru-RU"/>
        </w:rPr>
        <w:t xml:space="preserve">с рассмотрением </w:t>
      </w:r>
      <w:r>
        <w:rPr>
          <w:b/>
          <w:lang w:val="ru-RU"/>
        </w:rPr>
        <w:t>отдельных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>вопросов</w:t>
      </w:r>
      <w:r w:rsidRPr="008D7F46">
        <w:rPr>
          <w:b/>
          <w:lang w:val="ru-RU"/>
        </w:rPr>
        <w:t xml:space="preserve">, </w:t>
      </w:r>
      <w:r>
        <w:rPr>
          <w:b/>
          <w:lang w:val="ru-RU"/>
        </w:rPr>
        <w:t>связанных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>Планом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>мероприятий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>реализации</w:t>
      </w:r>
      <w:r w:rsidRPr="008D7F46">
        <w:rPr>
          <w:b/>
          <w:lang w:val="ru-RU"/>
        </w:rPr>
        <w:t xml:space="preserve"> </w:t>
      </w:r>
      <w:r>
        <w:rPr>
          <w:b/>
          <w:lang w:val="ru-RU"/>
        </w:rPr>
        <w:t xml:space="preserve">Стратегии на </w:t>
      </w:r>
      <w:r w:rsidRPr="008D7F46">
        <w:rPr>
          <w:b/>
          <w:lang w:val="ru-RU"/>
        </w:rPr>
        <w:t>2017</w:t>
      </w:r>
      <w:r>
        <w:rPr>
          <w:b/>
          <w:lang w:val="ru-RU"/>
        </w:rPr>
        <w:t>—20</w:t>
      </w:r>
      <w:r w:rsidRPr="008D7F46">
        <w:rPr>
          <w:b/>
          <w:lang w:val="ru-RU"/>
        </w:rPr>
        <w:t>22</w:t>
      </w:r>
      <w:r>
        <w:rPr>
          <w:b/>
          <w:lang w:val="ru-RU"/>
        </w:rPr>
        <w:t xml:space="preserve"> годы</w:t>
      </w:r>
      <w:r w:rsidR="007C2B3C">
        <w:rPr>
          <w:b/>
          <w:lang w:val="ru-RU"/>
        </w:rPr>
        <w:t>:</w:t>
      </w:r>
    </w:p>
    <w:p w14:paraId="6D28D91F" w14:textId="5F2EA6FA" w:rsidR="007C2B3C" w:rsidRPr="007C2B3C" w:rsidRDefault="007C2B3C" w:rsidP="007C2B3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Pr="007C2B3C">
        <w:rPr>
          <w:rFonts w:ascii="Times New Roman" w:hAnsi="Times New Roman" w:cs="Times New Roman"/>
          <w:lang w:val="ru-RU"/>
        </w:rPr>
        <w:t xml:space="preserve">нициативы по экономии средств </w:t>
      </w:r>
    </w:p>
    <w:p w14:paraId="668CE374" w14:textId="77777777" w:rsidR="007C2B3C" w:rsidRDefault="007C2B3C" w:rsidP="000F6DB4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Pr="007C2B3C">
        <w:rPr>
          <w:rFonts w:ascii="Times New Roman" w:hAnsi="Times New Roman" w:cs="Times New Roman"/>
          <w:lang w:val="ru-RU"/>
        </w:rPr>
        <w:t xml:space="preserve">знакомление с примерами других сетей по достижению финансовой устойчивости </w:t>
      </w:r>
    </w:p>
    <w:p w14:paraId="7CCC5139" w14:textId="6D0370FD" w:rsidR="000F6DB4" w:rsidRPr="007C2B3C" w:rsidRDefault="007C2B3C" w:rsidP="007C2B3C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</w:t>
      </w:r>
      <w:r w:rsidR="000F6DB4" w:rsidRPr="007C2B3C">
        <w:rPr>
          <w:rFonts w:ascii="Times New Roman" w:hAnsi="Times New Roman" w:cs="Times New Roman"/>
          <w:lang w:val="ru-RU"/>
        </w:rPr>
        <w:t xml:space="preserve">ормализация требований для принимающих стран и их отражение в Операционном руководстве </w:t>
      </w:r>
      <w:r w:rsidR="000F6DB4" w:rsidRPr="007C2B3C">
        <w:rPr>
          <w:rFonts w:ascii="Times New Roman" w:hAnsi="Times New Roman" w:cs="Times New Roman"/>
        </w:rPr>
        <w:t>PEMPAL</w:t>
      </w:r>
      <w:r w:rsidR="000F6DB4" w:rsidRPr="007C2B3C">
        <w:rPr>
          <w:rFonts w:ascii="Times New Roman" w:hAnsi="Times New Roman" w:cs="Times New Roman"/>
          <w:lang w:val="ru-RU"/>
        </w:rPr>
        <w:t xml:space="preserve"> </w:t>
      </w:r>
    </w:p>
    <w:p w14:paraId="1FBAD334" w14:textId="77777777" w:rsidR="000525B0" w:rsidRPr="003A658B" w:rsidRDefault="000525B0" w:rsidP="000525B0">
      <w:pPr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------------------------------------------------------------------------------------------</w:t>
      </w:r>
      <w:r w:rsidR="00F66653" w:rsidRPr="003A658B">
        <w:rPr>
          <w:lang w:val="ru-RU"/>
        </w:rPr>
        <w:t>-----------------------</w:t>
      </w:r>
    </w:p>
    <w:p w14:paraId="5D453BB2" w14:textId="0DC5F223" w:rsidR="000525B0" w:rsidRPr="003A658B" w:rsidRDefault="000525B0" w:rsidP="000525B0">
      <w:pPr>
        <w:rPr>
          <w:b/>
          <w:lang w:val="ru-RU"/>
        </w:rPr>
      </w:pPr>
      <w:r w:rsidRPr="003A658B">
        <w:rPr>
          <w:b/>
          <w:lang w:val="ru-RU"/>
        </w:rPr>
        <w:t>1</w:t>
      </w:r>
      <w:r w:rsidR="007C2B3C">
        <w:rPr>
          <w:b/>
          <w:lang w:val="ru-RU"/>
        </w:rPr>
        <w:t>5</w:t>
      </w:r>
      <w:r w:rsidR="0085221D" w:rsidRPr="003A658B">
        <w:rPr>
          <w:b/>
          <w:lang w:val="ru-RU"/>
        </w:rPr>
        <w:t>:</w:t>
      </w:r>
      <w:r w:rsidR="007C2B3C">
        <w:rPr>
          <w:b/>
          <w:lang w:val="ru-RU"/>
        </w:rPr>
        <w:t>1</w:t>
      </w:r>
      <w:r w:rsidRPr="003A658B">
        <w:rPr>
          <w:b/>
          <w:lang w:val="ru-RU"/>
        </w:rPr>
        <w:t xml:space="preserve">0 </w:t>
      </w:r>
      <w:r w:rsidR="00177FC0">
        <w:rPr>
          <w:b/>
          <w:lang w:val="ru-RU"/>
        </w:rPr>
        <w:t>—</w:t>
      </w:r>
      <w:r w:rsidRPr="003A658B">
        <w:rPr>
          <w:b/>
          <w:lang w:val="ru-RU"/>
        </w:rPr>
        <w:t xml:space="preserve"> 1</w:t>
      </w:r>
      <w:r w:rsidR="007C2B3C">
        <w:rPr>
          <w:b/>
          <w:lang w:val="ru-RU"/>
        </w:rPr>
        <w:t>5</w:t>
      </w:r>
      <w:r w:rsidR="00E7049A" w:rsidRPr="003A658B">
        <w:rPr>
          <w:b/>
          <w:lang w:val="ru-RU"/>
        </w:rPr>
        <w:t>:</w:t>
      </w:r>
      <w:r w:rsidR="007C2B3C">
        <w:rPr>
          <w:b/>
          <w:lang w:val="ru-RU"/>
        </w:rPr>
        <w:t>4</w:t>
      </w:r>
      <w:r w:rsidR="0085221D" w:rsidRPr="003A658B">
        <w:rPr>
          <w:b/>
          <w:lang w:val="ru-RU"/>
        </w:rPr>
        <w:t>0</w:t>
      </w:r>
      <w:r w:rsidRPr="003A658B">
        <w:rPr>
          <w:b/>
          <w:lang w:val="ru-RU"/>
        </w:rPr>
        <w:tab/>
      </w:r>
      <w:r w:rsidR="00C2180C">
        <w:rPr>
          <w:b/>
          <w:lang w:val="ru-RU"/>
        </w:rPr>
        <w:t>Перерыв</w:t>
      </w:r>
    </w:p>
    <w:p w14:paraId="440FF248" w14:textId="77777777" w:rsidR="000525B0" w:rsidRPr="003A658B" w:rsidRDefault="000525B0" w:rsidP="000525B0">
      <w:pPr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</w:t>
      </w:r>
      <w:r w:rsidR="00F66653" w:rsidRPr="003A658B">
        <w:rPr>
          <w:lang w:val="ru-RU"/>
        </w:rPr>
        <w:t>------------------------</w:t>
      </w:r>
    </w:p>
    <w:p w14:paraId="3907C2DC" w14:textId="77777777" w:rsidR="009D0DEC" w:rsidRPr="008D7F46" w:rsidRDefault="009D0DEC" w:rsidP="00396DD0">
      <w:pPr>
        <w:rPr>
          <w:b/>
          <w:highlight w:val="yellow"/>
          <w:lang w:val="ru-RU"/>
        </w:rPr>
      </w:pPr>
    </w:p>
    <w:p w14:paraId="08BE7727" w14:textId="59D5BF3C" w:rsidR="000525B0" w:rsidRPr="003A658B" w:rsidRDefault="000525B0" w:rsidP="000525B0">
      <w:pPr>
        <w:rPr>
          <w:b/>
          <w:lang w:val="ru-RU"/>
        </w:rPr>
      </w:pPr>
      <w:r w:rsidRPr="003A658B">
        <w:rPr>
          <w:i/>
          <w:lang w:val="ru-RU"/>
        </w:rPr>
        <w:t>------------------------------------------------------------------------------------------</w:t>
      </w:r>
      <w:r w:rsidR="00F66653" w:rsidRPr="003A658B">
        <w:rPr>
          <w:i/>
          <w:lang w:val="ru-RU"/>
        </w:rPr>
        <w:t>-----------------------</w:t>
      </w:r>
    </w:p>
    <w:p w14:paraId="26321867" w14:textId="31109EFE" w:rsidR="00632BAC" w:rsidRDefault="00632BAC" w:rsidP="00CA6413">
      <w:pPr>
        <w:ind w:left="2124" w:hanging="2124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7C2B3C">
        <w:rPr>
          <w:b/>
          <w:lang w:val="ru-RU"/>
        </w:rPr>
        <w:t>5</w:t>
      </w:r>
      <w:r>
        <w:rPr>
          <w:b/>
          <w:lang w:val="ru-RU"/>
        </w:rPr>
        <w:t>:</w:t>
      </w:r>
      <w:r w:rsidR="007C2B3C">
        <w:rPr>
          <w:b/>
          <w:lang w:val="ru-RU"/>
        </w:rPr>
        <w:t>4</w:t>
      </w:r>
      <w:r>
        <w:rPr>
          <w:b/>
          <w:lang w:val="ru-RU"/>
        </w:rPr>
        <w:t>0 – 1</w:t>
      </w:r>
      <w:r w:rsidR="007C2B3C">
        <w:rPr>
          <w:b/>
          <w:lang w:val="ru-RU"/>
        </w:rPr>
        <w:t>6</w:t>
      </w:r>
      <w:r>
        <w:rPr>
          <w:b/>
          <w:lang w:val="ru-RU"/>
        </w:rPr>
        <w:t>:</w:t>
      </w:r>
      <w:r w:rsidR="007C2B3C">
        <w:rPr>
          <w:b/>
          <w:lang w:val="ru-RU"/>
        </w:rPr>
        <w:t>3</w:t>
      </w:r>
      <w:r>
        <w:rPr>
          <w:b/>
          <w:lang w:val="ru-RU"/>
        </w:rPr>
        <w:t>0</w:t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Отчеты по итогам обсуждений в малых группах, выводы </w:t>
      </w:r>
    </w:p>
    <w:p w14:paraId="1535D858" w14:textId="77777777" w:rsidR="00632BAC" w:rsidRDefault="00632BAC" w:rsidP="00CA6413">
      <w:pPr>
        <w:ind w:left="2124" w:hanging="2124"/>
        <w:jc w:val="both"/>
        <w:rPr>
          <w:b/>
          <w:lang w:val="ru-RU"/>
        </w:rPr>
      </w:pPr>
    </w:p>
    <w:p w14:paraId="0DEDBC75" w14:textId="33DDDBCA" w:rsidR="000673B5" w:rsidRPr="00776B5B" w:rsidRDefault="0085221D" w:rsidP="00CA6413">
      <w:pPr>
        <w:ind w:left="2124" w:hanging="2124"/>
        <w:jc w:val="both"/>
        <w:rPr>
          <w:lang w:val="ru-RU"/>
        </w:rPr>
      </w:pPr>
      <w:r w:rsidRPr="00776B5B">
        <w:rPr>
          <w:b/>
          <w:lang w:val="ru-RU"/>
        </w:rPr>
        <w:t>1</w:t>
      </w:r>
      <w:r w:rsidR="007C2B3C">
        <w:rPr>
          <w:b/>
          <w:lang w:val="ru-RU"/>
        </w:rPr>
        <w:t>6</w:t>
      </w:r>
      <w:r w:rsidR="000525B0" w:rsidRPr="00776B5B">
        <w:rPr>
          <w:b/>
          <w:lang w:val="ru-RU"/>
        </w:rPr>
        <w:t>:</w:t>
      </w:r>
      <w:r w:rsidR="007C2B3C">
        <w:rPr>
          <w:b/>
          <w:lang w:val="ru-RU"/>
        </w:rPr>
        <w:t>3</w:t>
      </w:r>
      <w:r w:rsidR="00613AB3" w:rsidRPr="00776B5B">
        <w:rPr>
          <w:b/>
          <w:lang w:val="ru-RU"/>
        </w:rPr>
        <w:t>0</w:t>
      </w:r>
      <w:r w:rsidR="000525B0" w:rsidRPr="00776B5B">
        <w:rPr>
          <w:b/>
          <w:lang w:val="ru-RU"/>
        </w:rPr>
        <w:t xml:space="preserve"> </w:t>
      </w:r>
      <w:r w:rsidR="00177FC0">
        <w:rPr>
          <w:b/>
          <w:lang w:val="ru-RU"/>
        </w:rPr>
        <w:t>—</w:t>
      </w:r>
      <w:r w:rsidR="00177FC0" w:rsidRPr="00776B5B">
        <w:rPr>
          <w:b/>
          <w:lang w:val="ru-RU"/>
        </w:rPr>
        <w:t xml:space="preserve"> </w:t>
      </w:r>
      <w:r w:rsidR="000525B0" w:rsidRPr="00776B5B">
        <w:rPr>
          <w:b/>
          <w:lang w:val="ru-RU"/>
        </w:rPr>
        <w:t>1</w:t>
      </w:r>
      <w:r w:rsidR="007C2B3C">
        <w:rPr>
          <w:b/>
          <w:lang w:val="ru-RU"/>
        </w:rPr>
        <w:t>7</w:t>
      </w:r>
      <w:r w:rsidR="000525B0" w:rsidRPr="00776B5B">
        <w:rPr>
          <w:b/>
          <w:lang w:val="ru-RU"/>
        </w:rPr>
        <w:t>:</w:t>
      </w:r>
      <w:r w:rsidR="004C400C">
        <w:rPr>
          <w:b/>
          <w:lang w:val="ru-RU"/>
        </w:rPr>
        <w:t>1</w:t>
      </w:r>
      <w:r w:rsidR="000525B0" w:rsidRPr="00776B5B">
        <w:rPr>
          <w:b/>
          <w:lang w:val="ru-RU"/>
        </w:rPr>
        <w:t>0</w:t>
      </w:r>
      <w:r w:rsidR="000525B0" w:rsidRPr="00776B5B">
        <w:rPr>
          <w:b/>
          <w:lang w:val="ru-RU"/>
        </w:rPr>
        <w:tab/>
      </w:r>
      <w:r w:rsidR="004C400C">
        <w:rPr>
          <w:b/>
          <w:lang w:val="ru-RU"/>
        </w:rPr>
        <w:t xml:space="preserve">Обсуждение отчета о </w:t>
      </w:r>
      <w:r w:rsidR="00776B5B">
        <w:rPr>
          <w:b/>
          <w:lang w:val="ru-RU"/>
        </w:rPr>
        <w:t>реализации</w:t>
      </w:r>
      <w:r w:rsidR="00776B5B" w:rsidRPr="00776B5B">
        <w:rPr>
          <w:b/>
          <w:lang w:val="ru-RU"/>
        </w:rPr>
        <w:t xml:space="preserve"> </w:t>
      </w:r>
      <w:r w:rsidR="00776B5B">
        <w:rPr>
          <w:b/>
          <w:lang w:val="ru-RU"/>
        </w:rPr>
        <w:t xml:space="preserve">Стратегии </w:t>
      </w:r>
      <w:r w:rsidR="00540254">
        <w:rPr>
          <w:b/>
        </w:rPr>
        <w:t>PEMPAL</w:t>
      </w:r>
      <w:r w:rsidR="00776B5B">
        <w:rPr>
          <w:b/>
          <w:lang w:val="ru-RU"/>
        </w:rPr>
        <w:t xml:space="preserve"> на </w:t>
      </w:r>
      <w:r w:rsidR="00540254" w:rsidRPr="00776B5B">
        <w:rPr>
          <w:b/>
          <w:lang w:val="ru-RU"/>
        </w:rPr>
        <w:t>2012</w:t>
      </w:r>
      <w:r w:rsidR="00177FC0">
        <w:rPr>
          <w:b/>
          <w:lang w:val="ru-RU"/>
        </w:rPr>
        <w:t>—</w:t>
      </w:r>
      <w:r w:rsidR="00776B5B">
        <w:rPr>
          <w:b/>
          <w:lang w:val="ru-RU"/>
        </w:rPr>
        <w:t>20</w:t>
      </w:r>
      <w:r w:rsidR="00540254" w:rsidRPr="00776B5B">
        <w:rPr>
          <w:b/>
          <w:lang w:val="ru-RU"/>
        </w:rPr>
        <w:t>17</w:t>
      </w:r>
      <w:r w:rsidR="00776B5B">
        <w:rPr>
          <w:b/>
          <w:lang w:val="ru-RU"/>
        </w:rPr>
        <w:t xml:space="preserve"> годы</w:t>
      </w:r>
      <w:r w:rsidR="00B10DE7" w:rsidRPr="00776B5B">
        <w:rPr>
          <w:b/>
          <w:highlight w:val="yellow"/>
          <w:lang w:val="ru-RU"/>
        </w:rPr>
        <w:t xml:space="preserve"> </w:t>
      </w:r>
    </w:p>
    <w:p w14:paraId="74638B33" w14:textId="77777777" w:rsidR="000525B0" w:rsidRPr="003A658B" w:rsidRDefault="000525B0" w:rsidP="000525B0">
      <w:pPr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------------------------------------------------------------------------------------------</w:t>
      </w:r>
      <w:r w:rsidR="00F66653" w:rsidRPr="003A658B">
        <w:rPr>
          <w:lang w:val="ru-RU"/>
        </w:rPr>
        <w:t>-----------------------</w:t>
      </w:r>
    </w:p>
    <w:p w14:paraId="14776953" w14:textId="77777777" w:rsidR="000525B0" w:rsidRPr="003A658B" w:rsidRDefault="000525B0" w:rsidP="00304158">
      <w:pPr>
        <w:ind w:firstLine="6"/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</w:t>
      </w:r>
      <w:r w:rsidR="00F66653" w:rsidRPr="003A658B">
        <w:rPr>
          <w:lang w:val="ru-RU"/>
        </w:rPr>
        <w:t>------------------------</w:t>
      </w:r>
    </w:p>
    <w:p w14:paraId="44105418" w14:textId="77777777" w:rsidR="00304158" w:rsidRPr="003A658B" w:rsidRDefault="00304158" w:rsidP="00477F81">
      <w:pPr>
        <w:ind w:left="3"/>
        <w:rPr>
          <w:lang w:val="ru-RU"/>
        </w:rPr>
      </w:pPr>
    </w:p>
    <w:p w14:paraId="4176E660" w14:textId="45F7BE78" w:rsidR="000525B0" w:rsidRPr="003A658B" w:rsidRDefault="000525B0" w:rsidP="00477F81">
      <w:pPr>
        <w:ind w:left="3"/>
        <w:rPr>
          <w:b/>
          <w:lang w:val="ru-RU"/>
        </w:rPr>
      </w:pPr>
      <w:r w:rsidRPr="003A658B">
        <w:rPr>
          <w:b/>
          <w:lang w:val="ru-RU"/>
        </w:rPr>
        <w:t>1</w:t>
      </w:r>
      <w:r w:rsidR="007C2B3C">
        <w:rPr>
          <w:b/>
          <w:lang w:val="ru-RU"/>
        </w:rPr>
        <w:t>7</w:t>
      </w:r>
      <w:r w:rsidRPr="003A658B">
        <w:rPr>
          <w:b/>
          <w:lang w:val="ru-RU"/>
        </w:rPr>
        <w:t>:</w:t>
      </w:r>
      <w:r w:rsidR="007C2B3C">
        <w:rPr>
          <w:b/>
          <w:lang w:val="ru-RU"/>
        </w:rPr>
        <w:t>1</w:t>
      </w:r>
      <w:r w:rsidRPr="003A658B">
        <w:rPr>
          <w:b/>
          <w:lang w:val="ru-RU"/>
        </w:rPr>
        <w:t xml:space="preserve">0 </w:t>
      </w:r>
      <w:r w:rsidR="00177FC0">
        <w:rPr>
          <w:b/>
          <w:lang w:val="ru-RU"/>
        </w:rPr>
        <w:t>—</w:t>
      </w:r>
      <w:r w:rsidRPr="003A658B">
        <w:rPr>
          <w:b/>
          <w:lang w:val="ru-RU"/>
        </w:rPr>
        <w:t xml:space="preserve"> </w:t>
      </w:r>
      <w:r w:rsidR="00B41FF0" w:rsidRPr="003A658B">
        <w:rPr>
          <w:b/>
          <w:lang w:val="ru-RU"/>
        </w:rPr>
        <w:t>18:</w:t>
      </w:r>
      <w:r w:rsidRPr="003A658B">
        <w:rPr>
          <w:b/>
          <w:lang w:val="ru-RU"/>
        </w:rPr>
        <w:t xml:space="preserve">00 </w:t>
      </w:r>
      <w:r w:rsidRPr="003A658B">
        <w:rPr>
          <w:b/>
          <w:lang w:val="ru-RU"/>
        </w:rPr>
        <w:tab/>
      </w:r>
      <w:r w:rsidR="00540254" w:rsidRPr="003A658B">
        <w:rPr>
          <w:b/>
          <w:lang w:val="ru-RU"/>
        </w:rPr>
        <w:tab/>
      </w:r>
      <w:r w:rsidR="001A492E" w:rsidRPr="001A492E">
        <w:rPr>
          <w:b/>
          <w:lang w:val="ru-RU"/>
        </w:rPr>
        <w:t>Обобщение</w:t>
      </w:r>
      <w:r w:rsidR="001A492E" w:rsidRPr="003A658B">
        <w:rPr>
          <w:b/>
          <w:lang w:val="ru-RU"/>
        </w:rPr>
        <w:t xml:space="preserve"> </w:t>
      </w:r>
      <w:r w:rsidR="001A492E" w:rsidRPr="001A492E">
        <w:rPr>
          <w:b/>
          <w:lang w:val="ru-RU"/>
        </w:rPr>
        <w:t>результатов</w:t>
      </w:r>
      <w:r w:rsidR="001A492E" w:rsidRPr="003A658B">
        <w:rPr>
          <w:b/>
          <w:lang w:val="ru-RU"/>
        </w:rPr>
        <w:t xml:space="preserve">, </w:t>
      </w:r>
      <w:r w:rsidR="001A492E" w:rsidRPr="001A492E">
        <w:rPr>
          <w:b/>
          <w:lang w:val="ru-RU"/>
        </w:rPr>
        <w:t>подведение итогов</w:t>
      </w:r>
    </w:p>
    <w:p w14:paraId="0970B98F" w14:textId="77777777" w:rsidR="000525B0" w:rsidRPr="003A658B" w:rsidRDefault="000525B0" w:rsidP="000525B0">
      <w:pPr>
        <w:pBdr>
          <w:bottom w:val="single" w:sz="6" w:space="1" w:color="auto"/>
        </w:pBdr>
        <w:ind w:left="3" w:firstLine="3"/>
        <w:rPr>
          <w:b/>
          <w:lang w:val="ru-RU"/>
        </w:rPr>
      </w:pPr>
      <w:r w:rsidRPr="003A658B">
        <w:rPr>
          <w:lang w:val="ru-RU"/>
        </w:rPr>
        <w:t>------------------------------------------------------------------------------------------</w:t>
      </w:r>
      <w:r w:rsidR="00F66653" w:rsidRPr="003A658B">
        <w:rPr>
          <w:lang w:val="ru-RU"/>
        </w:rPr>
        <w:t>-----------------------</w:t>
      </w:r>
    </w:p>
    <w:p w14:paraId="448B5DC5" w14:textId="77777777" w:rsidR="003F441D" w:rsidRPr="003A658B" w:rsidRDefault="003F441D">
      <w:pPr>
        <w:rPr>
          <w:b/>
          <w:u w:val="single"/>
          <w:lang w:val="ru-RU"/>
        </w:rPr>
      </w:pPr>
    </w:p>
    <w:p w14:paraId="31991899" w14:textId="324A883D" w:rsidR="004B7CFF" w:rsidRDefault="004B7CFF" w:rsidP="004B7CFF">
      <w:pPr>
        <w:ind w:left="2160" w:hanging="2160"/>
        <w:rPr>
          <w:b/>
          <w:u w:val="single"/>
          <w:lang w:val="ru-RU"/>
        </w:rPr>
      </w:pPr>
    </w:p>
    <w:p w14:paraId="705956A3" w14:textId="661514B2" w:rsidR="007C2B3C" w:rsidRDefault="007C2B3C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br w:type="page"/>
      </w:r>
    </w:p>
    <w:p w14:paraId="51C7EE9E" w14:textId="77777777" w:rsidR="007C2B3C" w:rsidRPr="003A658B" w:rsidRDefault="007C2B3C" w:rsidP="007C2B3C">
      <w:pPr>
        <w:rPr>
          <w:b/>
          <w:u w:val="single"/>
          <w:lang w:val="ru-RU"/>
        </w:rPr>
      </w:pPr>
    </w:p>
    <w:p w14:paraId="59516ABD" w14:textId="77777777" w:rsidR="0045402C" w:rsidRPr="003A658B" w:rsidRDefault="0045402C" w:rsidP="004B7CFF">
      <w:pPr>
        <w:ind w:left="2160" w:hanging="2160"/>
        <w:rPr>
          <w:b/>
          <w:u w:val="single"/>
          <w:lang w:val="ru-RU"/>
        </w:rPr>
      </w:pPr>
    </w:p>
    <w:p w14:paraId="2378C79A" w14:textId="77777777" w:rsidR="0045402C" w:rsidRPr="003A658B" w:rsidRDefault="0045402C" w:rsidP="0045402C">
      <w:pPr>
        <w:rPr>
          <w:b/>
          <w:u w:val="single"/>
          <w:lang w:val="ru-RU"/>
        </w:rPr>
      </w:pPr>
    </w:p>
    <w:p w14:paraId="6B8E2AD8" w14:textId="77777777" w:rsidR="000525B0" w:rsidRPr="00776B5B" w:rsidRDefault="00297F2A" w:rsidP="004B7CFF">
      <w:pPr>
        <w:ind w:left="2160" w:hanging="2160"/>
        <w:rPr>
          <w:b/>
          <w:lang w:val="ru-RU"/>
        </w:rPr>
      </w:pPr>
      <w:r>
        <w:rPr>
          <w:b/>
          <w:u w:val="single"/>
          <w:lang w:val="ru-RU"/>
        </w:rPr>
        <w:t>ДЕНЬ ТРЕТИЙ</w:t>
      </w:r>
      <w:r w:rsidR="000525B0" w:rsidRPr="00776B5B">
        <w:rPr>
          <w:b/>
          <w:lang w:val="ru-RU"/>
        </w:rPr>
        <w:t xml:space="preserve"> </w:t>
      </w:r>
      <w:r w:rsidR="000525B0" w:rsidRPr="00776B5B">
        <w:rPr>
          <w:b/>
          <w:lang w:val="ru-RU"/>
        </w:rPr>
        <w:tab/>
      </w:r>
    </w:p>
    <w:p w14:paraId="480EA0BF" w14:textId="77777777" w:rsidR="00AA301D" w:rsidRPr="00776B5B" w:rsidRDefault="00AA301D" w:rsidP="004B7CFF">
      <w:pPr>
        <w:ind w:left="2160" w:hanging="2160"/>
        <w:rPr>
          <w:b/>
          <w:u w:val="single"/>
          <w:lang w:val="ru-RU"/>
        </w:rPr>
      </w:pPr>
    </w:p>
    <w:p w14:paraId="74399806" w14:textId="77777777" w:rsidR="000525B0" w:rsidRPr="00776B5B" w:rsidRDefault="00776B5B" w:rsidP="000525B0">
      <w:pPr>
        <w:rPr>
          <w:lang w:val="ru-RU"/>
        </w:rPr>
      </w:pPr>
      <w:r>
        <w:rPr>
          <w:b/>
          <w:lang w:val="ru-RU"/>
        </w:rPr>
        <w:t xml:space="preserve">Дата: </w:t>
      </w:r>
      <w:r w:rsidR="00AA301D" w:rsidRPr="00776B5B">
        <w:rPr>
          <w:b/>
          <w:lang w:val="ru-RU"/>
        </w:rPr>
        <w:t>6</w:t>
      </w:r>
      <w:r>
        <w:rPr>
          <w:b/>
          <w:lang w:val="ru-RU"/>
        </w:rPr>
        <w:t xml:space="preserve"> июля (пятница)</w:t>
      </w:r>
    </w:p>
    <w:p w14:paraId="608A19CF" w14:textId="77777777" w:rsidR="000525B0" w:rsidRPr="003A658B" w:rsidRDefault="000525B0" w:rsidP="000525B0">
      <w:pPr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------------------------------------------------------------------------------------------</w:t>
      </w:r>
      <w:r w:rsidR="00E642A2" w:rsidRPr="003A658B">
        <w:rPr>
          <w:lang w:val="ru-RU"/>
        </w:rPr>
        <w:t>-----------------------</w:t>
      </w:r>
    </w:p>
    <w:p w14:paraId="2D0D0F50" w14:textId="77777777" w:rsidR="000525B0" w:rsidRPr="00776B5B" w:rsidRDefault="000525B0" w:rsidP="00AA301D">
      <w:pPr>
        <w:ind w:left="2160" w:hanging="2160"/>
        <w:rPr>
          <w:b/>
          <w:lang w:val="ru-RU"/>
        </w:rPr>
      </w:pPr>
      <w:r w:rsidRPr="00776B5B">
        <w:rPr>
          <w:b/>
          <w:lang w:val="ru-RU"/>
        </w:rPr>
        <w:t xml:space="preserve">09:00 </w:t>
      </w:r>
      <w:r w:rsidR="00177FC0">
        <w:rPr>
          <w:b/>
          <w:lang w:val="ru-RU"/>
        </w:rPr>
        <w:t>—</w:t>
      </w:r>
      <w:r w:rsidRPr="00776B5B">
        <w:rPr>
          <w:b/>
          <w:lang w:val="ru-RU"/>
        </w:rPr>
        <w:t xml:space="preserve"> </w:t>
      </w:r>
      <w:r w:rsidR="00AA301D" w:rsidRPr="00776B5B">
        <w:rPr>
          <w:b/>
          <w:lang w:val="ru-RU"/>
        </w:rPr>
        <w:t>12</w:t>
      </w:r>
      <w:r w:rsidRPr="00776B5B">
        <w:rPr>
          <w:b/>
          <w:lang w:val="ru-RU"/>
        </w:rPr>
        <w:t>:</w:t>
      </w:r>
      <w:r w:rsidR="00AA301D" w:rsidRPr="00776B5B">
        <w:rPr>
          <w:b/>
          <w:lang w:val="ru-RU"/>
        </w:rPr>
        <w:t>0</w:t>
      </w:r>
      <w:r w:rsidRPr="00776B5B">
        <w:rPr>
          <w:b/>
          <w:lang w:val="ru-RU"/>
        </w:rPr>
        <w:t xml:space="preserve">0 </w:t>
      </w:r>
      <w:r w:rsidRPr="00776B5B">
        <w:rPr>
          <w:b/>
          <w:lang w:val="ru-RU"/>
        </w:rPr>
        <w:tab/>
      </w:r>
      <w:r w:rsidR="00776B5B">
        <w:rPr>
          <w:b/>
          <w:u w:val="single"/>
          <w:lang w:val="ru-RU"/>
        </w:rPr>
        <w:t>ПАРАЛЛЕЛЬНЫЕ</w:t>
      </w:r>
      <w:r w:rsidR="00776B5B" w:rsidRPr="00776B5B">
        <w:rPr>
          <w:b/>
          <w:u w:val="single"/>
          <w:lang w:val="ru-RU"/>
        </w:rPr>
        <w:t xml:space="preserve"> </w:t>
      </w:r>
      <w:r w:rsidR="00776B5B">
        <w:rPr>
          <w:b/>
          <w:u w:val="single"/>
          <w:lang w:val="ru-RU"/>
        </w:rPr>
        <w:t>ЗАСЕДАНИЯ</w:t>
      </w:r>
      <w:r w:rsidR="00776B5B" w:rsidRPr="00776B5B">
        <w:rPr>
          <w:b/>
          <w:u w:val="single"/>
          <w:lang w:val="ru-RU"/>
        </w:rPr>
        <w:t xml:space="preserve"> </w:t>
      </w:r>
      <w:r w:rsidR="00776B5B">
        <w:rPr>
          <w:b/>
          <w:u w:val="single"/>
          <w:lang w:val="ru-RU"/>
        </w:rPr>
        <w:t>ИСПОЛНИТЕЛЬНЫХ</w:t>
      </w:r>
      <w:r w:rsidR="00776B5B" w:rsidRPr="00776B5B">
        <w:rPr>
          <w:b/>
          <w:u w:val="single"/>
          <w:lang w:val="ru-RU"/>
        </w:rPr>
        <w:t xml:space="preserve"> </w:t>
      </w:r>
      <w:r w:rsidR="00776B5B">
        <w:rPr>
          <w:b/>
          <w:u w:val="single"/>
          <w:lang w:val="ru-RU"/>
        </w:rPr>
        <w:t>КОМИТЕТОВ</w:t>
      </w:r>
      <w:r w:rsidR="00776B5B" w:rsidRPr="00776B5B">
        <w:rPr>
          <w:b/>
          <w:u w:val="single"/>
          <w:lang w:val="ru-RU"/>
        </w:rPr>
        <w:t xml:space="preserve"> </w:t>
      </w:r>
      <w:r w:rsidR="00776B5B">
        <w:rPr>
          <w:b/>
          <w:u w:val="single"/>
          <w:lang w:val="ru-RU"/>
        </w:rPr>
        <w:t>ПС</w:t>
      </w:r>
      <w:r w:rsidR="0028356D" w:rsidRPr="00776B5B">
        <w:rPr>
          <w:lang w:val="ru-RU"/>
        </w:rPr>
        <w:t xml:space="preserve"> (</w:t>
      </w:r>
      <w:r w:rsidR="00776B5B">
        <w:rPr>
          <w:lang w:val="ru-RU"/>
        </w:rPr>
        <w:t>отдельные программы</w:t>
      </w:r>
      <w:r w:rsidR="0028356D" w:rsidRPr="00776B5B">
        <w:rPr>
          <w:lang w:val="ru-RU"/>
        </w:rPr>
        <w:t>)</w:t>
      </w:r>
    </w:p>
    <w:p w14:paraId="6911463A" w14:textId="77777777" w:rsidR="000525B0" w:rsidRPr="00776B5B" w:rsidRDefault="000525B0" w:rsidP="00B01D3E">
      <w:pPr>
        <w:ind w:left="2124"/>
        <w:jc w:val="both"/>
        <w:rPr>
          <w:lang w:val="ru-RU"/>
        </w:rPr>
      </w:pPr>
    </w:p>
    <w:p w14:paraId="56C01AED" w14:textId="77777777" w:rsidR="000525B0" w:rsidRPr="003A658B" w:rsidRDefault="000525B0" w:rsidP="000525B0">
      <w:pPr>
        <w:rPr>
          <w:lang w:val="ru-RU"/>
        </w:rPr>
      </w:pPr>
      <w:r w:rsidRPr="003A658B">
        <w:rPr>
          <w:lang w:val="ru-RU"/>
        </w:rPr>
        <w:t>------------------------------------------------------------------------------------------</w:t>
      </w:r>
      <w:r w:rsidR="00E642A2" w:rsidRPr="003A658B">
        <w:rPr>
          <w:lang w:val="ru-RU"/>
        </w:rPr>
        <w:t>-----------------------</w:t>
      </w:r>
    </w:p>
    <w:p w14:paraId="0109CB2E" w14:textId="7A416E85" w:rsidR="000C041F" w:rsidRPr="003A658B" w:rsidRDefault="000525B0" w:rsidP="00FA0635">
      <w:pPr>
        <w:rPr>
          <w:b/>
          <w:lang w:val="ru-RU"/>
        </w:rPr>
      </w:pPr>
      <w:r w:rsidRPr="00776B5B">
        <w:rPr>
          <w:b/>
          <w:lang w:val="ru-RU"/>
        </w:rPr>
        <w:t>1</w:t>
      </w:r>
      <w:r w:rsidR="00EA63BC" w:rsidRPr="00776B5B">
        <w:rPr>
          <w:b/>
          <w:lang w:val="ru-RU"/>
        </w:rPr>
        <w:t>2</w:t>
      </w:r>
      <w:r w:rsidR="00F2032A" w:rsidRPr="00776B5B">
        <w:rPr>
          <w:b/>
          <w:lang w:val="ru-RU"/>
        </w:rPr>
        <w:t>:</w:t>
      </w:r>
      <w:r w:rsidR="00EA63BC" w:rsidRPr="00776B5B">
        <w:rPr>
          <w:b/>
          <w:lang w:val="ru-RU"/>
        </w:rPr>
        <w:t>0</w:t>
      </w:r>
      <w:r w:rsidRPr="00776B5B">
        <w:rPr>
          <w:b/>
          <w:lang w:val="ru-RU"/>
        </w:rPr>
        <w:t xml:space="preserve">0 </w:t>
      </w:r>
      <w:r w:rsidR="00177FC0">
        <w:rPr>
          <w:b/>
          <w:lang w:val="ru-RU"/>
        </w:rPr>
        <w:t>—</w:t>
      </w:r>
      <w:r w:rsidRPr="00776B5B">
        <w:rPr>
          <w:b/>
          <w:lang w:val="ru-RU"/>
        </w:rPr>
        <w:t xml:space="preserve"> 1</w:t>
      </w:r>
      <w:r w:rsidR="003253C3" w:rsidRPr="00776B5B">
        <w:rPr>
          <w:b/>
          <w:lang w:val="ru-RU"/>
        </w:rPr>
        <w:t>3:</w:t>
      </w:r>
      <w:r w:rsidR="00EA63BC" w:rsidRPr="00776B5B">
        <w:rPr>
          <w:b/>
          <w:lang w:val="ru-RU"/>
        </w:rPr>
        <w:t>3</w:t>
      </w:r>
      <w:r w:rsidRPr="00776B5B">
        <w:rPr>
          <w:b/>
          <w:lang w:val="ru-RU"/>
        </w:rPr>
        <w:t>0</w:t>
      </w:r>
      <w:r w:rsidRPr="00776B5B">
        <w:rPr>
          <w:lang w:val="ru-RU"/>
        </w:rPr>
        <w:tab/>
      </w:r>
      <w:r w:rsidR="00776B5B">
        <w:rPr>
          <w:b/>
          <w:lang w:val="ru-RU"/>
        </w:rPr>
        <w:t>Обед</w:t>
      </w:r>
      <w:r w:rsidR="000C041F" w:rsidRPr="003A658B">
        <w:rPr>
          <w:lang w:val="ru-RU"/>
        </w:rPr>
        <w:t>-----------------------------------------------------------------------------------------------------------------</w:t>
      </w:r>
    </w:p>
    <w:p w14:paraId="6FC45C34" w14:textId="77777777" w:rsidR="004B7CFF" w:rsidRPr="003A658B" w:rsidRDefault="004B7CFF" w:rsidP="0006192A">
      <w:pPr>
        <w:ind w:left="2124" w:hanging="2124"/>
        <w:rPr>
          <w:b/>
          <w:lang w:val="ru-RU"/>
        </w:rPr>
      </w:pPr>
    </w:p>
    <w:p w14:paraId="5B123572" w14:textId="77777777" w:rsidR="0042648D" w:rsidRPr="003A658B" w:rsidRDefault="0042648D" w:rsidP="0006192A">
      <w:pPr>
        <w:ind w:left="2124" w:hanging="2124"/>
        <w:rPr>
          <w:b/>
          <w:lang w:val="ru-RU"/>
        </w:rPr>
      </w:pPr>
    </w:p>
    <w:p w14:paraId="649933D9" w14:textId="77777777" w:rsidR="0006192A" w:rsidRPr="003A658B" w:rsidRDefault="000525B0" w:rsidP="0006192A">
      <w:pPr>
        <w:ind w:left="2124" w:hanging="2124"/>
        <w:rPr>
          <w:lang w:val="ru-RU"/>
        </w:rPr>
      </w:pPr>
      <w:r w:rsidRPr="003A658B">
        <w:rPr>
          <w:b/>
          <w:lang w:val="ru-RU"/>
        </w:rPr>
        <w:t>1</w:t>
      </w:r>
      <w:r w:rsidR="00B10DE7" w:rsidRPr="003A658B">
        <w:rPr>
          <w:b/>
          <w:lang w:val="ru-RU"/>
        </w:rPr>
        <w:t>3:3</w:t>
      </w:r>
      <w:r w:rsidRPr="003A658B">
        <w:rPr>
          <w:b/>
          <w:lang w:val="ru-RU"/>
        </w:rPr>
        <w:t xml:space="preserve">0 </w:t>
      </w:r>
      <w:r w:rsidR="00177FC0">
        <w:rPr>
          <w:b/>
          <w:lang w:val="ru-RU"/>
        </w:rPr>
        <w:t xml:space="preserve">— </w:t>
      </w:r>
      <w:r w:rsidRPr="003A658B">
        <w:rPr>
          <w:b/>
          <w:lang w:val="ru-RU"/>
        </w:rPr>
        <w:t>1</w:t>
      </w:r>
      <w:r w:rsidR="00B10DE7" w:rsidRPr="003A658B">
        <w:rPr>
          <w:b/>
          <w:lang w:val="ru-RU"/>
        </w:rPr>
        <w:t>6:3</w:t>
      </w:r>
      <w:r w:rsidRPr="003A658B">
        <w:rPr>
          <w:b/>
          <w:lang w:val="ru-RU"/>
        </w:rPr>
        <w:t>0</w:t>
      </w:r>
      <w:r w:rsidRPr="003A658B">
        <w:rPr>
          <w:lang w:val="ru-RU"/>
        </w:rPr>
        <w:tab/>
      </w:r>
      <w:r w:rsidR="00776B5B">
        <w:rPr>
          <w:b/>
          <w:u w:val="single"/>
          <w:lang w:val="ru-RU"/>
        </w:rPr>
        <w:t>ЗАСЕДАНИЕ</w:t>
      </w:r>
      <w:r w:rsidR="00776B5B" w:rsidRPr="003A658B">
        <w:rPr>
          <w:b/>
          <w:u w:val="single"/>
          <w:lang w:val="ru-RU"/>
        </w:rPr>
        <w:t xml:space="preserve"> </w:t>
      </w:r>
      <w:r w:rsidR="00776B5B">
        <w:rPr>
          <w:b/>
          <w:u w:val="single"/>
          <w:lang w:val="ru-RU"/>
        </w:rPr>
        <w:t>КООРДИНАЦИОННОГО</w:t>
      </w:r>
      <w:r w:rsidR="00776B5B" w:rsidRPr="003A658B">
        <w:rPr>
          <w:b/>
          <w:u w:val="single"/>
          <w:lang w:val="ru-RU"/>
        </w:rPr>
        <w:t xml:space="preserve"> </w:t>
      </w:r>
      <w:r w:rsidR="00776B5B">
        <w:rPr>
          <w:b/>
          <w:u w:val="single"/>
          <w:lang w:val="ru-RU"/>
        </w:rPr>
        <w:t>КОМИТЕТА</w:t>
      </w:r>
      <w:r w:rsidR="0006192A" w:rsidRPr="003A658B">
        <w:rPr>
          <w:lang w:val="ru-RU"/>
        </w:rPr>
        <w:t xml:space="preserve"> </w:t>
      </w:r>
    </w:p>
    <w:p w14:paraId="6466F913" w14:textId="15A76F46" w:rsidR="00EE6999" w:rsidRPr="00776B5B" w:rsidRDefault="00A5529C" w:rsidP="00B01D3E">
      <w:pPr>
        <w:ind w:left="2124"/>
        <w:jc w:val="both"/>
        <w:rPr>
          <w:lang w:val="ru-RU"/>
        </w:rPr>
      </w:pPr>
      <w:r w:rsidRPr="00776B5B">
        <w:rPr>
          <w:lang w:val="ru-RU"/>
        </w:rPr>
        <w:t>(</w:t>
      </w:r>
      <w:r w:rsidR="004C400C">
        <w:rPr>
          <w:lang w:val="ru-RU"/>
        </w:rPr>
        <w:t>расширенный формат, ожидается присутствие всех участников)</w:t>
      </w:r>
      <w:r w:rsidR="007C2B3C">
        <w:rPr>
          <w:lang w:val="ru-RU"/>
        </w:rPr>
        <w:t xml:space="preserve"> </w:t>
      </w:r>
      <w:r w:rsidR="00776B5B">
        <w:rPr>
          <w:lang w:val="ru-RU"/>
        </w:rPr>
        <w:t>Повестка дня заседания будет разослана отдельно.</w:t>
      </w:r>
    </w:p>
    <w:p w14:paraId="5D6E47A9" w14:textId="77777777" w:rsidR="004A4DF5" w:rsidRPr="00776B5B" w:rsidRDefault="004A4DF5" w:rsidP="00B01D3E">
      <w:pPr>
        <w:ind w:left="2124"/>
        <w:jc w:val="both"/>
        <w:rPr>
          <w:lang w:val="ru-RU"/>
        </w:rPr>
      </w:pPr>
    </w:p>
    <w:p w14:paraId="6ABFFE9A" w14:textId="77777777" w:rsidR="007B7D31" w:rsidRPr="00EF4516" w:rsidRDefault="00776B5B" w:rsidP="00B80DC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Координационный</w:t>
      </w:r>
      <w:r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комитет</w:t>
      </w:r>
      <w:r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обсудит</w:t>
      </w:r>
      <w:r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встречи</w:t>
      </w:r>
      <w:r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руководства</w:t>
      </w:r>
      <w:r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F451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примет</w:t>
      </w:r>
      <w:r w:rsidR="00EF451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необходимые</w:t>
      </w:r>
      <w:r w:rsidR="00EF451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EF451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 w:rsidR="00EF451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плана</w:t>
      </w:r>
      <w:r w:rsidR="00EF451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4516">
        <w:rPr>
          <w:rFonts w:ascii="Times New Roman" w:hAnsi="Times New Roman" w:cs="Times New Roman"/>
          <w:sz w:val="24"/>
          <w:szCs w:val="24"/>
          <w:lang w:val="ru-RU"/>
        </w:rPr>
        <w:t>мероприятий по реализации Стратегии</w:t>
      </w:r>
      <w:r w:rsidR="00FC7BE6" w:rsidRPr="00EF45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973C79" w14:textId="77777777" w:rsidR="00FD4C12" w:rsidRPr="003A658B" w:rsidRDefault="00FD4C12" w:rsidP="000673B5">
      <w:pPr>
        <w:rPr>
          <w:b/>
          <w:lang w:val="ru-RU"/>
        </w:rPr>
      </w:pPr>
      <w:r w:rsidRPr="003A658B">
        <w:rPr>
          <w:lang w:val="ru-RU"/>
        </w:rPr>
        <w:t>-----------------------------------------------------------------------------------------------------------------</w:t>
      </w:r>
    </w:p>
    <w:p w14:paraId="5EF7E8B0" w14:textId="5D314A5B" w:rsidR="00FC7BE6" w:rsidRPr="00C2180C" w:rsidRDefault="00C2180C" w:rsidP="000673B5">
      <w:pPr>
        <w:rPr>
          <w:b/>
          <w:lang w:val="ru-RU"/>
        </w:rPr>
      </w:pPr>
      <w:r>
        <w:rPr>
          <w:b/>
          <w:lang w:val="ru-RU"/>
        </w:rPr>
        <w:t>Отъезд</w:t>
      </w:r>
      <w:r w:rsidRPr="00C2180C">
        <w:rPr>
          <w:b/>
          <w:lang w:val="ru-RU"/>
        </w:rPr>
        <w:t xml:space="preserve"> </w:t>
      </w:r>
      <w:r>
        <w:rPr>
          <w:b/>
          <w:lang w:val="ru-RU"/>
        </w:rPr>
        <w:t>участников</w:t>
      </w:r>
      <w:r w:rsidRPr="00C2180C">
        <w:rPr>
          <w:b/>
          <w:lang w:val="ru-RU"/>
        </w:rPr>
        <w:t xml:space="preserve"> </w:t>
      </w:r>
      <w:r>
        <w:rPr>
          <w:b/>
          <w:lang w:val="ru-RU"/>
        </w:rPr>
        <w:t>поздно</w:t>
      </w:r>
      <w:r w:rsidRPr="00C2180C">
        <w:rPr>
          <w:b/>
          <w:lang w:val="ru-RU"/>
        </w:rPr>
        <w:t xml:space="preserve"> </w:t>
      </w:r>
      <w:r>
        <w:rPr>
          <w:b/>
          <w:lang w:val="ru-RU"/>
        </w:rPr>
        <w:t>вечером</w:t>
      </w:r>
      <w:r w:rsidRPr="00C2180C">
        <w:rPr>
          <w:b/>
          <w:lang w:val="ru-RU"/>
        </w:rPr>
        <w:t xml:space="preserve"> </w:t>
      </w:r>
      <w:r w:rsidR="00177FC0">
        <w:rPr>
          <w:b/>
          <w:lang w:val="ru-RU"/>
        </w:rPr>
        <w:t xml:space="preserve">6 июля </w:t>
      </w:r>
      <w:r>
        <w:rPr>
          <w:b/>
          <w:lang w:val="ru-RU"/>
        </w:rPr>
        <w:t>или</w:t>
      </w:r>
      <w:r w:rsidRPr="00C2180C">
        <w:rPr>
          <w:b/>
          <w:lang w:val="ru-RU"/>
        </w:rPr>
        <w:t xml:space="preserve"> </w:t>
      </w:r>
      <w:r>
        <w:rPr>
          <w:b/>
          <w:lang w:val="ru-RU"/>
        </w:rPr>
        <w:t>в субботу</w:t>
      </w:r>
      <w:r w:rsidR="00177FC0"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r w:rsidR="00AA301D" w:rsidRPr="00C2180C">
        <w:rPr>
          <w:b/>
          <w:lang w:val="ru-RU"/>
        </w:rPr>
        <w:t>7</w:t>
      </w:r>
      <w:r>
        <w:rPr>
          <w:b/>
          <w:lang w:val="ru-RU"/>
        </w:rPr>
        <w:t xml:space="preserve"> июля</w:t>
      </w:r>
    </w:p>
    <w:p w14:paraId="67A69601" w14:textId="77777777" w:rsidR="000C041F" w:rsidRPr="00C2180C" w:rsidRDefault="000C041F" w:rsidP="000C041F">
      <w:pPr>
        <w:pBdr>
          <w:bottom w:val="single" w:sz="6" w:space="1" w:color="auto"/>
        </w:pBdr>
        <w:ind w:left="3" w:firstLine="3"/>
        <w:rPr>
          <w:b/>
          <w:lang w:val="ru-RU"/>
        </w:rPr>
      </w:pPr>
      <w:r w:rsidRPr="00C2180C">
        <w:rPr>
          <w:lang w:val="ru-RU"/>
        </w:rPr>
        <w:t>-----------------------------------------------------------------------------------------------------------------</w:t>
      </w:r>
    </w:p>
    <w:p w14:paraId="7CD59E0B" w14:textId="77777777" w:rsidR="00097496" w:rsidRPr="00C2180C" w:rsidRDefault="00097496" w:rsidP="00455CF8">
      <w:pPr>
        <w:tabs>
          <w:tab w:val="left" w:pos="90"/>
        </w:tabs>
        <w:spacing w:before="240"/>
        <w:jc w:val="both"/>
        <w:rPr>
          <w:lang w:val="ru-RU"/>
        </w:rPr>
      </w:pPr>
    </w:p>
    <w:sectPr w:rsidR="00097496" w:rsidRPr="00C2180C" w:rsidSect="008E7A08">
      <w:headerReference w:type="default" r:id="rId9"/>
      <w:footerReference w:type="default" r:id="rId10"/>
      <w:pgSz w:w="12240" w:h="15840"/>
      <w:pgMar w:top="1350" w:right="1584" w:bottom="16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5F3E5" w14:textId="77777777" w:rsidR="00294321" w:rsidRDefault="00294321">
      <w:r>
        <w:separator/>
      </w:r>
    </w:p>
  </w:endnote>
  <w:endnote w:type="continuationSeparator" w:id="0">
    <w:p w14:paraId="59910F2B" w14:textId="77777777" w:rsidR="00294321" w:rsidRDefault="0029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71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2ADEE" w14:textId="7673727A" w:rsidR="005D006B" w:rsidRDefault="005D00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B77248" w14:textId="77777777" w:rsidR="005D006B" w:rsidRDefault="005D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D957" w14:textId="77777777" w:rsidR="00294321" w:rsidRDefault="00294321">
      <w:r>
        <w:separator/>
      </w:r>
    </w:p>
  </w:footnote>
  <w:footnote w:type="continuationSeparator" w:id="0">
    <w:p w14:paraId="561498A3" w14:textId="77777777" w:rsidR="00294321" w:rsidRDefault="0029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E787" w14:textId="77777777" w:rsidR="005D006B" w:rsidRPr="00E86203" w:rsidRDefault="005D006B" w:rsidP="00994867">
    <w:pPr>
      <w:pStyle w:val="Header"/>
      <w:widowControl w:val="0"/>
      <w:rPr>
        <w:i/>
        <w:sz w:val="20"/>
        <w:szCs w:val="20"/>
      </w:rPr>
    </w:pPr>
    <w:r>
      <w:rPr>
        <w:i/>
        <w:noProof/>
        <w:sz w:val="20"/>
        <w:szCs w:val="20"/>
        <w:lang w:val="ru-RU" w:eastAsia="ru-RU"/>
      </w:rPr>
      <w:drawing>
        <wp:anchor distT="0" distB="0" distL="114300" distR="114300" simplePos="0" relativeHeight="251659264" behindDoc="0" locked="0" layoutInCell="1" allowOverlap="1" wp14:anchorId="7DDB58C4" wp14:editId="62E95515">
          <wp:simplePos x="0" y="0"/>
          <wp:positionH relativeFrom="margin">
            <wp:posOffset>0</wp:posOffset>
          </wp:positionH>
          <wp:positionV relativeFrom="margin">
            <wp:posOffset>-774700</wp:posOffset>
          </wp:positionV>
          <wp:extent cx="5951855" cy="619125"/>
          <wp:effectExtent l="0" t="0" r="0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7E60"/>
    <w:multiLevelType w:val="hybridMultilevel"/>
    <w:tmpl w:val="F7A41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05444"/>
    <w:multiLevelType w:val="hybridMultilevel"/>
    <w:tmpl w:val="15B0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D8B"/>
    <w:multiLevelType w:val="hybridMultilevel"/>
    <w:tmpl w:val="9A32DD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2C6526"/>
    <w:multiLevelType w:val="hybridMultilevel"/>
    <w:tmpl w:val="95CA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2261"/>
    <w:multiLevelType w:val="hybridMultilevel"/>
    <w:tmpl w:val="2E783358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8A30701"/>
    <w:multiLevelType w:val="hybridMultilevel"/>
    <w:tmpl w:val="B476C382"/>
    <w:lvl w:ilvl="0" w:tplc="22E4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6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71019"/>
    <w:multiLevelType w:val="hybridMultilevel"/>
    <w:tmpl w:val="43822948"/>
    <w:lvl w:ilvl="0" w:tplc="7FE61D76">
      <w:start w:val="1"/>
      <w:numFmt w:val="decimal"/>
      <w:lvlText w:val="E%1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20C42"/>
    <w:multiLevelType w:val="hybridMultilevel"/>
    <w:tmpl w:val="10AA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A171B"/>
    <w:multiLevelType w:val="hybridMultilevel"/>
    <w:tmpl w:val="51E6671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0E0963"/>
    <w:multiLevelType w:val="hybridMultilevel"/>
    <w:tmpl w:val="B0786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642EFC"/>
    <w:multiLevelType w:val="hybridMultilevel"/>
    <w:tmpl w:val="6DF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873EB"/>
    <w:multiLevelType w:val="hybridMultilevel"/>
    <w:tmpl w:val="ADAA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5C87"/>
    <w:multiLevelType w:val="hybridMultilevel"/>
    <w:tmpl w:val="DAD4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911B3"/>
    <w:multiLevelType w:val="hybridMultilevel"/>
    <w:tmpl w:val="53846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274804"/>
    <w:multiLevelType w:val="hybridMultilevel"/>
    <w:tmpl w:val="FD36924E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20384522"/>
    <w:multiLevelType w:val="hybridMultilevel"/>
    <w:tmpl w:val="16F06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C53FF0"/>
    <w:multiLevelType w:val="hybridMultilevel"/>
    <w:tmpl w:val="95CAD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87138"/>
    <w:multiLevelType w:val="hybridMultilevel"/>
    <w:tmpl w:val="7B3E7030"/>
    <w:lvl w:ilvl="0" w:tplc="A5927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27760454"/>
    <w:multiLevelType w:val="hybridMultilevel"/>
    <w:tmpl w:val="5DAE6A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F8093C"/>
    <w:multiLevelType w:val="hybridMultilevel"/>
    <w:tmpl w:val="D69499EE"/>
    <w:lvl w:ilvl="0" w:tplc="4E687D2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9F44396"/>
    <w:multiLevelType w:val="hybridMultilevel"/>
    <w:tmpl w:val="FD3EF8B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D9F7B73"/>
    <w:multiLevelType w:val="hybridMultilevel"/>
    <w:tmpl w:val="806A0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B73AD4"/>
    <w:multiLevelType w:val="hybridMultilevel"/>
    <w:tmpl w:val="22325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9437EE"/>
    <w:multiLevelType w:val="multilevel"/>
    <w:tmpl w:val="68B67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D57675E"/>
    <w:multiLevelType w:val="hybridMultilevel"/>
    <w:tmpl w:val="499A2670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40793667"/>
    <w:multiLevelType w:val="hybridMultilevel"/>
    <w:tmpl w:val="BA0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C4C60"/>
    <w:multiLevelType w:val="hybridMultilevel"/>
    <w:tmpl w:val="005E666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3D208B1"/>
    <w:multiLevelType w:val="hybridMultilevel"/>
    <w:tmpl w:val="2B4A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9A108B"/>
    <w:multiLevelType w:val="hybridMultilevel"/>
    <w:tmpl w:val="D0BEBEB4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4E0304AC"/>
    <w:multiLevelType w:val="hybridMultilevel"/>
    <w:tmpl w:val="03C03B14"/>
    <w:lvl w:ilvl="0" w:tplc="4E687D2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 w15:restartNumberingAfterBreak="0">
    <w:nsid w:val="534B2F85"/>
    <w:multiLevelType w:val="hybridMultilevel"/>
    <w:tmpl w:val="B3F2DB58"/>
    <w:lvl w:ilvl="0" w:tplc="50009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E3238"/>
    <w:multiLevelType w:val="hybridMultilevel"/>
    <w:tmpl w:val="6F14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664F1"/>
    <w:multiLevelType w:val="hybridMultilevel"/>
    <w:tmpl w:val="28B61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F94301"/>
    <w:multiLevelType w:val="hybridMultilevel"/>
    <w:tmpl w:val="8CC61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386F61"/>
    <w:multiLevelType w:val="hybridMultilevel"/>
    <w:tmpl w:val="7898F15C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F53307A"/>
    <w:multiLevelType w:val="hybridMultilevel"/>
    <w:tmpl w:val="F190C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8341D4"/>
    <w:multiLevelType w:val="hybridMultilevel"/>
    <w:tmpl w:val="857C725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61525325"/>
    <w:multiLevelType w:val="hybridMultilevel"/>
    <w:tmpl w:val="E9A4E7E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 w15:restartNumberingAfterBreak="0">
    <w:nsid w:val="65F65F55"/>
    <w:multiLevelType w:val="hybridMultilevel"/>
    <w:tmpl w:val="F4A27848"/>
    <w:lvl w:ilvl="0" w:tplc="4E687D2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C259D5"/>
    <w:multiLevelType w:val="hybridMultilevel"/>
    <w:tmpl w:val="95CADCA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6B031242"/>
    <w:multiLevelType w:val="hybridMultilevel"/>
    <w:tmpl w:val="2536DD66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1" w15:restartNumberingAfterBreak="0">
    <w:nsid w:val="73653395"/>
    <w:multiLevelType w:val="hybridMultilevel"/>
    <w:tmpl w:val="B9F6A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47DD5"/>
    <w:multiLevelType w:val="hybridMultilevel"/>
    <w:tmpl w:val="34BE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6351F"/>
    <w:multiLevelType w:val="hybridMultilevel"/>
    <w:tmpl w:val="3AB8331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8"/>
  </w:num>
  <w:num w:numId="4">
    <w:abstractNumId w:val="13"/>
  </w:num>
  <w:num w:numId="5">
    <w:abstractNumId w:val="29"/>
  </w:num>
  <w:num w:numId="6">
    <w:abstractNumId w:val="6"/>
  </w:num>
  <w:num w:numId="7">
    <w:abstractNumId w:val="11"/>
  </w:num>
  <w:num w:numId="8">
    <w:abstractNumId w:val="19"/>
  </w:num>
  <w:num w:numId="9">
    <w:abstractNumId w:val="38"/>
  </w:num>
  <w:num w:numId="10">
    <w:abstractNumId w:val="39"/>
  </w:num>
  <w:num w:numId="11">
    <w:abstractNumId w:val="32"/>
  </w:num>
  <w:num w:numId="12">
    <w:abstractNumId w:val="9"/>
  </w:num>
  <w:num w:numId="13">
    <w:abstractNumId w:val="31"/>
  </w:num>
  <w:num w:numId="14">
    <w:abstractNumId w:val="10"/>
  </w:num>
  <w:num w:numId="15">
    <w:abstractNumId w:val="7"/>
  </w:num>
  <w:num w:numId="16">
    <w:abstractNumId w:val="30"/>
  </w:num>
  <w:num w:numId="17">
    <w:abstractNumId w:val="2"/>
  </w:num>
  <w:num w:numId="18">
    <w:abstractNumId w:val="27"/>
  </w:num>
  <w:num w:numId="19">
    <w:abstractNumId w:val="0"/>
  </w:num>
  <w:num w:numId="20">
    <w:abstractNumId w:val="24"/>
  </w:num>
  <w:num w:numId="21">
    <w:abstractNumId w:val="21"/>
  </w:num>
  <w:num w:numId="22">
    <w:abstractNumId w:val="33"/>
  </w:num>
  <w:num w:numId="23">
    <w:abstractNumId w:val="15"/>
  </w:num>
  <w:num w:numId="24">
    <w:abstractNumId w:val="22"/>
  </w:num>
  <w:num w:numId="25">
    <w:abstractNumId w:val="25"/>
  </w:num>
  <w:num w:numId="26">
    <w:abstractNumId w:val="3"/>
  </w:num>
  <w:num w:numId="27">
    <w:abstractNumId w:val="16"/>
  </w:num>
  <w:num w:numId="28">
    <w:abstractNumId w:val="26"/>
  </w:num>
  <w:num w:numId="29">
    <w:abstractNumId w:val="4"/>
  </w:num>
  <w:num w:numId="30">
    <w:abstractNumId w:val="28"/>
  </w:num>
  <w:num w:numId="31">
    <w:abstractNumId w:val="20"/>
  </w:num>
  <w:num w:numId="32">
    <w:abstractNumId w:val="41"/>
  </w:num>
  <w:num w:numId="33">
    <w:abstractNumId w:val="37"/>
  </w:num>
  <w:num w:numId="34">
    <w:abstractNumId w:val="36"/>
  </w:num>
  <w:num w:numId="35">
    <w:abstractNumId w:val="1"/>
  </w:num>
  <w:num w:numId="36">
    <w:abstractNumId w:val="23"/>
  </w:num>
  <w:num w:numId="37">
    <w:abstractNumId w:val="5"/>
  </w:num>
  <w:num w:numId="38">
    <w:abstractNumId w:val="12"/>
  </w:num>
  <w:num w:numId="39">
    <w:abstractNumId w:val="42"/>
  </w:num>
  <w:num w:numId="40">
    <w:abstractNumId w:val="35"/>
  </w:num>
  <w:num w:numId="41">
    <w:abstractNumId w:val="40"/>
  </w:num>
  <w:num w:numId="42">
    <w:abstractNumId w:val="14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3F"/>
    <w:rsid w:val="00002718"/>
    <w:rsid w:val="0000393B"/>
    <w:rsid w:val="00003C25"/>
    <w:rsid w:val="00005324"/>
    <w:rsid w:val="00007A8C"/>
    <w:rsid w:val="00011C94"/>
    <w:rsid w:val="00011E14"/>
    <w:rsid w:val="0001281E"/>
    <w:rsid w:val="00012981"/>
    <w:rsid w:val="0001334E"/>
    <w:rsid w:val="00013774"/>
    <w:rsid w:val="0001527C"/>
    <w:rsid w:val="000152B0"/>
    <w:rsid w:val="000233C1"/>
    <w:rsid w:val="00023B6B"/>
    <w:rsid w:val="00024C9A"/>
    <w:rsid w:val="0002685B"/>
    <w:rsid w:val="00027CFA"/>
    <w:rsid w:val="00031295"/>
    <w:rsid w:val="00034C2C"/>
    <w:rsid w:val="0003508B"/>
    <w:rsid w:val="00037530"/>
    <w:rsid w:val="00040CCA"/>
    <w:rsid w:val="0004138D"/>
    <w:rsid w:val="000443C9"/>
    <w:rsid w:val="000455CC"/>
    <w:rsid w:val="00050169"/>
    <w:rsid w:val="000525B0"/>
    <w:rsid w:val="00052EE0"/>
    <w:rsid w:val="000560AF"/>
    <w:rsid w:val="00056A1A"/>
    <w:rsid w:val="000612E9"/>
    <w:rsid w:val="0006192A"/>
    <w:rsid w:val="0006288C"/>
    <w:rsid w:val="00063904"/>
    <w:rsid w:val="00064F63"/>
    <w:rsid w:val="000673B5"/>
    <w:rsid w:val="00067995"/>
    <w:rsid w:val="00067DC6"/>
    <w:rsid w:val="00067FD8"/>
    <w:rsid w:val="00075F20"/>
    <w:rsid w:val="000762FC"/>
    <w:rsid w:val="00077AAE"/>
    <w:rsid w:val="00077FE9"/>
    <w:rsid w:val="000800F5"/>
    <w:rsid w:val="00084191"/>
    <w:rsid w:val="000852A4"/>
    <w:rsid w:val="0008736F"/>
    <w:rsid w:val="00087429"/>
    <w:rsid w:val="00087F77"/>
    <w:rsid w:val="00093BF4"/>
    <w:rsid w:val="00096A96"/>
    <w:rsid w:val="00097496"/>
    <w:rsid w:val="000A1C1B"/>
    <w:rsid w:val="000A2655"/>
    <w:rsid w:val="000A2A4B"/>
    <w:rsid w:val="000A4AD4"/>
    <w:rsid w:val="000A5124"/>
    <w:rsid w:val="000A5CD5"/>
    <w:rsid w:val="000A65E1"/>
    <w:rsid w:val="000A6A99"/>
    <w:rsid w:val="000A70D2"/>
    <w:rsid w:val="000B0BB0"/>
    <w:rsid w:val="000B14CA"/>
    <w:rsid w:val="000B220B"/>
    <w:rsid w:val="000B3928"/>
    <w:rsid w:val="000B6FF2"/>
    <w:rsid w:val="000C041F"/>
    <w:rsid w:val="000C331B"/>
    <w:rsid w:val="000C41D7"/>
    <w:rsid w:val="000C5B93"/>
    <w:rsid w:val="000D5705"/>
    <w:rsid w:val="000D5C24"/>
    <w:rsid w:val="000E286A"/>
    <w:rsid w:val="000F0EDD"/>
    <w:rsid w:val="000F2470"/>
    <w:rsid w:val="000F3AE2"/>
    <w:rsid w:val="000F6DB4"/>
    <w:rsid w:val="000F6EB8"/>
    <w:rsid w:val="000F7614"/>
    <w:rsid w:val="000F7F87"/>
    <w:rsid w:val="00100C2D"/>
    <w:rsid w:val="00105218"/>
    <w:rsid w:val="001066C8"/>
    <w:rsid w:val="00107CF8"/>
    <w:rsid w:val="00110862"/>
    <w:rsid w:val="00110BD9"/>
    <w:rsid w:val="001129ED"/>
    <w:rsid w:val="001167EE"/>
    <w:rsid w:val="0011686F"/>
    <w:rsid w:val="00117189"/>
    <w:rsid w:val="001176B4"/>
    <w:rsid w:val="001206AF"/>
    <w:rsid w:val="001215AF"/>
    <w:rsid w:val="00121753"/>
    <w:rsid w:val="00124A2C"/>
    <w:rsid w:val="00127974"/>
    <w:rsid w:val="0013090A"/>
    <w:rsid w:val="001326C8"/>
    <w:rsid w:val="001326F4"/>
    <w:rsid w:val="0013396C"/>
    <w:rsid w:val="00133A94"/>
    <w:rsid w:val="00136A95"/>
    <w:rsid w:val="0013754D"/>
    <w:rsid w:val="00137FC7"/>
    <w:rsid w:val="001460BB"/>
    <w:rsid w:val="001467A2"/>
    <w:rsid w:val="0015006C"/>
    <w:rsid w:val="0015106C"/>
    <w:rsid w:val="001515C3"/>
    <w:rsid w:val="0015475F"/>
    <w:rsid w:val="00161A47"/>
    <w:rsid w:val="00162461"/>
    <w:rsid w:val="00163D13"/>
    <w:rsid w:val="00165C4D"/>
    <w:rsid w:val="001664D0"/>
    <w:rsid w:val="001667A8"/>
    <w:rsid w:val="00167483"/>
    <w:rsid w:val="001701D6"/>
    <w:rsid w:val="0017354B"/>
    <w:rsid w:val="001739FE"/>
    <w:rsid w:val="00173CF7"/>
    <w:rsid w:val="00174841"/>
    <w:rsid w:val="00174B86"/>
    <w:rsid w:val="0017799C"/>
    <w:rsid w:val="00177A4C"/>
    <w:rsid w:val="00177FC0"/>
    <w:rsid w:val="0018007D"/>
    <w:rsid w:val="00182DCC"/>
    <w:rsid w:val="00184206"/>
    <w:rsid w:val="001850E5"/>
    <w:rsid w:val="0018705B"/>
    <w:rsid w:val="001924FA"/>
    <w:rsid w:val="00193A96"/>
    <w:rsid w:val="00194BAC"/>
    <w:rsid w:val="001959A3"/>
    <w:rsid w:val="001966DC"/>
    <w:rsid w:val="001A0665"/>
    <w:rsid w:val="001A08B6"/>
    <w:rsid w:val="001A1ACC"/>
    <w:rsid w:val="001A2F06"/>
    <w:rsid w:val="001A2F35"/>
    <w:rsid w:val="001A3BA6"/>
    <w:rsid w:val="001A492E"/>
    <w:rsid w:val="001A57A3"/>
    <w:rsid w:val="001B06C7"/>
    <w:rsid w:val="001B07D5"/>
    <w:rsid w:val="001B1057"/>
    <w:rsid w:val="001B148B"/>
    <w:rsid w:val="001B3E10"/>
    <w:rsid w:val="001B63D7"/>
    <w:rsid w:val="001C75AB"/>
    <w:rsid w:val="001C7965"/>
    <w:rsid w:val="001D034A"/>
    <w:rsid w:val="001D0754"/>
    <w:rsid w:val="001D21D4"/>
    <w:rsid w:val="001D4A2F"/>
    <w:rsid w:val="001D75B6"/>
    <w:rsid w:val="001E3671"/>
    <w:rsid w:val="001E6883"/>
    <w:rsid w:val="001E79AC"/>
    <w:rsid w:val="001F05AC"/>
    <w:rsid w:val="001F3F5A"/>
    <w:rsid w:val="001F4D9F"/>
    <w:rsid w:val="001F5BD2"/>
    <w:rsid w:val="0020442B"/>
    <w:rsid w:val="002069EE"/>
    <w:rsid w:val="00210597"/>
    <w:rsid w:val="00213136"/>
    <w:rsid w:val="002176FD"/>
    <w:rsid w:val="00217BC0"/>
    <w:rsid w:val="00221D16"/>
    <w:rsid w:val="0022309A"/>
    <w:rsid w:val="0022486F"/>
    <w:rsid w:val="002249DC"/>
    <w:rsid w:val="00224EB9"/>
    <w:rsid w:val="002259DE"/>
    <w:rsid w:val="00225D5D"/>
    <w:rsid w:val="00226486"/>
    <w:rsid w:val="00230A9A"/>
    <w:rsid w:val="00231FAA"/>
    <w:rsid w:val="00236C2B"/>
    <w:rsid w:val="002373EE"/>
    <w:rsid w:val="002377B9"/>
    <w:rsid w:val="00240C10"/>
    <w:rsid w:val="00245612"/>
    <w:rsid w:val="0024700D"/>
    <w:rsid w:val="00250747"/>
    <w:rsid w:val="00250C24"/>
    <w:rsid w:val="00252F79"/>
    <w:rsid w:val="0025312C"/>
    <w:rsid w:val="00254843"/>
    <w:rsid w:val="002566BF"/>
    <w:rsid w:val="00257EA6"/>
    <w:rsid w:val="0026331D"/>
    <w:rsid w:val="00265CFC"/>
    <w:rsid w:val="002669FD"/>
    <w:rsid w:val="002679FA"/>
    <w:rsid w:val="00267CF8"/>
    <w:rsid w:val="0027256A"/>
    <w:rsid w:val="00273175"/>
    <w:rsid w:val="00273B76"/>
    <w:rsid w:val="00275F6E"/>
    <w:rsid w:val="0027621C"/>
    <w:rsid w:val="0028356D"/>
    <w:rsid w:val="002841A5"/>
    <w:rsid w:val="00284EA6"/>
    <w:rsid w:val="00285B95"/>
    <w:rsid w:val="00291C16"/>
    <w:rsid w:val="00292029"/>
    <w:rsid w:val="00292C18"/>
    <w:rsid w:val="00293AEE"/>
    <w:rsid w:val="00293E6E"/>
    <w:rsid w:val="00294321"/>
    <w:rsid w:val="00297F2A"/>
    <w:rsid w:val="002A141A"/>
    <w:rsid w:val="002A28BA"/>
    <w:rsid w:val="002A2AF0"/>
    <w:rsid w:val="002A7CBA"/>
    <w:rsid w:val="002B0D72"/>
    <w:rsid w:val="002B2EFD"/>
    <w:rsid w:val="002B4DFB"/>
    <w:rsid w:val="002B60BA"/>
    <w:rsid w:val="002C3786"/>
    <w:rsid w:val="002C6215"/>
    <w:rsid w:val="002D1699"/>
    <w:rsid w:val="002E2F02"/>
    <w:rsid w:val="002E5E06"/>
    <w:rsid w:val="002E7AE3"/>
    <w:rsid w:val="002F0E48"/>
    <w:rsid w:val="002F2353"/>
    <w:rsid w:val="002F258E"/>
    <w:rsid w:val="002F2E1E"/>
    <w:rsid w:val="002F301B"/>
    <w:rsid w:val="002F36A8"/>
    <w:rsid w:val="002F713E"/>
    <w:rsid w:val="00302256"/>
    <w:rsid w:val="00302F27"/>
    <w:rsid w:val="00304158"/>
    <w:rsid w:val="0030436C"/>
    <w:rsid w:val="00304ABA"/>
    <w:rsid w:val="00305738"/>
    <w:rsid w:val="00310CE6"/>
    <w:rsid w:val="0031561E"/>
    <w:rsid w:val="0031743D"/>
    <w:rsid w:val="0032047D"/>
    <w:rsid w:val="00321DF8"/>
    <w:rsid w:val="00322A3E"/>
    <w:rsid w:val="0032499B"/>
    <w:rsid w:val="003253C3"/>
    <w:rsid w:val="00325E23"/>
    <w:rsid w:val="00333D9A"/>
    <w:rsid w:val="00335B9A"/>
    <w:rsid w:val="003367C0"/>
    <w:rsid w:val="00341047"/>
    <w:rsid w:val="00341C71"/>
    <w:rsid w:val="0034675D"/>
    <w:rsid w:val="0035296C"/>
    <w:rsid w:val="003542C1"/>
    <w:rsid w:val="003569F7"/>
    <w:rsid w:val="003574F7"/>
    <w:rsid w:val="00361CEF"/>
    <w:rsid w:val="00364A48"/>
    <w:rsid w:val="0036582E"/>
    <w:rsid w:val="00370258"/>
    <w:rsid w:val="00370895"/>
    <w:rsid w:val="00372115"/>
    <w:rsid w:val="00372DEA"/>
    <w:rsid w:val="00374E14"/>
    <w:rsid w:val="00375686"/>
    <w:rsid w:val="00376B05"/>
    <w:rsid w:val="00377966"/>
    <w:rsid w:val="0038322B"/>
    <w:rsid w:val="00384756"/>
    <w:rsid w:val="00384F54"/>
    <w:rsid w:val="0039024E"/>
    <w:rsid w:val="003905C8"/>
    <w:rsid w:val="00391371"/>
    <w:rsid w:val="00392CFB"/>
    <w:rsid w:val="003932E1"/>
    <w:rsid w:val="00395D6B"/>
    <w:rsid w:val="00396DD0"/>
    <w:rsid w:val="003A0A6F"/>
    <w:rsid w:val="003A29A5"/>
    <w:rsid w:val="003A2EB3"/>
    <w:rsid w:val="003A5E77"/>
    <w:rsid w:val="003A658B"/>
    <w:rsid w:val="003B0083"/>
    <w:rsid w:val="003B2BD6"/>
    <w:rsid w:val="003B2C54"/>
    <w:rsid w:val="003B5C8F"/>
    <w:rsid w:val="003B7C27"/>
    <w:rsid w:val="003C02BF"/>
    <w:rsid w:val="003C24CE"/>
    <w:rsid w:val="003C59D0"/>
    <w:rsid w:val="003C748C"/>
    <w:rsid w:val="003D1BA2"/>
    <w:rsid w:val="003D1D11"/>
    <w:rsid w:val="003D2E17"/>
    <w:rsid w:val="003D56E2"/>
    <w:rsid w:val="003D5EE4"/>
    <w:rsid w:val="003D64E5"/>
    <w:rsid w:val="003D71BC"/>
    <w:rsid w:val="003E29F8"/>
    <w:rsid w:val="003E386D"/>
    <w:rsid w:val="003E3B57"/>
    <w:rsid w:val="003E4222"/>
    <w:rsid w:val="003E4260"/>
    <w:rsid w:val="003E646B"/>
    <w:rsid w:val="003E681B"/>
    <w:rsid w:val="003E688D"/>
    <w:rsid w:val="003E6A7B"/>
    <w:rsid w:val="003F0306"/>
    <w:rsid w:val="003F0E97"/>
    <w:rsid w:val="003F202A"/>
    <w:rsid w:val="003F3F71"/>
    <w:rsid w:val="003F441D"/>
    <w:rsid w:val="003F49F3"/>
    <w:rsid w:val="003F4CC1"/>
    <w:rsid w:val="003F4F96"/>
    <w:rsid w:val="00400CD4"/>
    <w:rsid w:val="00402138"/>
    <w:rsid w:val="00403F1B"/>
    <w:rsid w:val="004053D1"/>
    <w:rsid w:val="0041069C"/>
    <w:rsid w:val="00413563"/>
    <w:rsid w:val="0041393D"/>
    <w:rsid w:val="004152A5"/>
    <w:rsid w:val="00421C2D"/>
    <w:rsid w:val="0042648D"/>
    <w:rsid w:val="00436156"/>
    <w:rsid w:val="00440457"/>
    <w:rsid w:val="00440D11"/>
    <w:rsid w:val="0044430D"/>
    <w:rsid w:val="00447989"/>
    <w:rsid w:val="004504A8"/>
    <w:rsid w:val="004517A8"/>
    <w:rsid w:val="0045402C"/>
    <w:rsid w:val="00454D5B"/>
    <w:rsid w:val="004559A5"/>
    <w:rsid w:val="00455CF8"/>
    <w:rsid w:val="00460F2C"/>
    <w:rsid w:val="00463B74"/>
    <w:rsid w:val="00465662"/>
    <w:rsid w:val="00465F37"/>
    <w:rsid w:val="0046709F"/>
    <w:rsid w:val="0046796C"/>
    <w:rsid w:val="00467FA6"/>
    <w:rsid w:val="00470246"/>
    <w:rsid w:val="0047715C"/>
    <w:rsid w:val="004772C8"/>
    <w:rsid w:val="00477F81"/>
    <w:rsid w:val="00480C8C"/>
    <w:rsid w:val="00480CF7"/>
    <w:rsid w:val="004815B5"/>
    <w:rsid w:val="0048303D"/>
    <w:rsid w:val="00484EAF"/>
    <w:rsid w:val="00492278"/>
    <w:rsid w:val="00494211"/>
    <w:rsid w:val="004A1F14"/>
    <w:rsid w:val="004A2450"/>
    <w:rsid w:val="004A397B"/>
    <w:rsid w:val="004A4316"/>
    <w:rsid w:val="004A4DF5"/>
    <w:rsid w:val="004B0A54"/>
    <w:rsid w:val="004B1AC7"/>
    <w:rsid w:val="004B1D53"/>
    <w:rsid w:val="004B215D"/>
    <w:rsid w:val="004B55AF"/>
    <w:rsid w:val="004B7A3B"/>
    <w:rsid w:val="004B7CFF"/>
    <w:rsid w:val="004C186E"/>
    <w:rsid w:val="004C264B"/>
    <w:rsid w:val="004C400C"/>
    <w:rsid w:val="004C4B0E"/>
    <w:rsid w:val="004C6141"/>
    <w:rsid w:val="004D279F"/>
    <w:rsid w:val="004D31CD"/>
    <w:rsid w:val="004D38B3"/>
    <w:rsid w:val="004E4196"/>
    <w:rsid w:val="004F1318"/>
    <w:rsid w:val="004F1A55"/>
    <w:rsid w:val="00501348"/>
    <w:rsid w:val="00503E6A"/>
    <w:rsid w:val="00507FCA"/>
    <w:rsid w:val="0051066E"/>
    <w:rsid w:val="00521C00"/>
    <w:rsid w:val="005224C8"/>
    <w:rsid w:val="005226D4"/>
    <w:rsid w:val="00523D83"/>
    <w:rsid w:val="005300AF"/>
    <w:rsid w:val="005340EA"/>
    <w:rsid w:val="00535032"/>
    <w:rsid w:val="00535181"/>
    <w:rsid w:val="00540254"/>
    <w:rsid w:val="005428DF"/>
    <w:rsid w:val="00542C15"/>
    <w:rsid w:val="00542F3E"/>
    <w:rsid w:val="00547027"/>
    <w:rsid w:val="00547758"/>
    <w:rsid w:val="00550526"/>
    <w:rsid w:val="005512C9"/>
    <w:rsid w:val="00552059"/>
    <w:rsid w:val="005540D6"/>
    <w:rsid w:val="00556432"/>
    <w:rsid w:val="0055672F"/>
    <w:rsid w:val="00562B3D"/>
    <w:rsid w:val="00563309"/>
    <w:rsid w:val="00564BBE"/>
    <w:rsid w:val="00564EB4"/>
    <w:rsid w:val="00565407"/>
    <w:rsid w:val="00566949"/>
    <w:rsid w:val="00567AB6"/>
    <w:rsid w:val="005704C1"/>
    <w:rsid w:val="00570FA7"/>
    <w:rsid w:val="00580041"/>
    <w:rsid w:val="005800C3"/>
    <w:rsid w:val="00582F5B"/>
    <w:rsid w:val="00586BE5"/>
    <w:rsid w:val="00586D37"/>
    <w:rsid w:val="005877EB"/>
    <w:rsid w:val="005911EA"/>
    <w:rsid w:val="00592585"/>
    <w:rsid w:val="00592A1C"/>
    <w:rsid w:val="00594E98"/>
    <w:rsid w:val="005A2F7F"/>
    <w:rsid w:val="005B2E41"/>
    <w:rsid w:val="005B4D2D"/>
    <w:rsid w:val="005B64A1"/>
    <w:rsid w:val="005C288C"/>
    <w:rsid w:val="005C29AF"/>
    <w:rsid w:val="005C5406"/>
    <w:rsid w:val="005C70A3"/>
    <w:rsid w:val="005C79EF"/>
    <w:rsid w:val="005D006B"/>
    <w:rsid w:val="005D0A7E"/>
    <w:rsid w:val="005D0B2F"/>
    <w:rsid w:val="005D104B"/>
    <w:rsid w:val="005D1398"/>
    <w:rsid w:val="005D21C6"/>
    <w:rsid w:val="005D6375"/>
    <w:rsid w:val="005E17B4"/>
    <w:rsid w:val="005E1B28"/>
    <w:rsid w:val="005E4045"/>
    <w:rsid w:val="005E4F83"/>
    <w:rsid w:val="005E523D"/>
    <w:rsid w:val="005E6B25"/>
    <w:rsid w:val="005E7431"/>
    <w:rsid w:val="005F3F02"/>
    <w:rsid w:val="005F591E"/>
    <w:rsid w:val="005F5A03"/>
    <w:rsid w:val="005F5BD8"/>
    <w:rsid w:val="005F5D68"/>
    <w:rsid w:val="005F5DFB"/>
    <w:rsid w:val="005F6C42"/>
    <w:rsid w:val="00601F19"/>
    <w:rsid w:val="006026A2"/>
    <w:rsid w:val="0060390A"/>
    <w:rsid w:val="00603C95"/>
    <w:rsid w:val="00607042"/>
    <w:rsid w:val="0061015C"/>
    <w:rsid w:val="00612985"/>
    <w:rsid w:val="00613AB3"/>
    <w:rsid w:val="0061606D"/>
    <w:rsid w:val="0061737F"/>
    <w:rsid w:val="00617AF4"/>
    <w:rsid w:val="00625E7B"/>
    <w:rsid w:val="00627ED6"/>
    <w:rsid w:val="006304A1"/>
    <w:rsid w:val="006318B4"/>
    <w:rsid w:val="00632BAC"/>
    <w:rsid w:val="00633C12"/>
    <w:rsid w:val="00635146"/>
    <w:rsid w:val="006373FC"/>
    <w:rsid w:val="006411BF"/>
    <w:rsid w:val="00642515"/>
    <w:rsid w:val="00642B7C"/>
    <w:rsid w:val="00644AF0"/>
    <w:rsid w:val="00644C13"/>
    <w:rsid w:val="0065161C"/>
    <w:rsid w:val="00651750"/>
    <w:rsid w:val="006522A5"/>
    <w:rsid w:val="006528FB"/>
    <w:rsid w:val="00653813"/>
    <w:rsid w:val="006539C4"/>
    <w:rsid w:val="00654151"/>
    <w:rsid w:val="006576F3"/>
    <w:rsid w:val="00662577"/>
    <w:rsid w:val="00663209"/>
    <w:rsid w:val="00663FDF"/>
    <w:rsid w:val="00664499"/>
    <w:rsid w:val="006645C1"/>
    <w:rsid w:val="00665AA1"/>
    <w:rsid w:val="00665F2C"/>
    <w:rsid w:val="00670284"/>
    <w:rsid w:val="00672643"/>
    <w:rsid w:val="00681B15"/>
    <w:rsid w:val="00681FC0"/>
    <w:rsid w:val="00686C5D"/>
    <w:rsid w:val="00686F90"/>
    <w:rsid w:val="0069168D"/>
    <w:rsid w:val="0069494F"/>
    <w:rsid w:val="00695391"/>
    <w:rsid w:val="006A2CC1"/>
    <w:rsid w:val="006B245E"/>
    <w:rsid w:val="006B2877"/>
    <w:rsid w:val="006B41BA"/>
    <w:rsid w:val="006B6366"/>
    <w:rsid w:val="006B63AE"/>
    <w:rsid w:val="006B7CA3"/>
    <w:rsid w:val="006C0E9F"/>
    <w:rsid w:val="006C3B04"/>
    <w:rsid w:val="006C3BEF"/>
    <w:rsid w:val="006C5DE8"/>
    <w:rsid w:val="006D0A38"/>
    <w:rsid w:val="006D47A3"/>
    <w:rsid w:val="006D4F75"/>
    <w:rsid w:val="006D6C5E"/>
    <w:rsid w:val="006E006B"/>
    <w:rsid w:val="006E0243"/>
    <w:rsid w:val="006E059C"/>
    <w:rsid w:val="006E19CF"/>
    <w:rsid w:val="006E2303"/>
    <w:rsid w:val="006E2BB2"/>
    <w:rsid w:val="006E5250"/>
    <w:rsid w:val="006F1FD8"/>
    <w:rsid w:val="006F4E1F"/>
    <w:rsid w:val="006F5359"/>
    <w:rsid w:val="006F5CE6"/>
    <w:rsid w:val="006F6F16"/>
    <w:rsid w:val="00702647"/>
    <w:rsid w:val="00704AF3"/>
    <w:rsid w:val="007067F4"/>
    <w:rsid w:val="00707EFF"/>
    <w:rsid w:val="00713D22"/>
    <w:rsid w:val="00714407"/>
    <w:rsid w:val="00714CFE"/>
    <w:rsid w:val="00715193"/>
    <w:rsid w:val="00715CD6"/>
    <w:rsid w:val="00715E1E"/>
    <w:rsid w:val="0072197E"/>
    <w:rsid w:val="00721A0C"/>
    <w:rsid w:val="00721BBB"/>
    <w:rsid w:val="00724BA7"/>
    <w:rsid w:val="0072623F"/>
    <w:rsid w:val="007264DC"/>
    <w:rsid w:val="00731800"/>
    <w:rsid w:val="00734003"/>
    <w:rsid w:val="00735594"/>
    <w:rsid w:val="00736FE4"/>
    <w:rsid w:val="00741189"/>
    <w:rsid w:val="007435E9"/>
    <w:rsid w:val="00743B71"/>
    <w:rsid w:val="007453F1"/>
    <w:rsid w:val="00745557"/>
    <w:rsid w:val="007457BD"/>
    <w:rsid w:val="0075089C"/>
    <w:rsid w:val="00751541"/>
    <w:rsid w:val="00753395"/>
    <w:rsid w:val="00755027"/>
    <w:rsid w:val="0075535D"/>
    <w:rsid w:val="00755D32"/>
    <w:rsid w:val="0075651F"/>
    <w:rsid w:val="0075694F"/>
    <w:rsid w:val="00761723"/>
    <w:rsid w:val="00761F81"/>
    <w:rsid w:val="00762671"/>
    <w:rsid w:val="00765A13"/>
    <w:rsid w:val="00770A61"/>
    <w:rsid w:val="00771401"/>
    <w:rsid w:val="00772165"/>
    <w:rsid w:val="0077317C"/>
    <w:rsid w:val="00776B5B"/>
    <w:rsid w:val="00786689"/>
    <w:rsid w:val="00786949"/>
    <w:rsid w:val="0078716A"/>
    <w:rsid w:val="00795780"/>
    <w:rsid w:val="00796F9A"/>
    <w:rsid w:val="007A1977"/>
    <w:rsid w:val="007A2E79"/>
    <w:rsid w:val="007A4832"/>
    <w:rsid w:val="007A5B58"/>
    <w:rsid w:val="007B5C10"/>
    <w:rsid w:val="007B7D31"/>
    <w:rsid w:val="007C2B3C"/>
    <w:rsid w:val="007C3831"/>
    <w:rsid w:val="007C5330"/>
    <w:rsid w:val="007C6FC7"/>
    <w:rsid w:val="007C70E7"/>
    <w:rsid w:val="007D0498"/>
    <w:rsid w:val="007D0F3F"/>
    <w:rsid w:val="007D3EA1"/>
    <w:rsid w:val="007E4324"/>
    <w:rsid w:val="007F1024"/>
    <w:rsid w:val="007F78D6"/>
    <w:rsid w:val="007F790A"/>
    <w:rsid w:val="00800240"/>
    <w:rsid w:val="0080116B"/>
    <w:rsid w:val="00801D28"/>
    <w:rsid w:val="0080269D"/>
    <w:rsid w:val="00803599"/>
    <w:rsid w:val="00807197"/>
    <w:rsid w:val="008101A9"/>
    <w:rsid w:val="008151A9"/>
    <w:rsid w:val="0081557B"/>
    <w:rsid w:val="0082101E"/>
    <w:rsid w:val="00821D98"/>
    <w:rsid w:val="008246BC"/>
    <w:rsid w:val="008254F9"/>
    <w:rsid w:val="00830564"/>
    <w:rsid w:val="008317D4"/>
    <w:rsid w:val="0083551F"/>
    <w:rsid w:val="00837F30"/>
    <w:rsid w:val="00841ED0"/>
    <w:rsid w:val="00843398"/>
    <w:rsid w:val="00846882"/>
    <w:rsid w:val="0084736F"/>
    <w:rsid w:val="00847E66"/>
    <w:rsid w:val="008517BB"/>
    <w:rsid w:val="0085221D"/>
    <w:rsid w:val="00853906"/>
    <w:rsid w:val="008541CA"/>
    <w:rsid w:val="008620C5"/>
    <w:rsid w:val="0086274F"/>
    <w:rsid w:val="0086322B"/>
    <w:rsid w:val="008643BC"/>
    <w:rsid w:val="00864AEE"/>
    <w:rsid w:val="00864F88"/>
    <w:rsid w:val="00870347"/>
    <w:rsid w:val="00871BCF"/>
    <w:rsid w:val="00872825"/>
    <w:rsid w:val="008770FC"/>
    <w:rsid w:val="00881297"/>
    <w:rsid w:val="008854AA"/>
    <w:rsid w:val="0088735F"/>
    <w:rsid w:val="008873B6"/>
    <w:rsid w:val="00890D07"/>
    <w:rsid w:val="00890D64"/>
    <w:rsid w:val="00892F0E"/>
    <w:rsid w:val="008965CD"/>
    <w:rsid w:val="00897027"/>
    <w:rsid w:val="008A4686"/>
    <w:rsid w:val="008A56D8"/>
    <w:rsid w:val="008A65E4"/>
    <w:rsid w:val="008A7A35"/>
    <w:rsid w:val="008B24A0"/>
    <w:rsid w:val="008B55AC"/>
    <w:rsid w:val="008B567F"/>
    <w:rsid w:val="008B79EF"/>
    <w:rsid w:val="008B7E42"/>
    <w:rsid w:val="008C25DE"/>
    <w:rsid w:val="008D2F89"/>
    <w:rsid w:val="008D3F5B"/>
    <w:rsid w:val="008D4472"/>
    <w:rsid w:val="008D5C4D"/>
    <w:rsid w:val="008D7F46"/>
    <w:rsid w:val="008E07BF"/>
    <w:rsid w:val="008E1760"/>
    <w:rsid w:val="008E51F2"/>
    <w:rsid w:val="008E66EB"/>
    <w:rsid w:val="008E69EA"/>
    <w:rsid w:val="008E7A08"/>
    <w:rsid w:val="008F0A60"/>
    <w:rsid w:val="008F402A"/>
    <w:rsid w:val="008F5395"/>
    <w:rsid w:val="008F5543"/>
    <w:rsid w:val="008F7544"/>
    <w:rsid w:val="008F7AD8"/>
    <w:rsid w:val="00900CB7"/>
    <w:rsid w:val="00902147"/>
    <w:rsid w:val="009103F6"/>
    <w:rsid w:val="00911E74"/>
    <w:rsid w:val="0091262A"/>
    <w:rsid w:val="00917044"/>
    <w:rsid w:val="00917F53"/>
    <w:rsid w:val="0092128F"/>
    <w:rsid w:val="00923E28"/>
    <w:rsid w:val="00926CD6"/>
    <w:rsid w:val="00927FC2"/>
    <w:rsid w:val="0093422B"/>
    <w:rsid w:val="0093521F"/>
    <w:rsid w:val="00936C76"/>
    <w:rsid w:val="00940BEE"/>
    <w:rsid w:val="00944833"/>
    <w:rsid w:val="00947E0F"/>
    <w:rsid w:val="00950CFE"/>
    <w:rsid w:val="00951744"/>
    <w:rsid w:val="00952803"/>
    <w:rsid w:val="0095563A"/>
    <w:rsid w:val="00955647"/>
    <w:rsid w:val="0096186E"/>
    <w:rsid w:val="009624B3"/>
    <w:rsid w:val="0096252E"/>
    <w:rsid w:val="0096707B"/>
    <w:rsid w:val="00970B36"/>
    <w:rsid w:val="00974CF2"/>
    <w:rsid w:val="00975C04"/>
    <w:rsid w:val="00981BB1"/>
    <w:rsid w:val="00983E02"/>
    <w:rsid w:val="00984FED"/>
    <w:rsid w:val="00987E91"/>
    <w:rsid w:val="00987F11"/>
    <w:rsid w:val="00994867"/>
    <w:rsid w:val="009A0358"/>
    <w:rsid w:val="009A1A90"/>
    <w:rsid w:val="009A2C0D"/>
    <w:rsid w:val="009A3B92"/>
    <w:rsid w:val="009A4A7B"/>
    <w:rsid w:val="009B4C1E"/>
    <w:rsid w:val="009B76F8"/>
    <w:rsid w:val="009C1A2B"/>
    <w:rsid w:val="009C2107"/>
    <w:rsid w:val="009C6B7E"/>
    <w:rsid w:val="009D0DEC"/>
    <w:rsid w:val="009D1D65"/>
    <w:rsid w:val="009D1E81"/>
    <w:rsid w:val="009D3853"/>
    <w:rsid w:val="009D4471"/>
    <w:rsid w:val="009E0304"/>
    <w:rsid w:val="009E4A51"/>
    <w:rsid w:val="009E4C8D"/>
    <w:rsid w:val="009E60F9"/>
    <w:rsid w:val="009F3CC7"/>
    <w:rsid w:val="009F473A"/>
    <w:rsid w:val="009F47A0"/>
    <w:rsid w:val="009F47E0"/>
    <w:rsid w:val="009F5676"/>
    <w:rsid w:val="009F6D81"/>
    <w:rsid w:val="00A0272F"/>
    <w:rsid w:val="00A04386"/>
    <w:rsid w:val="00A05089"/>
    <w:rsid w:val="00A07825"/>
    <w:rsid w:val="00A1287A"/>
    <w:rsid w:val="00A143DF"/>
    <w:rsid w:val="00A15719"/>
    <w:rsid w:val="00A1675D"/>
    <w:rsid w:val="00A215A9"/>
    <w:rsid w:val="00A229CD"/>
    <w:rsid w:val="00A23095"/>
    <w:rsid w:val="00A25C51"/>
    <w:rsid w:val="00A27930"/>
    <w:rsid w:val="00A31157"/>
    <w:rsid w:val="00A31816"/>
    <w:rsid w:val="00A40F84"/>
    <w:rsid w:val="00A4475E"/>
    <w:rsid w:val="00A47D80"/>
    <w:rsid w:val="00A509A9"/>
    <w:rsid w:val="00A53048"/>
    <w:rsid w:val="00A5529C"/>
    <w:rsid w:val="00A65A9D"/>
    <w:rsid w:val="00A66711"/>
    <w:rsid w:val="00A667CA"/>
    <w:rsid w:val="00A71ABD"/>
    <w:rsid w:val="00A747E2"/>
    <w:rsid w:val="00A75A4B"/>
    <w:rsid w:val="00A800F3"/>
    <w:rsid w:val="00A867EA"/>
    <w:rsid w:val="00A879C7"/>
    <w:rsid w:val="00A9050B"/>
    <w:rsid w:val="00A90CF6"/>
    <w:rsid w:val="00A935C0"/>
    <w:rsid w:val="00A9433A"/>
    <w:rsid w:val="00A9475A"/>
    <w:rsid w:val="00A96682"/>
    <w:rsid w:val="00AA239C"/>
    <w:rsid w:val="00AA2E65"/>
    <w:rsid w:val="00AA301D"/>
    <w:rsid w:val="00AA508F"/>
    <w:rsid w:val="00AA535B"/>
    <w:rsid w:val="00AA54DB"/>
    <w:rsid w:val="00AA5F6C"/>
    <w:rsid w:val="00AB1C8E"/>
    <w:rsid w:val="00AB2238"/>
    <w:rsid w:val="00AB2EE2"/>
    <w:rsid w:val="00AB3806"/>
    <w:rsid w:val="00AB66F5"/>
    <w:rsid w:val="00AB6E19"/>
    <w:rsid w:val="00AC20B3"/>
    <w:rsid w:val="00AC248D"/>
    <w:rsid w:val="00AC54E3"/>
    <w:rsid w:val="00AC5A9B"/>
    <w:rsid w:val="00AD027F"/>
    <w:rsid w:val="00AD2410"/>
    <w:rsid w:val="00AD45F9"/>
    <w:rsid w:val="00AE21B8"/>
    <w:rsid w:val="00AE2F44"/>
    <w:rsid w:val="00AE4828"/>
    <w:rsid w:val="00AF4443"/>
    <w:rsid w:val="00AF613C"/>
    <w:rsid w:val="00B0089E"/>
    <w:rsid w:val="00B01D3E"/>
    <w:rsid w:val="00B04101"/>
    <w:rsid w:val="00B05B8B"/>
    <w:rsid w:val="00B067B6"/>
    <w:rsid w:val="00B068B4"/>
    <w:rsid w:val="00B06EF1"/>
    <w:rsid w:val="00B0700A"/>
    <w:rsid w:val="00B10DE7"/>
    <w:rsid w:val="00B122BA"/>
    <w:rsid w:val="00B1724B"/>
    <w:rsid w:val="00B172EE"/>
    <w:rsid w:val="00B17370"/>
    <w:rsid w:val="00B20114"/>
    <w:rsid w:val="00B20775"/>
    <w:rsid w:val="00B20EC9"/>
    <w:rsid w:val="00B21946"/>
    <w:rsid w:val="00B259DB"/>
    <w:rsid w:val="00B326D2"/>
    <w:rsid w:val="00B327AA"/>
    <w:rsid w:val="00B32E78"/>
    <w:rsid w:val="00B33FF1"/>
    <w:rsid w:val="00B34A76"/>
    <w:rsid w:val="00B34E38"/>
    <w:rsid w:val="00B35402"/>
    <w:rsid w:val="00B373FA"/>
    <w:rsid w:val="00B402DE"/>
    <w:rsid w:val="00B41005"/>
    <w:rsid w:val="00B4179C"/>
    <w:rsid w:val="00B41FF0"/>
    <w:rsid w:val="00B421C4"/>
    <w:rsid w:val="00B44A51"/>
    <w:rsid w:val="00B45720"/>
    <w:rsid w:val="00B45B55"/>
    <w:rsid w:val="00B56E78"/>
    <w:rsid w:val="00B604E7"/>
    <w:rsid w:val="00B63850"/>
    <w:rsid w:val="00B704B0"/>
    <w:rsid w:val="00B734A3"/>
    <w:rsid w:val="00B76B30"/>
    <w:rsid w:val="00B80D78"/>
    <w:rsid w:val="00B80DC6"/>
    <w:rsid w:val="00B81258"/>
    <w:rsid w:val="00B81AC0"/>
    <w:rsid w:val="00B824E2"/>
    <w:rsid w:val="00B8271F"/>
    <w:rsid w:val="00B84951"/>
    <w:rsid w:val="00B85864"/>
    <w:rsid w:val="00B86E2A"/>
    <w:rsid w:val="00B8703D"/>
    <w:rsid w:val="00B911E2"/>
    <w:rsid w:val="00B91555"/>
    <w:rsid w:val="00B92457"/>
    <w:rsid w:val="00B930E4"/>
    <w:rsid w:val="00B93159"/>
    <w:rsid w:val="00B941EF"/>
    <w:rsid w:val="00B9629E"/>
    <w:rsid w:val="00B96AFB"/>
    <w:rsid w:val="00B97CF9"/>
    <w:rsid w:val="00BA02D9"/>
    <w:rsid w:val="00BA26E4"/>
    <w:rsid w:val="00BA367F"/>
    <w:rsid w:val="00BA420F"/>
    <w:rsid w:val="00BA4467"/>
    <w:rsid w:val="00BA4E32"/>
    <w:rsid w:val="00BA5B91"/>
    <w:rsid w:val="00BA67FD"/>
    <w:rsid w:val="00BA753F"/>
    <w:rsid w:val="00BA7AB4"/>
    <w:rsid w:val="00BB474A"/>
    <w:rsid w:val="00BB5E50"/>
    <w:rsid w:val="00BB66E4"/>
    <w:rsid w:val="00BB6D47"/>
    <w:rsid w:val="00BC1FBE"/>
    <w:rsid w:val="00BC3B09"/>
    <w:rsid w:val="00BC722A"/>
    <w:rsid w:val="00BD16CC"/>
    <w:rsid w:val="00BD34E5"/>
    <w:rsid w:val="00BD37EC"/>
    <w:rsid w:val="00BD40FB"/>
    <w:rsid w:val="00BE391F"/>
    <w:rsid w:val="00BE5296"/>
    <w:rsid w:val="00BF6D1F"/>
    <w:rsid w:val="00BF74B7"/>
    <w:rsid w:val="00BF7D77"/>
    <w:rsid w:val="00C06512"/>
    <w:rsid w:val="00C109E2"/>
    <w:rsid w:val="00C14CD1"/>
    <w:rsid w:val="00C14D9B"/>
    <w:rsid w:val="00C2052B"/>
    <w:rsid w:val="00C2180C"/>
    <w:rsid w:val="00C21A9F"/>
    <w:rsid w:val="00C2263B"/>
    <w:rsid w:val="00C235B9"/>
    <w:rsid w:val="00C23A5C"/>
    <w:rsid w:val="00C23F8C"/>
    <w:rsid w:val="00C24710"/>
    <w:rsid w:val="00C24AC2"/>
    <w:rsid w:val="00C24E54"/>
    <w:rsid w:val="00C27225"/>
    <w:rsid w:val="00C278BF"/>
    <w:rsid w:val="00C278C9"/>
    <w:rsid w:val="00C31755"/>
    <w:rsid w:val="00C32910"/>
    <w:rsid w:val="00C36C36"/>
    <w:rsid w:val="00C374A0"/>
    <w:rsid w:val="00C41DB7"/>
    <w:rsid w:val="00C42655"/>
    <w:rsid w:val="00C47A18"/>
    <w:rsid w:val="00C548A9"/>
    <w:rsid w:val="00C56892"/>
    <w:rsid w:val="00C61889"/>
    <w:rsid w:val="00C67201"/>
    <w:rsid w:val="00C67236"/>
    <w:rsid w:val="00C72141"/>
    <w:rsid w:val="00C74033"/>
    <w:rsid w:val="00C749F9"/>
    <w:rsid w:val="00C75063"/>
    <w:rsid w:val="00C76B3B"/>
    <w:rsid w:val="00C80A46"/>
    <w:rsid w:val="00C83330"/>
    <w:rsid w:val="00C838E0"/>
    <w:rsid w:val="00C84A88"/>
    <w:rsid w:val="00C9324F"/>
    <w:rsid w:val="00C9426C"/>
    <w:rsid w:val="00C960A8"/>
    <w:rsid w:val="00C979AE"/>
    <w:rsid w:val="00C97AE2"/>
    <w:rsid w:val="00CA2AD8"/>
    <w:rsid w:val="00CA2C74"/>
    <w:rsid w:val="00CA374A"/>
    <w:rsid w:val="00CA4D4D"/>
    <w:rsid w:val="00CA5309"/>
    <w:rsid w:val="00CA5356"/>
    <w:rsid w:val="00CA6044"/>
    <w:rsid w:val="00CA6157"/>
    <w:rsid w:val="00CA62C2"/>
    <w:rsid w:val="00CA6413"/>
    <w:rsid w:val="00CA7798"/>
    <w:rsid w:val="00CB2278"/>
    <w:rsid w:val="00CB5B0B"/>
    <w:rsid w:val="00CB76CD"/>
    <w:rsid w:val="00CC0907"/>
    <w:rsid w:val="00CC4595"/>
    <w:rsid w:val="00CC5164"/>
    <w:rsid w:val="00CC60FE"/>
    <w:rsid w:val="00CC6654"/>
    <w:rsid w:val="00CD3FCF"/>
    <w:rsid w:val="00CD6C7F"/>
    <w:rsid w:val="00CE60BE"/>
    <w:rsid w:val="00CF2EB0"/>
    <w:rsid w:val="00CF3FFE"/>
    <w:rsid w:val="00CF5600"/>
    <w:rsid w:val="00D01C4B"/>
    <w:rsid w:val="00D04753"/>
    <w:rsid w:val="00D055C6"/>
    <w:rsid w:val="00D06E55"/>
    <w:rsid w:val="00D112AE"/>
    <w:rsid w:val="00D12C14"/>
    <w:rsid w:val="00D1379C"/>
    <w:rsid w:val="00D15CBA"/>
    <w:rsid w:val="00D17A38"/>
    <w:rsid w:val="00D20739"/>
    <w:rsid w:val="00D20D07"/>
    <w:rsid w:val="00D23B9D"/>
    <w:rsid w:val="00D3505D"/>
    <w:rsid w:val="00D35E0C"/>
    <w:rsid w:val="00D36772"/>
    <w:rsid w:val="00D479B2"/>
    <w:rsid w:val="00D52CBD"/>
    <w:rsid w:val="00D614ED"/>
    <w:rsid w:val="00D616D2"/>
    <w:rsid w:val="00D64080"/>
    <w:rsid w:val="00D663B3"/>
    <w:rsid w:val="00D66446"/>
    <w:rsid w:val="00D66A5E"/>
    <w:rsid w:val="00D66FED"/>
    <w:rsid w:val="00D672CB"/>
    <w:rsid w:val="00D700BF"/>
    <w:rsid w:val="00D74655"/>
    <w:rsid w:val="00D77546"/>
    <w:rsid w:val="00D8508B"/>
    <w:rsid w:val="00D87993"/>
    <w:rsid w:val="00D90A54"/>
    <w:rsid w:val="00D94429"/>
    <w:rsid w:val="00D95260"/>
    <w:rsid w:val="00D95B0E"/>
    <w:rsid w:val="00D967D9"/>
    <w:rsid w:val="00DA02F3"/>
    <w:rsid w:val="00DA0AF1"/>
    <w:rsid w:val="00DA0F81"/>
    <w:rsid w:val="00DA12DA"/>
    <w:rsid w:val="00DA3984"/>
    <w:rsid w:val="00DB009E"/>
    <w:rsid w:val="00DB0C56"/>
    <w:rsid w:val="00DB4E55"/>
    <w:rsid w:val="00DC2055"/>
    <w:rsid w:val="00DC2454"/>
    <w:rsid w:val="00DC3AA2"/>
    <w:rsid w:val="00DC3CD7"/>
    <w:rsid w:val="00DC5AAE"/>
    <w:rsid w:val="00DC71F7"/>
    <w:rsid w:val="00DD1193"/>
    <w:rsid w:val="00DD1C81"/>
    <w:rsid w:val="00DD2F85"/>
    <w:rsid w:val="00DD3A51"/>
    <w:rsid w:val="00DE3431"/>
    <w:rsid w:val="00DE577A"/>
    <w:rsid w:val="00DE6D5B"/>
    <w:rsid w:val="00DF0FB9"/>
    <w:rsid w:val="00DF13AF"/>
    <w:rsid w:val="00DF1BD9"/>
    <w:rsid w:val="00DF1FAC"/>
    <w:rsid w:val="00DF2F07"/>
    <w:rsid w:val="00DF3FB7"/>
    <w:rsid w:val="00DF5109"/>
    <w:rsid w:val="00E14438"/>
    <w:rsid w:val="00E16CF4"/>
    <w:rsid w:val="00E17D3B"/>
    <w:rsid w:val="00E20956"/>
    <w:rsid w:val="00E21482"/>
    <w:rsid w:val="00E233AB"/>
    <w:rsid w:val="00E249AE"/>
    <w:rsid w:val="00E2599B"/>
    <w:rsid w:val="00E25E46"/>
    <w:rsid w:val="00E25F33"/>
    <w:rsid w:val="00E309A9"/>
    <w:rsid w:val="00E3243C"/>
    <w:rsid w:val="00E324DB"/>
    <w:rsid w:val="00E32DAB"/>
    <w:rsid w:val="00E32DE6"/>
    <w:rsid w:val="00E331B7"/>
    <w:rsid w:val="00E355C6"/>
    <w:rsid w:val="00E37242"/>
    <w:rsid w:val="00E41B97"/>
    <w:rsid w:val="00E42D4C"/>
    <w:rsid w:val="00E4342E"/>
    <w:rsid w:val="00E44509"/>
    <w:rsid w:val="00E45237"/>
    <w:rsid w:val="00E45C56"/>
    <w:rsid w:val="00E46973"/>
    <w:rsid w:val="00E50D7A"/>
    <w:rsid w:val="00E515F5"/>
    <w:rsid w:val="00E52BF3"/>
    <w:rsid w:val="00E543BD"/>
    <w:rsid w:val="00E5662A"/>
    <w:rsid w:val="00E57797"/>
    <w:rsid w:val="00E602CE"/>
    <w:rsid w:val="00E63CB7"/>
    <w:rsid w:val="00E642A2"/>
    <w:rsid w:val="00E67074"/>
    <w:rsid w:val="00E7049A"/>
    <w:rsid w:val="00E72D25"/>
    <w:rsid w:val="00E74157"/>
    <w:rsid w:val="00E804A6"/>
    <w:rsid w:val="00E85612"/>
    <w:rsid w:val="00E86203"/>
    <w:rsid w:val="00E86568"/>
    <w:rsid w:val="00E86975"/>
    <w:rsid w:val="00E96D71"/>
    <w:rsid w:val="00EA2C7E"/>
    <w:rsid w:val="00EA40EA"/>
    <w:rsid w:val="00EA4D1C"/>
    <w:rsid w:val="00EA63BC"/>
    <w:rsid w:val="00EA7F69"/>
    <w:rsid w:val="00EB346A"/>
    <w:rsid w:val="00EB42A9"/>
    <w:rsid w:val="00EC1030"/>
    <w:rsid w:val="00EC21AB"/>
    <w:rsid w:val="00EC3A5B"/>
    <w:rsid w:val="00EC3B7F"/>
    <w:rsid w:val="00EC4E5B"/>
    <w:rsid w:val="00EC6B95"/>
    <w:rsid w:val="00EC74A1"/>
    <w:rsid w:val="00ED0A7C"/>
    <w:rsid w:val="00ED1088"/>
    <w:rsid w:val="00ED1763"/>
    <w:rsid w:val="00ED2DDA"/>
    <w:rsid w:val="00ED43FB"/>
    <w:rsid w:val="00ED4E31"/>
    <w:rsid w:val="00EE5BCA"/>
    <w:rsid w:val="00EE6999"/>
    <w:rsid w:val="00EE7521"/>
    <w:rsid w:val="00EF2C11"/>
    <w:rsid w:val="00EF3097"/>
    <w:rsid w:val="00EF33E8"/>
    <w:rsid w:val="00EF4516"/>
    <w:rsid w:val="00EF50DB"/>
    <w:rsid w:val="00EF5DF9"/>
    <w:rsid w:val="00EF6198"/>
    <w:rsid w:val="00EF68D2"/>
    <w:rsid w:val="00EF6E46"/>
    <w:rsid w:val="00F01086"/>
    <w:rsid w:val="00F070BA"/>
    <w:rsid w:val="00F10D00"/>
    <w:rsid w:val="00F1169F"/>
    <w:rsid w:val="00F128DF"/>
    <w:rsid w:val="00F16694"/>
    <w:rsid w:val="00F2032A"/>
    <w:rsid w:val="00F22C23"/>
    <w:rsid w:val="00F24787"/>
    <w:rsid w:val="00F249CB"/>
    <w:rsid w:val="00F24A13"/>
    <w:rsid w:val="00F26031"/>
    <w:rsid w:val="00F27AA8"/>
    <w:rsid w:val="00F313FD"/>
    <w:rsid w:val="00F50673"/>
    <w:rsid w:val="00F52792"/>
    <w:rsid w:val="00F534F8"/>
    <w:rsid w:val="00F617C7"/>
    <w:rsid w:val="00F63327"/>
    <w:rsid w:val="00F63642"/>
    <w:rsid w:val="00F6533A"/>
    <w:rsid w:val="00F66653"/>
    <w:rsid w:val="00F723C3"/>
    <w:rsid w:val="00F80937"/>
    <w:rsid w:val="00F81B43"/>
    <w:rsid w:val="00F81BE4"/>
    <w:rsid w:val="00F83521"/>
    <w:rsid w:val="00F85B2A"/>
    <w:rsid w:val="00F90AD6"/>
    <w:rsid w:val="00F913C2"/>
    <w:rsid w:val="00F92D78"/>
    <w:rsid w:val="00F92DC7"/>
    <w:rsid w:val="00F95398"/>
    <w:rsid w:val="00FA0635"/>
    <w:rsid w:val="00FA153B"/>
    <w:rsid w:val="00FA2187"/>
    <w:rsid w:val="00FA3486"/>
    <w:rsid w:val="00FA4348"/>
    <w:rsid w:val="00FA6501"/>
    <w:rsid w:val="00FB1681"/>
    <w:rsid w:val="00FB3E63"/>
    <w:rsid w:val="00FB4BA8"/>
    <w:rsid w:val="00FC07B9"/>
    <w:rsid w:val="00FC0A8D"/>
    <w:rsid w:val="00FC3E76"/>
    <w:rsid w:val="00FC73E6"/>
    <w:rsid w:val="00FC7BE6"/>
    <w:rsid w:val="00FD0C3C"/>
    <w:rsid w:val="00FD2E76"/>
    <w:rsid w:val="00FD4C12"/>
    <w:rsid w:val="00FE0611"/>
    <w:rsid w:val="00FF1596"/>
    <w:rsid w:val="00FF357C"/>
    <w:rsid w:val="00FF591B"/>
    <w:rsid w:val="00FF78EE"/>
    <w:rsid w:val="52B689EA"/>
    <w:rsid w:val="55D1E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7F7A59"/>
  <w15:docId w15:val="{339C7BA6-1B6E-41E5-9202-72EB038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78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FD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23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235B9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61F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F81"/>
  </w:style>
  <w:style w:type="paragraph" w:styleId="BalloonText">
    <w:name w:val="Balloon Text"/>
    <w:basedOn w:val="Normal"/>
    <w:semiHidden/>
    <w:rsid w:val="000137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86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203"/>
    <w:rPr>
      <w:sz w:val="24"/>
      <w:szCs w:val="24"/>
    </w:rPr>
  </w:style>
  <w:style w:type="character" w:styleId="CommentReference">
    <w:name w:val="annotation reference"/>
    <w:basedOn w:val="DefaultParagraphFont"/>
    <w:rsid w:val="00F8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1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BE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BE4"/>
    <w:rPr>
      <w:b/>
      <w:bCs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FA6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F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1FD8"/>
    <w:rPr>
      <w:sz w:val="24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6F1FD8"/>
    <w:rPr>
      <w:rFonts w:asciiTheme="minorHAnsi" w:eastAsiaTheme="minorHAnsi" w:hAnsiTheme="minorHAnsi"/>
      <w:color w:val="000000" w:themeColor="text1"/>
      <w:sz w:val="20"/>
      <w:szCs w:val="20"/>
      <w:lang w:eastAsia="ja-JP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721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66320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37242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2B2EFD"/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34"/>
    <w:rsid w:val="00107CF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betya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FA6B-08DE-4EF2-890F-08F238C3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8396</Characters>
  <Application>Microsoft Office Word</Application>
  <DocSecurity>4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PEMPAL Strategy Development CrossCOP Executive Meeting</vt:lpstr>
      <vt:lpstr>PEMPAL Strategy Development CrossCOP Executive Meeting</vt:lpstr>
    </vt:vector>
  </TitlesOfParts>
  <Company>The World Bank Group</Company>
  <LinksUpToDate>false</LinksUpToDate>
  <CharactersWithSpaces>9165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Strategy Development CrossCOP Executive Meeting</dc:title>
  <dc:creator>Deanna Aubrey</dc:creator>
  <cp:keywords>July 2016 cross-COP 2017-22 Strategy Development</cp:keywords>
  <cp:lastModifiedBy>Ksenia Galantsova</cp:lastModifiedBy>
  <cp:revision>2</cp:revision>
  <cp:lastPrinted>2018-05-08T12:51:00Z</cp:lastPrinted>
  <dcterms:created xsi:type="dcterms:W3CDTF">2018-06-21T12:15:00Z</dcterms:created>
  <dcterms:modified xsi:type="dcterms:W3CDTF">2018-06-21T12:15:00Z</dcterms:modified>
</cp:coreProperties>
</file>