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480F" w14:textId="5388D629" w:rsidR="0004388E" w:rsidRPr="00313732" w:rsidRDefault="00313732" w:rsidP="0004388E">
      <w:pPr>
        <w:jc w:val="center"/>
        <w:rPr>
          <w:rFonts w:ascii="Arial" w:hAnsi="Arial"/>
          <w:b/>
          <w:sz w:val="20"/>
          <w:szCs w:val="28"/>
          <w:lang w:val="ru-RU"/>
        </w:rPr>
      </w:pPr>
      <w:r>
        <w:rPr>
          <w:rFonts w:ascii="Arial" w:hAnsi="Arial"/>
          <w:b/>
          <w:sz w:val="20"/>
          <w:szCs w:val="28"/>
          <w:lang w:val="ru-RU"/>
        </w:rPr>
        <w:t>АУДИТ</w:t>
      </w:r>
      <w:r w:rsidRPr="00313732">
        <w:rPr>
          <w:rFonts w:ascii="Arial" w:hAnsi="Arial"/>
          <w:b/>
          <w:sz w:val="20"/>
          <w:szCs w:val="28"/>
          <w:lang w:val="ru-RU"/>
        </w:rPr>
        <w:t xml:space="preserve"> </w:t>
      </w:r>
      <w:r>
        <w:rPr>
          <w:rFonts w:ascii="Arial" w:hAnsi="Arial"/>
          <w:b/>
          <w:sz w:val="20"/>
          <w:szCs w:val="28"/>
          <w:lang w:val="ru-RU"/>
        </w:rPr>
        <w:t>ПРОЦЕДУРЫ</w:t>
      </w:r>
      <w:r w:rsidRPr="00313732">
        <w:rPr>
          <w:rFonts w:ascii="Arial" w:hAnsi="Arial"/>
          <w:b/>
          <w:sz w:val="20"/>
          <w:szCs w:val="28"/>
          <w:lang w:val="ru-RU"/>
        </w:rPr>
        <w:t xml:space="preserve"> </w:t>
      </w:r>
      <w:r>
        <w:rPr>
          <w:rFonts w:ascii="Arial" w:hAnsi="Arial"/>
          <w:b/>
          <w:sz w:val="20"/>
          <w:szCs w:val="28"/>
          <w:lang w:val="ru-RU"/>
        </w:rPr>
        <w:t>НАЙМА</w:t>
      </w:r>
      <w:r w:rsidRPr="00313732">
        <w:rPr>
          <w:rFonts w:ascii="Arial" w:hAnsi="Arial"/>
          <w:b/>
          <w:sz w:val="20"/>
          <w:szCs w:val="28"/>
          <w:lang w:val="ru-RU"/>
        </w:rPr>
        <w:t xml:space="preserve"> </w:t>
      </w:r>
      <w:r>
        <w:rPr>
          <w:rFonts w:ascii="Arial" w:hAnsi="Arial"/>
          <w:b/>
          <w:sz w:val="20"/>
          <w:szCs w:val="28"/>
          <w:lang w:val="ru-RU"/>
        </w:rPr>
        <w:t>НА</w:t>
      </w:r>
      <w:r w:rsidRPr="00313732">
        <w:rPr>
          <w:rFonts w:ascii="Arial" w:hAnsi="Arial"/>
          <w:b/>
          <w:sz w:val="20"/>
          <w:szCs w:val="28"/>
          <w:lang w:val="ru-RU"/>
        </w:rPr>
        <w:t xml:space="preserve"> </w:t>
      </w:r>
      <w:r>
        <w:rPr>
          <w:rFonts w:ascii="Arial" w:hAnsi="Arial"/>
          <w:b/>
          <w:sz w:val="20"/>
          <w:szCs w:val="28"/>
          <w:lang w:val="ru-RU"/>
        </w:rPr>
        <w:t>РАБОТУ</w:t>
      </w:r>
      <w:r w:rsidRPr="00313732">
        <w:rPr>
          <w:rFonts w:ascii="Arial" w:hAnsi="Arial"/>
          <w:b/>
          <w:sz w:val="20"/>
          <w:szCs w:val="28"/>
          <w:lang w:val="ru-RU"/>
        </w:rPr>
        <w:t xml:space="preserve"> </w:t>
      </w:r>
      <w:r>
        <w:rPr>
          <w:rFonts w:ascii="Arial" w:hAnsi="Arial"/>
          <w:b/>
          <w:sz w:val="20"/>
          <w:szCs w:val="28"/>
          <w:lang w:val="ru-RU"/>
        </w:rPr>
        <w:t>и</w:t>
      </w:r>
      <w:r w:rsidRPr="00313732">
        <w:rPr>
          <w:rFonts w:ascii="Arial" w:hAnsi="Arial"/>
          <w:b/>
          <w:sz w:val="20"/>
          <w:szCs w:val="28"/>
          <w:lang w:val="ru-RU"/>
        </w:rPr>
        <w:t xml:space="preserve"> </w:t>
      </w:r>
      <w:r>
        <w:rPr>
          <w:rFonts w:ascii="Arial" w:hAnsi="Arial"/>
          <w:b/>
          <w:sz w:val="20"/>
          <w:szCs w:val="28"/>
          <w:lang w:val="ru-RU"/>
        </w:rPr>
        <w:t>КОНТРАКТОВ</w:t>
      </w:r>
      <w:r w:rsidRPr="00313732">
        <w:rPr>
          <w:rFonts w:ascii="Arial" w:hAnsi="Arial"/>
          <w:b/>
          <w:sz w:val="20"/>
          <w:szCs w:val="28"/>
          <w:lang w:val="ru-RU"/>
        </w:rPr>
        <w:t xml:space="preserve"> </w:t>
      </w:r>
      <w:r>
        <w:rPr>
          <w:rFonts w:ascii="Arial" w:hAnsi="Arial"/>
          <w:b/>
          <w:sz w:val="20"/>
          <w:szCs w:val="28"/>
          <w:lang w:val="ru-RU"/>
        </w:rPr>
        <w:t>С ВРАЧАМИ</w:t>
      </w:r>
    </w:p>
    <w:p w14:paraId="264451ED" w14:textId="31405BA9" w:rsidR="0004388E" w:rsidRPr="00313732" w:rsidRDefault="00313732" w:rsidP="0004388E">
      <w:pPr>
        <w:jc w:val="center"/>
        <w:rPr>
          <w:rFonts w:ascii="Arial" w:hAnsi="Arial"/>
          <w:b/>
          <w:sz w:val="20"/>
          <w:szCs w:val="28"/>
          <w:u w:val="single"/>
          <w:lang w:val="ru-RU"/>
        </w:rPr>
      </w:pPr>
      <w:r>
        <w:rPr>
          <w:rFonts w:ascii="Arial" w:hAnsi="Arial"/>
          <w:b/>
          <w:sz w:val="20"/>
          <w:szCs w:val="28"/>
          <w:u w:val="single"/>
          <w:lang w:val="ru-RU"/>
        </w:rPr>
        <w:t>ПРОГРАММА</w:t>
      </w:r>
      <w:r w:rsidRPr="00313732">
        <w:rPr>
          <w:rFonts w:ascii="Arial" w:hAnsi="Arial"/>
          <w:b/>
          <w:sz w:val="20"/>
          <w:szCs w:val="28"/>
          <w:u w:val="single"/>
          <w:lang w:val="ru-RU"/>
        </w:rPr>
        <w:t xml:space="preserve"> </w:t>
      </w:r>
      <w:r>
        <w:rPr>
          <w:rFonts w:ascii="Arial" w:hAnsi="Arial"/>
          <w:b/>
          <w:sz w:val="20"/>
          <w:szCs w:val="28"/>
          <w:u w:val="single"/>
          <w:lang w:val="ru-RU"/>
        </w:rPr>
        <w:t>РАБОТЫ</w:t>
      </w:r>
      <w:r w:rsidRPr="00313732">
        <w:rPr>
          <w:rFonts w:ascii="Arial" w:hAnsi="Arial"/>
          <w:b/>
          <w:sz w:val="20"/>
          <w:szCs w:val="28"/>
          <w:u w:val="single"/>
          <w:lang w:val="ru-RU"/>
        </w:rPr>
        <w:t xml:space="preserve"> </w:t>
      </w:r>
      <w:r>
        <w:rPr>
          <w:rFonts w:ascii="Arial" w:hAnsi="Arial"/>
          <w:b/>
          <w:sz w:val="20"/>
          <w:szCs w:val="28"/>
          <w:u w:val="single"/>
          <w:lang w:val="ru-RU"/>
        </w:rPr>
        <w:t>АУДИТА</w:t>
      </w:r>
      <w:r w:rsidRPr="00313732">
        <w:rPr>
          <w:rFonts w:ascii="Arial" w:hAnsi="Arial"/>
          <w:b/>
          <w:sz w:val="20"/>
          <w:szCs w:val="28"/>
          <w:u w:val="single"/>
          <w:lang w:val="ru-RU"/>
        </w:rPr>
        <w:t xml:space="preserve"> </w:t>
      </w:r>
      <w:r>
        <w:rPr>
          <w:rFonts w:ascii="Arial" w:hAnsi="Arial"/>
          <w:b/>
          <w:sz w:val="20"/>
          <w:szCs w:val="28"/>
          <w:u w:val="single"/>
          <w:lang w:val="ru-RU"/>
        </w:rPr>
        <w:t>НА</w:t>
      </w:r>
      <w:r w:rsidRPr="00313732">
        <w:rPr>
          <w:rFonts w:ascii="Arial" w:hAnsi="Arial"/>
          <w:b/>
          <w:sz w:val="20"/>
          <w:szCs w:val="28"/>
          <w:u w:val="single"/>
          <w:lang w:val="ru-RU"/>
        </w:rPr>
        <w:t xml:space="preserve"> </w:t>
      </w:r>
      <w:r>
        <w:rPr>
          <w:rFonts w:ascii="Arial" w:hAnsi="Arial"/>
          <w:b/>
          <w:sz w:val="20"/>
          <w:szCs w:val="28"/>
          <w:u w:val="single"/>
          <w:lang w:val="ru-RU"/>
        </w:rPr>
        <w:t xml:space="preserve">ОБЪЕКТЕ </w:t>
      </w:r>
    </w:p>
    <w:p w14:paraId="2607A8D9" w14:textId="77777777" w:rsidR="00124967" w:rsidRPr="00313732" w:rsidRDefault="00124967">
      <w:pPr>
        <w:rPr>
          <w:rFonts w:ascii="Arial" w:hAnsi="Arial"/>
          <w:sz w:val="20"/>
          <w:lang w:val="ru-RU"/>
        </w:rPr>
      </w:pPr>
    </w:p>
    <w:p w14:paraId="0EE545B5" w14:textId="77777777" w:rsidR="0004388E" w:rsidRPr="00313732" w:rsidRDefault="0004388E">
      <w:pPr>
        <w:rPr>
          <w:rFonts w:ascii="Arial" w:hAnsi="Arial"/>
          <w:sz w:val="20"/>
          <w:lang w:val="ru-RU"/>
        </w:rPr>
      </w:pPr>
    </w:p>
    <w:p w14:paraId="0CAFDF10" w14:textId="77777777" w:rsidR="0004388E" w:rsidRPr="00313732" w:rsidRDefault="0004388E">
      <w:pPr>
        <w:rPr>
          <w:rFonts w:ascii="Arial" w:hAnsi="Arial"/>
          <w:sz w:val="20"/>
          <w:lang w:val="ru-RU"/>
        </w:rPr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410"/>
        <w:gridCol w:w="1542"/>
        <w:gridCol w:w="1685"/>
        <w:gridCol w:w="910"/>
        <w:gridCol w:w="2165"/>
        <w:gridCol w:w="1842"/>
        <w:gridCol w:w="1533"/>
        <w:gridCol w:w="1719"/>
        <w:gridCol w:w="1625"/>
        <w:gridCol w:w="813"/>
      </w:tblGrid>
      <w:tr w:rsidR="007464C8" w:rsidRPr="00753800" w14:paraId="72553526" w14:textId="77777777" w:rsidTr="005724E2">
        <w:trPr>
          <w:tblHeader/>
        </w:trPr>
        <w:tc>
          <w:tcPr>
            <w:tcW w:w="0" w:type="auto"/>
          </w:tcPr>
          <w:p w14:paraId="520D2607" w14:textId="1A078B34" w:rsidR="0004388E" w:rsidRPr="00313732" w:rsidRDefault="00313732" w:rsidP="0034268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</w:tcPr>
          <w:p w14:paraId="5D78C3BE" w14:textId="705C5E81" w:rsidR="0004388E" w:rsidRPr="00313732" w:rsidRDefault="00313732" w:rsidP="0034268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Процедура </w:t>
            </w:r>
          </w:p>
        </w:tc>
        <w:tc>
          <w:tcPr>
            <w:tcW w:w="0" w:type="auto"/>
          </w:tcPr>
          <w:p w14:paraId="7CFA2AC2" w14:textId="1F52EDCE" w:rsidR="0004388E" w:rsidRPr="00313732" w:rsidRDefault="00313732" w:rsidP="003426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Присущий</w:t>
            </w:r>
            <w:r w:rsidRPr="0031373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риск</w:t>
            </w:r>
            <w:r w:rsidR="0004388E" w:rsidRPr="0031373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до регулирования</w:t>
            </w:r>
            <w:r w:rsidR="0004388E" w:rsidRPr="00313732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</w:tcPr>
          <w:p w14:paraId="24475368" w14:textId="019B93D0" w:rsidR="0004388E" w:rsidRPr="00753800" w:rsidRDefault="00313732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Рейтинг риска</w:t>
            </w:r>
          </w:p>
        </w:tc>
        <w:tc>
          <w:tcPr>
            <w:tcW w:w="0" w:type="auto"/>
          </w:tcPr>
          <w:p w14:paraId="5F578B3B" w14:textId="5C54EC71" w:rsidR="0004388E" w:rsidRPr="00313732" w:rsidRDefault="00313732" w:rsidP="0034268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Снижающие</w:t>
            </w:r>
            <w:r w:rsidRPr="0031373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риск</w:t>
            </w:r>
            <w:r w:rsidRPr="0031373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механизмы</w:t>
            </w:r>
            <w:r w:rsidRPr="0031373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регулирования</w:t>
            </w:r>
            <w:r w:rsidRPr="0031373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04388E" w:rsidRPr="00313732">
              <w:rPr>
                <w:rFonts w:ascii="Arial" w:hAnsi="Arial" w:cs="Arial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качественные характеристики</w:t>
            </w:r>
          </w:p>
          <w:p w14:paraId="3C853717" w14:textId="13AC159B"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3732">
              <w:rPr>
                <w:rFonts w:ascii="Arial" w:hAnsi="Arial" w:cs="Arial"/>
                <w:b/>
                <w:sz w:val="20"/>
                <w:szCs w:val="20"/>
                <w:lang w:val="ru-RU"/>
              </w:rPr>
              <w:t>ожидаемые</w:t>
            </w:r>
            <w:r w:rsidRPr="0075380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D9F5355" w14:textId="34BC688F" w:rsidR="0004388E" w:rsidRPr="00753800" w:rsidRDefault="00313732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Проверки структуры</w:t>
            </w:r>
          </w:p>
        </w:tc>
        <w:tc>
          <w:tcPr>
            <w:tcW w:w="0" w:type="auto"/>
          </w:tcPr>
          <w:p w14:paraId="444CC5E3" w14:textId="178A3D47" w:rsidR="0004388E" w:rsidRPr="00753800" w:rsidRDefault="00313732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Адекватность механизма регулирования</w:t>
            </w:r>
          </w:p>
        </w:tc>
        <w:tc>
          <w:tcPr>
            <w:tcW w:w="0" w:type="auto"/>
          </w:tcPr>
          <w:p w14:paraId="50505F6B" w14:textId="58042F25" w:rsidR="0004388E" w:rsidRPr="00753800" w:rsidRDefault="00313732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Проверки реализации</w:t>
            </w:r>
          </w:p>
        </w:tc>
        <w:tc>
          <w:tcPr>
            <w:tcW w:w="0" w:type="auto"/>
          </w:tcPr>
          <w:p w14:paraId="3669706D" w14:textId="31CBC68A" w:rsidR="005724E2" w:rsidRDefault="00313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Перекрестная</w:t>
            </w:r>
            <w:r w:rsidRPr="003137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ссылка</w:t>
            </w:r>
          </w:p>
          <w:p w14:paraId="060AD64D" w14:textId="6990A611" w:rsidR="0004388E" w:rsidRPr="00753800" w:rsidRDefault="00313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Эффективность механизма</w:t>
            </w:r>
          </w:p>
        </w:tc>
        <w:tc>
          <w:tcPr>
            <w:tcW w:w="0" w:type="auto"/>
          </w:tcPr>
          <w:p w14:paraId="68CBED23" w14:textId="6161987A" w:rsidR="0004388E" w:rsidRPr="00313732" w:rsidRDefault="00313732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Вывод </w:t>
            </w:r>
          </w:p>
        </w:tc>
      </w:tr>
      <w:tr w:rsidR="00B33C24" w:rsidRPr="00753800" w14:paraId="6C742644" w14:textId="77777777" w:rsidTr="005724E2">
        <w:tc>
          <w:tcPr>
            <w:tcW w:w="0" w:type="auto"/>
            <w:gridSpan w:val="10"/>
          </w:tcPr>
          <w:p w14:paraId="49E4E00D" w14:textId="77777777" w:rsidR="00B33C24" w:rsidRPr="00753800" w:rsidRDefault="00B33C24">
            <w:pPr>
              <w:rPr>
                <w:rFonts w:ascii="Arial" w:hAnsi="Arial"/>
                <w:b/>
                <w:sz w:val="20"/>
              </w:rPr>
            </w:pPr>
          </w:p>
        </w:tc>
      </w:tr>
      <w:tr w:rsidR="007464C8" w:rsidRPr="007464C8" w14:paraId="476F2C0A" w14:textId="77777777" w:rsidTr="005724E2">
        <w:tc>
          <w:tcPr>
            <w:tcW w:w="0" w:type="auto"/>
          </w:tcPr>
          <w:p w14:paraId="3EECECD9" w14:textId="77777777" w:rsidR="0004388E" w:rsidRDefault="0004388E">
            <w:pPr>
              <w:rPr>
                <w:rFonts w:ascii="Arial" w:hAnsi="Arial" w:cs="Arial"/>
                <w:sz w:val="20"/>
                <w:szCs w:val="20"/>
              </w:rPr>
            </w:pPr>
            <w:r w:rsidRPr="0075380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2471B46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E0920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0C90B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DA295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30413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00D7D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26448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DD8E6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6D8FA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EDE77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9476E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63CC0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559E7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6F00C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3E362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71D71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12EAC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8664A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8C447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EB5C1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F956A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3D75A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97B5A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DF581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0061F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785D7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653E3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CE994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9C2DB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54193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15B19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0BED9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672D6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033B7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CC142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EC948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CB3DD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CDD8F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C7A3D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A2DFC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2DC63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D9283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A8F8B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1AD52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31D39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4E5E7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4B2BA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93AF4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74AA7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7C25C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80728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76B2B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6F7BB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ABA18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20528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CB297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C0346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68C05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64B66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748A5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AAB73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01585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678BD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2DA4E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DAE89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DB38E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E3D1C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B0B93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7ED48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B128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728BE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2D95D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9A48B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A47BC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EA59A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3E886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C45E1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1A379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957E3" w14:textId="77777777"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D6DEB" w14:textId="03554196" w:rsidR="002A037E" w:rsidRDefault="002A03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1C26C" w14:textId="340E53AD" w:rsidR="00E44A68" w:rsidRDefault="00E44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CD915" w14:textId="4386B6A6" w:rsidR="00E44A68" w:rsidRDefault="00E44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9CF01" w14:textId="44F4BD9D" w:rsidR="00E44A68" w:rsidRDefault="00E44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B0E5E" w14:textId="0EC59797" w:rsidR="00E44A68" w:rsidRDefault="00E44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54728" w14:textId="09B257DA" w:rsidR="00E44A68" w:rsidRDefault="00E44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10E47" w14:textId="4BE4DDB7" w:rsidR="00E44A68" w:rsidRDefault="00E44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A9551" w14:textId="7ADF6049" w:rsidR="00E44A68" w:rsidRDefault="00E44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DBF69" w14:textId="452672C3" w:rsidR="00E44A68" w:rsidRDefault="00E44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D8BA9" w14:textId="77777777" w:rsidR="00E44A68" w:rsidRDefault="00E44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E8AAB" w14:textId="77777777" w:rsidR="002A037E" w:rsidRPr="00753800" w:rsidRDefault="002A0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A2A81BD" w14:textId="6582CB70" w:rsidR="0004388E" w:rsidRDefault="0036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Выявление</w:t>
            </w:r>
            <w:r w:rsidRPr="00366F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потребностей</w:t>
            </w:r>
            <w:r w:rsidRPr="00366F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366F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кадрах</w:t>
            </w:r>
            <w:r w:rsidRPr="00366F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366F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их</w:t>
            </w:r>
            <w:r w:rsidRPr="00366F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удовлетворение</w:t>
            </w:r>
          </w:p>
          <w:p w14:paraId="1BBFEB4E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CB2D94B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6446D06F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0BB72964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0CBB867F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1236D36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7217781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79F23CE4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D16FD66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6041496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759692DC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C8CEFFE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5DFB6AB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626F9E54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6F19DF0B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4E8EA3B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12C04C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0C09AA4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7F95694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37B2CCD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772A7C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449BB8C3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50BFC84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7E3081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BBAB778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051D5143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0C32293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691233D2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7A5AF7FF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0EE8E362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767CFE4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049F1488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65E34972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B85826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BE8FAD8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3EBFE3F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F857F32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F6D5F81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1F5B680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A670FC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7ED57033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D3E6117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D1FA644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023A62A9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4E7ACB6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6D98841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24CF0B1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4CBA904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C3E467E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6C2320EB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AB2CCB6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86426F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5381BE4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492AFD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A71169D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4F7D4566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3DC3505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01EAC7ED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7049109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753CDA1D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A888532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26A8FFB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6D22483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739D42D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608DACF8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6319224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6C04612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94CF5F5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884948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7143587B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FA66B88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6E781C31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0DE7133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40A96C7F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EB41C1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EA6F4BA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060750E6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AF52FCC" w14:textId="77777777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5CE142C2" w14:textId="77777777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7579292E" w14:textId="77777777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627C01A5" w14:textId="77777777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66F9CA28" w14:textId="77777777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0CACA09C" w14:textId="77777777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3886A371" w14:textId="77777777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1DB59D29" w14:textId="77777777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61B74C69" w14:textId="28DC1245" w:rsidR="002A037E" w:rsidRDefault="00D144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ru-RU"/>
              </w:rPr>
              <w:t>Контракт</w:t>
            </w:r>
            <w:r w:rsidRPr="00D14405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</w:t>
            </w:r>
            <w:r w:rsidRPr="00D14405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врачами</w:t>
            </w:r>
          </w:p>
          <w:p w14:paraId="4FFB5593" w14:textId="77777777" w:rsidR="002A037E" w:rsidRPr="00753800" w:rsidRDefault="002A037E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780EC4C9" w14:textId="64F7A025" w:rsidR="004F73BC" w:rsidRPr="00366F7C" w:rsidRDefault="00366F7C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lastRenderedPageBreak/>
              <w:t>Кадровые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потребности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определяются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неверно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количественной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и</w:t>
            </w:r>
            <w:r w:rsidRPr="00366F7C">
              <w:rPr>
                <w:rFonts w:ascii="Arial" w:hAnsi="Arial"/>
                <w:sz w:val="20"/>
                <w:lang w:val="ru-RU"/>
              </w:rPr>
              <w:t>/</w:t>
            </w:r>
            <w:r>
              <w:rPr>
                <w:rFonts w:ascii="Arial" w:hAnsi="Arial"/>
                <w:sz w:val="20"/>
                <w:lang w:val="ru-RU"/>
              </w:rPr>
              <w:t>или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качественной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точек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зрения</w:t>
            </w:r>
            <w:r w:rsidR="004F73BC" w:rsidRPr="00366F7C">
              <w:rPr>
                <w:rFonts w:ascii="Arial" w:hAnsi="Arial"/>
                <w:sz w:val="20"/>
                <w:lang w:val="ru-RU"/>
              </w:rPr>
              <w:t xml:space="preserve"> (</w:t>
            </w:r>
            <w:r>
              <w:rPr>
                <w:rFonts w:ascii="Arial" w:hAnsi="Arial"/>
                <w:sz w:val="20"/>
                <w:lang w:val="ru-RU"/>
              </w:rPr>
              <w:t>т</w:t>
            </w:r>
            <w:r w:rsidRPr="00366F7C">
              <w:rPr>
                <w:rFonts w:ascii="Arial" w:hAnsi="Arial"/>
                <w:sz w:val="20"/>
                <w:lang w:val="ru-RU"/>
              </w:rPr>
              <w:t>.</w:t>
            </w:r>
            <w:r>
              <w:rPr>
                <w:rFonts w:ascii="Arial" w:hAnsi="Arial"/>
                <w:sz w:val="20"/>
                <w:lang w:val="ru-RU"/>
              </w:rPr>
              <w:t>е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. </w:t>
            </w:r>
            <w:r>
              <w:rPr>
                <w:rFonts w:ascii="Arial" w:hAnsi="Arial"/>
                <w:sz w:val="20"/>
                <w:lang w:val="ru-RU"/>
              </w:rPr>
              <w:t>в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конкретном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подразделении, отделении и т.п. выявляется слишком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много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или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недостаточно</w:t>
            </w:r>
            <w:r w:rsidRPr="00366F7C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ресурсов</w:t>
            </w:r>
            <w:r w:rsidR="004F73BC" w:rsidRPr="00366F7C">
              <w:rPr>
                <w:rFonts w:ascii="Arial" w:hAnsi="Arial"/>
                <w:sz w:val="20"/>
                <w:lang w:val="ru-RU"/>
              </w:rPr>
              <w:t>)</w:t>
            </w:r>
            <w:r w:rsidR="00DB5D72" w:rsidRPr="00366F7C">
              <w:rPr>
                <w:rFonts w:ascii="Arial" w:hAnsi="Arial"/>
                <w:sz w:val="20"/>
                <w:lang w:val="ru-RU"/>
              </w:rPr>
              <w:t>.</w:t>
            </w:r>
          </w:p>
          <w:p w14:paraId="69A051CC" w14:textId="77777777" w:rsidR="004F73BC" w:rsidRPr="00366F7C" w:rsidRDefault="004F73BC">
            <w:pPr>
              <w:rPr>
                <w:rFonts w:ascii="Arial" w:hAnsi="Arial"/>
                <w:sz w:val="20"/>
                <w:lang w:val="ru-RU"/>
              </w:rPr>
            </w:pPr>
          </w:p>
          <w:p w14:paraId="466EE5D6" w14:textId="77777777" w:rsidR="00B34AF9" w:rsidRPr="00366F7C" w:rsidRDefault="00B34AF9">
            <w:pPr>
              <w:rPr>
                <w:rFonts w:ascii="Arial" w:hAnsi="Arial"/>
                <w:sz w:val="20"/>
                <w:lang w:val="ru-RU"/>
              </w:rPr>
            </w:pPr>
          </w:p>
          <w:p w14:paraId="27741DB5" w14:textId="77777777" w:rsidR="004F73BC" w:rsidRPr="00366F7C" w:rsidRDefault="004F73BC">
            <w:pPr>
              <w:rPr>
                <w:rFonts w:ascii="Arial" w:hAnsi="Arial"/>
                <w:sz w:val="20"/>
                <w:lang w:val="ru-RU"/>
              </w:rPr>
            </w:pPr>
          </w:p>
          <w:p w14:paraId="2CA46FDD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3B643339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0E0DE58E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462C35E1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291BC28B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2903251D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78B3A279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1E6CED1A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53D0BCB6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09E469C9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1ABB0B6E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14B23269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1344A982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4C279F04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270C3E89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1BC7DEB2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5DB70CBB" w14:textId="77777777" w:rsidR="00527D30" w:rsidRPr="00366F7C" w:rsidRDefault="00527D30">
            <w:pPr>
              <w:rPr>
                <w:rFonts w:ascii="Arial" w:hAnsi="Arial"/>
                <w:sz w:val="20"/>
                <w:lang w:val="ru-RU"/>
              </w:rPr>
            </w:pPr>
          </w:p>
          <w:p w14:paraId="5270595E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3B215985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09740C26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4402D68F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3BEE141A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3785EF5B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283C3B98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29C6FF47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523BFE17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628F9424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39331679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77F20149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1A284BDA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16F2A744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76079099" w14:textId="77777777" w:rsidR="002203B1" w:rsidRPr="00366F7C" w:rsidRDefault="002203B1">
            <w:pPr>
              <w:rPr>
                <w:rFonts w:ascii="Arial" w:hAnsi="Arial"/>
                <w:sz w:val="20"/>
                <w:lang w:val="ru-RU"/>
              </w:rPr>
            </w:pPr>
          </w:p>
          <w:p w14:paraId="40121B28" w14:textId="497F262C" w:rsidR="00B34AF9" w:rsidRPr="00815A78" w:rsidRDefault="00815A78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Предлагаемый</w:t>
            </w:r>
            <w:r w:rsidRPr="00815A78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больницей</w:t>
            </w:r>
            <w:r w:rsidRPr="00815A78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 xml:space="preserve">компенсационный пакет </w:t>
            </w:r>
            <w:proofErr w:type="spellStart"/>
            <w:r>
              <w:rPr>
                <w:rFonts w:ascii="Arial" w:hAnsi="Arial"/>
                <w:sz w:val="20"/>
                <w:lang w:val="ru-RU"/>
              </w:rPr>
              <w:t>неконкурентен</w:t>
            </w:r>
            <w:proofErr w:type="spellEnd"/>
            <w:r>
              <w:rPr>
                <w:rFonts w:ascii="Arial" w:hAnsi="Arial"/>
                <w:sz w:val="20"/>
                <w:lang w:val="ru-RU"/>
              </w:rPr>
              <w:t xml:space="preserve"> </w:t>
            </w:r>
          </w:p>
          <w:p w14:paraId="11A89218" w14:textId="77777777" w:rsidR="00BC1B34" w:rsidRPr="00815A78" w:rsidRDefault="00BC1B34">
            <w:pPr>
              <w:rPr>
                <w:rFonts w:ascii="Arial" w:hAnsi="Arial"/>
                <w:sz w:val="20"/>
                <w:lang w:val="ru-RU"/>
              </w:rPr>
            </w:pPr>
          </w:p>
          <w:p w14:paraId="0AF95DEA" w14:textId="77777777" w:rsidR="00A3035D" w:rsidRPr="00815A78" w:rsidRDefault="00A3035D">
            <w:pPr>
              <w:rPr>
                <w:rFonts w:ascii="Arial" w:hAnsi="Arial"/>
                <w:sz w:val="20"/>
                <w:lang w:val="ru-RU"/>
              </w:rPr>
            </w:pPr>
          </w:p>
          <w:p w14:paraId="1B94A085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2FDEBEDF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0F4D3F77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21887287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0A9E64A9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79886309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004C4097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08569F20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7E233FED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2958633F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3EE431B1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535329EB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387BF550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067EC8D8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48EBC496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17E17839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3FCDF25B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5AD76A1E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150EF1AB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7959EEC1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0A2966D1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715A0769" w14:textId="77777777" w:rsidR="002A037E" w:rsidRPr="00815A78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25DB3CC9" w14:textId="5268C887" w:rsidR="002A037E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18E1C367" w14:textId="1C5CCFF0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2FA1F797" w14:textId="0A261487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71EE3690" w14:textId="4545ED04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26A2986F" w14:textId="01604466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652CB0D4" w14:textId="54DA96FE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60DF83FC" w14:textId="2D527118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4EC9675B" w14:textId="668D003D" w:rsidR="00E44A6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4A4F1082" w14:textId="77777777" w:rsidR="00E44A68" w:rsidRPr="00815A78" w:rsidRDefault="00E44A68">
            <w:pPr>
              <w:rPr>
                <w:rFonts w:ascii="Arial" w:hAnsi="Arial"/>
                <w:sz w:val="20"/>
                <w:lang w:val="ru-RU"/>
              </w:rPr>
            </w:pPr>
          </w:p>
          <w:p w14:paraId="66B7A563" w14:textId="33D08276" w:rsidR="002A037E" w:rsidRPr="00D14405" w:rsidRDefault="00D14405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Врачи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могут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перенаправлять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пациентов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в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lastRenderedPageBreak/>
              <w:t>свою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частную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практику</w:t>
            </w:r>
            <w:r w:rsidR="002A037E" w:rsidRPr="00D14405">
              <w:rPr>
                <w:rFonts w:ascii="Arial" w:hAnsi="Arial"/>
                <w:sz w:val="20"/>
                <w:lang w:val="ru-RU"/>
              </w:rPr>
              <w:t>.</w:t>
            </w:r>
          </w:p>
          <w:p w14:paraId="2E50B3E9" w14:textId="77777777" w:rsidR="002A037E" w:rsidRPr="00D14405" w:rsidRDefault="002A037E">
            <w:pPr>
              <w:rPr>
                <w:rFonts w:ascii="Arial" w:hAnsi="Arial"/>
                <w:sz w:val="20"/>
                <w:lang w:val="ru-RU"/>
              </w:rPr>
            </w:pPr>
          </w:p>
          <w:p w14:paraId="6912CF87" w14:textId="3F0F7657" w:rsidR="002A037E" w:rsidRPr="00D14405" w:rsidRDefault="00D14405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Врачи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также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работают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в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других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(</w:t>
            </w:r>
            <w:r>
              <w:rPr>
                <w:rFonts w:ascii="Arial" w:hAnsi="Arial"/>
                <w:sz w:val="20"/>
                <w:lang w:val="ru-RU"/>
              </w:rPr>
              <w:t>конкурирующих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) </w:t>
            </w:r>
            <w:r>
              <w:rPr>
                <w:rFonts w:ascii="Arial" w:hAnsi="Arial"/>
                <w:sz w:val="20"/>
                <w:lang w:val="ru-RU"/>
              </w:rPr>
              <w:t>больницах</w:t>
            </w:r>
            <w:r w:rsidR="002A037E" w:rsidRPr="00D14405">
              <w:rPr>
                <w:rFonts w:ascii="Arial" w:hAnsi="Arial"/>
                <w:sz w:val="20"/>
                <w:lang w:val="ru-RU"/>
              </w:rPr>
              <w:t>.</w:t>
            </w:r>
          </w:p>
        </w:tc>
        <w:tc>
          <w:tcPr>
            <w:tcW w:w="0" w:type="auto"/>
          </w:tcPr>
          <w:p w14:paraId="11B05EBD" w14:textId="7AC99EF4" w:rsidR="0004388E" w:rsidRPr="00366F7C" w:rsidRDefault="00366F7C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lastRenderedPageBreak/>
              <w:t>высокий</w:t>
            </w:r>
          </w:p>
          <w:p w14:paraId="362F3354" w14:textId="77777777" w:rsidR="0029497B" w:rsidRDefault="0029497B">
            <w:pPr>
              <w:rPr>
                <w:rFonts w:ascii="Arial" w:hAnsi="Arial"/>
                <w:sz w:val="20"/>
              </w:rPr>
            </w:pPr>
          </w:p>
          <w:p w14:paraId="4BD0FFF9" w14:textId="77777777" w:rsidR="0029497B" w:rsidRDefault="0029497B">
            <w:pPr>
              <w:rPr>
                <w:rFonts w:ascii="Arial" w:hAnsi="Arial"/>
                <w:sz w:val="20"/>
              </w:rPr>
            </w:pPr>
          </w:p>
          <w:p w14:paraId="2BF8C0DC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010B83C1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31CA2FB2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34949C6D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4441E1FE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2E87AE0B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262CB935" w14:textId="77777777" w:rsidR="00CE41C3" w:rsidRDefault="00CE41C3">
            <w:pPr>
              <w:rPr>
                <w:rFonts w:ascii="Arial" w:hAnsi="Arial"/>
                <w:sz w:val="20"/>
              </w:rPr>
            </w:pPr>
          </w:p>
          <w:p w14:paraId="1CC9FE99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0C38ECFB" w14:textId="77777777" w:rsidR="00D30BBF" w:rsidRDefault="00D30BBF">
            <w:pPr>
              <w:rPr>
                <w:rFonts w:ascii="Arial" w:hAnsi="Arial"/>
                <w:sz w:val="20"/>
              </w:rPr>
            </w:pPr>
          </w:p>
          <w:p w14:paraId="7EE811E7" w14:textId="77777777" w:rsidR="000F63B0" w:rsidRDefault="000F63B0">
            <w:pPr>
              <w:rPr>
                <w:rFonts w:ascii="Arial" w:hAnsi="Arial"/>
                <w:sz w:val="20"/>
              </w:rPr>
            </w:pPr>
          </w:p>
          <w:p w14:paraId="2803B804" w14:textId="77777777" w:rsidR="000F63B0" w:rsidRDefault="000F63B0">
            <w:pPr>
              <w:rPr>
                <w:rFonts w:ascii="Arial" w:hAnsi="Arial"/>
                <w:sz w:val="20"/>
              </w:rPr>
            </w:pPr>
          </w:p>
          <w:p w14:paraId="31B736EA" w14:textId="77777777" w:rsidR="000F63B0" w:rsidRDefault="000F63B0">
            <w:pPr>
              <w:rPr>
                <w:rFonts w:ascii="Arial" w:hAnsi="Arial"/>
                <w:sz w:val="20"/>
              </w:rPr>
            </w:pPr>
          </w:p>
          <w:p w14:paraId="5CC27118" w14:textId="77777777" w:rsidR="0029497B" w:rsidRDefault="0029497B">
            <w:pPr>
              <w:rPr>
                <w:rFonts w:ascii="Arial" w:hAnsi="Arial"/>
                <w:sz w:val="20"/>
              </w:rPr>
            </w:pPr>
          </w:p>
          <w:p w14:paraId="2A798780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135014EA" w14:textId="77777777" w:rsidR="00D30BBF" w:rsidRDefault="00D30BBF">
            <w:pPr>
              <w:rPr>
                <w:rFonts w:ascii="Arial" w:hAnsi="Arial"/>
                <w:sz w:val="20"/>
              </w:rPr>
            </w:pPr>
          </w:p>
          <w:p w14:paraId="023F1F91" w14:textId="77777777" w:rsidR="000F63B0" w:rsidRDefault="000F63B0">
            <w:pPr>
              <w:rPr>
                <w:rFonts w:ascii="Arial" w:hAnsi="Arial"/>
                <w:sz w:val="20"/>
              </w:rPr>
            </w:pPr>
          </w:p>
          <w:p w14:paraId="4AAAA6E3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0FD12890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660DDB7A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3CA9B5E1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55B35B6B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5CC6FA2D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5878762D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205A706B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48978B11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78BEEEFA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4FE2EAED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4F5B548C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7DC75F83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64A830EE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2369FC8B" w14:textId="77777777" w:rsidR="00527D30" w:rsidRDefault="00527D30">
            <w:pPr>
              <w:rPr>
                <w:rFonts w:ascii="Arial" w:hAnsi="Arial"/>
                <w:sz w:val="20"/>
              </w:rPr>
            </w:pPr>
          </w:p>
          <w:p w14:paraId="340A316B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0616B64F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305C9F69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6C5C4726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2B226C00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629604C1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30414844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537E1E9C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28693292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66C5D418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4E667A61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4C71B706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41874E93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7EDE3EBB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2F198A44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01DA0FC6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259BD3D5" w14:textId="77777777" w:rsidR="002203B1" w:rsidRDefault="002203B1">
            <w:pPr>
              <w:rPr>
                <w:rFonts w:ascii="Arial" w:hAnsi="Arial"/>
                <w:sz w:val="20"/>
              </w:rPr>
            </w:pPr>
          </w:p>
          <w:p w14:paraId="1A557B75" w14:textId="2C84B2E6" w:rsidR="0029497B" w:rsidRPr="00815A78" w:rsidRDefault="00815A78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Высокий</w:t>
            </w:r>
          </w:p>
          <w:p w14:paraId="5C6E03C8" w14:textId="77777777" w:rsidR="0029497B" w:rsidRDefault="0029497B">
            <w:pPr>
              <w:rPr>
                <w:rFonts w:ascii="Arial" w:hAnsi="Arial"/>
                <w:sz w:val="20"/>
              </w:rPr>
            </w:pPr>
          </w:p>
          <w:p w14:paraId="0393E60D" w14:textId="77777777" w:rsidR="0029497B" w:rsidRDefault="0029497B">
            <w:pPr>
              <w:rPr>
                <w:rFonts w:ascii="Arial" w:hAnsi="Arial"/>
                <w:sz w:val="20"/>
              </w:rPr>
            </w:pPr>
          </w:p>
          <w:p w14:paraId="5BED44C2" w14:textId="77777777" w:rsidR="0029497B" w:rsidRDefault="0029497B">
            <w:pPr>
              <w:rPr>
                <w:rFonts w:ascii="Arial" w:hAnsi="Arial"/>
                <w:sz w:val="20"/>
              </w:rPr>
            </w:pPr>
          </w:p>
          <w:p w14:paraId="38739D9E" w14:textId="77777777" w:rsidR="0029497B" w:rsidRDefault="0029497B">
            <w:pPr>
              <w:rPr>
                <w:rFonts w:ascii="Arial" w:hAnsi="Arial"/>
                <w:sz w:val="20"/>
              </w:rPr>
            </w:pPr>
          </w:p>
          <w:p w14:paraId="467299C1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35815569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3DB65DE2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183C7E8C" w14:textId="77777777" w:rsidR="00C0201C" w:rsidRDefault="00C0201C">
            <w:pPr>
              <w:rPr>
                <w:rFonts w:ascii="Arial" w:hAnsi="Arial"/>
                <w:sz w:val="20"/>
              </w:rPr>
            </w:pPr>
          </w:p>
          <w:p w14:paraId="63CF735C" w14:textId="77777777" w:rsidR="00E76AE2" w:rsidRDefault="00E76AE2">
            <w:pPr>
              <w:rPr>
                <w:rFonts w:ascii="Arial" w:hAnsi="Arial"/>
                <w:sz w:val="20"/>
              </w:rPr>
            </w:pPr>
          </w:p>
          <w:p w14:paraId="28897A99" w14:textId="77777777" w:rsidR="009252F0" w:rsidRDefault="009252F0">
            <w:pPr>
              <w:rPr>
                <w:rFonts w:ascii="Arial" w:hAnsi="Arial"/>
                <w:sz w:val="20"/>
              </w:rPr>
            </w:pPr>
          </w:p>
          <w:p w14:paraId="3D3101D2" w14:textId="77777777" w:rsidR="00D30BBF" w:rsidRDefault="00D30BBF">
            <w:pPr>
              <w:rPr>
                <w:rFonts w:ascii="Arial" w:hAnsi="Arial"/>
                <w:sz w:val="20"/>
              </w:rPr>
            </w:pPr>
          </w:p>
          <w:p w14:paraId="1C1F9EA5" w14:textId="77777777" w:rsidR="00CE41C3" w:rsidRDefault="00CE41C3">
            <w:pPr>
              <w:rPr>
                <w:rFonts w:ascii="Arial" w:hAnsi="Arial"/>
                <w:sz w:val="20"/>
              </w:rPr>
            </w:pPr>
          </w:p>
          <w:p w14:paraId="0415F31E" w14:textId="77777777" w:rsidR="00D30BBF" w:rsidRDefault="00D30BBF">
            <w:pPr>
              <w:rPr>
                <w:rFonts w:ascii="Arial" w:hAnsi="Arial"/>
                <w:sz w:val="20"/>
              </w:rPr>
            </w:pPr>
          </w:p>
          <w:p w14:paraId="591C6AD6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23B82A3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300F7A76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CD9D323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B85D07D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479C1F08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4B5F44A8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20D9B733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B55F505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0BA5A453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6C9DC005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7ADC5EAC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7328EB2F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03D37046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6186ED31" w14:textId="413342A5" w:rsidR="002A037E" w:rsidRDefault="002A037E">
            <w:pPr>
              <w:rPr>
                <w:rFonts w:ascii="Arial" w:hAnsi="Arial"/>
                <w:sz w:val="20"/>
              </w:rPr>
            </w:pPr>
          </w:p>
          <w:p w14:paraId="669083BD" w14:textId="310B187F" w:rsidR="00E44A68" w:rsidRDefault="00E44A68">
            <w:pPr>
              <w:rPr>
                <w:rFonts w:ascii="Arial" w:hAnsi="Arial"/>
                <w:sz w:val="20"/>
              </w:rPr>
            </w:pPr>
          </w:p>
          <w:p w14:paraId="11B7A0CC" w14:textId="31901D4A" w:rsidR="00E44A68" w:rsidRDefault="00E44A68">
            <w:pPr>
              <w:rPr>
                <w:rFonts w:ascii="Arial" w:hAnsi="Arial"/>
                <w:sz w:val="20"/>
              </w:rPr>
            </w:pPr>
          </w:p>
          <w:p w14:paraId="00C0742E" w14:textId="3FC50F15" w:rsidR="00E44A68" w:rsidRDefault="00E44A68">
            <w:pPr>
              <w:rPr>
                <w:rFonts w:ascii="Arial" w:hAnsi="Arial"/>
                <w:sz w:val="20"/>
              </w:rPr>
            </w:pPr>
          </w:p>
          <w:p w14:paraId="05E067AF" w14:textId="43BA3626" w:rsidR="00E44A68" w:rsidRDefault="00E44A68">
            <w:pPr>
              <w:rPr>
                <w:rFonts w:ascii="Arial" w:hAnsi="Arial"/>
                <w:sz w:val="20"/>
              </w:rPr>
            </w:pPr>
          </w:p>
          <w:p w14:paraId="59BC2718" w14:textId="5A4B65D4" w:rsidR="00E44A68" w:rsidRDefault="00E44A68">
            <w:pPr>
              <w:rPr>
                <w:rFonts w:ascii="Arial" w:hAnsi="Arial"/>
                <w:sz w:val="20"/>
              </w:rPr>
            </w:pPr>
          </w:p>
          <w:p w14:paraId="198E6EBA" w14:textId="013935B0" w:rsidR="00E44A68" w:rsidRDefault="00E44A68">
            <w:pPr>
              <w:rPr>
                <w:rFonts w:ascii="Arial" w:hAnsi="Arial"/>
                <w:sz w:val="20"/>
              </w:rPr>
            </w:pPr>
          </w:p>
          <w:p w14:paraId="0ACD45E1" w14:textId="6181ADCB" w:rsidR="00E44A68" w:rsidRDefault="00E44A68">
            <w:pPr>
              <w:rPr>
                <w:rFonts w:ascii="Arial" w:hAnsi="Arial"/>
                <w:sz w:val="20"/>
              </w:rPr>
            </w:pPr>
          </w:p>
          <w:p w14:paraId="46F53344" w14:textId="77777777" w:rsidR="00E44A68" w:rsidRDefault="00E44A68">
            <w:pPr>
              <w:rPr>
                <w:rFonts w:ascii="Arial" w:hAnsi="Arial"/>
                <w:sz w:val="20"/>
              </w:rPr>
            </w:pPr>
          </w:p>
          <w:p w14:paraId="104660BF" w14:textId="02A50A69" w:rsidR="002A037E" w:rsidRPr="00D14405" w:rsidRDefault="00D14405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Высокий</w:t>
            </w:r>
          </w:p>
          <w:p w14:paraId="76FA4119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79A04162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3F93C9F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5B976884" w14:textId="77777777" w:rsidR="002A037E" w:rsidRDefault="002A037E">
            <w:pPr>
              <w:rPr>
                <w:rFonts w:ascii="Arial" w:hAnsi="Arial"/>
                <w:sz w:val="20"/>
              </w:rPr>
            </w:pPr>
          </w:p>
          <w:p w14:paraId="19B969B8" w14:textId="6465952D" w:rsidR="002A037E" w:rsidRPr="00D14405" w:rsidRDefault="00D14405">
            <w:pPr>
              <w:rPr>
                <w:rFonts w:ascii="Arial" w:hAnsi="Arial"/>
                <w:sz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lang w:val="ru-RU"/>
              </w:rPr>
              <w:t>Высокий</w:t>
            </w:r>
          </w:p>
          <w:p w14:paraId="79197D60" w14:textId="77777777" w:rsidR="002A037E" w:rsidRPr="00753800" w:rsidRDefault="002A037E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61EBBB4B" w14:textId="6F3F4CD9" w:rsidR="001D6713" w:rsidRPr="00D56656" w:rsidRDefault="001D6713">
            <w:pPr>
              <w:rPr>
                <w:rFonts w:ascii="Arial" w:hAnsi="Arial"/>
                <w:i/>
                <w:sz w:val="20"/>
              </w:rPr>
            </w:pPr>
            <w:r w:rsidRPr="00D56656">
              <w:rPr>
                <w:rFonts w:ascii="Arial" w:hAnsi="Arial"/>
                <w:i/>
                <w:sz w:val="20"/>
              </w:rPr>
              <w:lastRenderedPageBreak/>
              <w:t xml:space="preserve">- </w:t>
            </w:r>
            <w:r w:rsidR="00313732">
              <w:rPr>
                <w:rFonts w:ascii="Arial" w:hAnsi="Arial"/>
                <w:i/>
                <w:sz w:val="20"/>
                <w:lang w:val="ru-RU"/>
              </w:rPr>
              <w:t>наличие</w:t>
            </w:r>
            <w:r w:rsidR="00313732" w:rsidRPr="00313732">
              <w:rPr>
                <w:rFonts w:ascii="Arial" w:hAnsi="Arial"/>
                <w:i/>
                <w:sz w:val="20"/>
                <w:lang w:val="en-US"/>
              </w:rPr>
              <w:t xml:space="preserve"> </w:t>
            </w:r>
            <w:r w:rsidR="00313732">
              <w:rPr>
                <w:rFonts w:ascii="Arial" w:hAnsi="Arial"/>
                <w:i/>
                <w:sz w:val="20"/>
                <w:lang w:val="ru-RU"/>
              </w:rPr>
              <w:t>кадровой</w:t>
            </w:r>
            <w:r w:rsidR="00313732" w:rsidRPr="00313732">
              <w:rPr>
                <w:rFonts w:ascii="Arial" w:hAnsi="Arial"/>
                <w:i/>
                <w:sz w:val="20"/>
                <w:lang w:val="en-US"/>
              </w:rPr>
              <w:t xml:space="preserve"> </w:t>
            </w:r>
            <w:r w:rsidR="00313732">
              <w:rPr>
                <w:rFonts w:ascii="Arial" w:hAnsi="Arial"/>
                <w:i/>
                <w:sz w:val="20"/>
                <w:lang w:val="ru-RU"/>
              </w:rPr>
              <w:t>стратегии</w:t>
            </w:r>
            <w:r w:rsidR="00611CED" w:rsidRPr="00D56656">
              <w:rPr>
                <w:rFonts w:ascii="Arial" w:hAnsi="Arial"/>
                <w:i/>
                <w:sz w:val="20"/>
              </w:rPr>
              <w:t>;</w:t>
            </w:r>
          </w:p>
          <w:p w14:paraId="2B7D09FC" w14:textId="77777777" w:rsidR="00611CED" w:rsidRPr="00D56656" w:rsidRDefault="00611CED">
            <w:pPr>
              <w:rPr>
                <w:rFonts w:ascii="Arial" w:hAnsi="Arial"/>
                <w:i/>
                <w:sz w:val="20"/>
              </w:rPr>
            </w:pPr>
          </w:p>
          <w:p w14:paraId="76F4C4F0" w14:textId="7F8263AE" w:rsidR="00611CED" w:rsidRPr="00366F7C" w:rsidRDefault="00611CED">
            <w:pPr>
              <w:rPr>
                <w:rFonts w:ascii="Arial" w:hAnsi="Arial"/>
                <w:i/>
                <w:sz w:val="20"/>
                <w:lang w:val="ru-RU"/>
              </w:rPr>
            </w:pP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- </w:t>
            </w:r>
            <w:r w:rsidR="00366F7C">
              <w:rPr>
                <w:rFonts w:ascii="Arial" w:hAnsi="Arial"/>
                <w:i/>
                <w:sz w:val="20"/>
                <w:lang w:val="ru-RU"/>
              </w:rPr>
              <w:t>наличие</w:t>
            </w:r>
            <w:r w:rsidR="00366F7C"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366F7C">
              <w:rPr>
                <w:rFonts w:ascii="Arial" w:hAnsi="Arial"/>
                <w:i/>
                <w:sz w:val="20"/>
                <w:lang w:val="ru-RU"/>
              </w:rPr>
              <w:t>оформленно</w:t>
            </w:r>
            <w:r w:rsidR="00D14977">
              <w:rPr>
                <w:rFonts w:ascii="Arial" w:hAnsi="Arial"/>
                <w:i/>
                <w:sz w:val="20"/>
                <w:lang w:val="ru-RU"/>
              </w:rPr>
              <w:t>го</w:t>
            </w:r>
            <w:r w:rsidR="00366F7C"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366F7C">
              <w:rPr>
                <w:rFonts w:ascii="Arial" w:hAnsi="Arial"/>
                <w:i/>
                <w:sz w:val="20"/>
                <w:lang w:val="ru-RU"/>
              </w:rPr>
              <w:t xml:space="preserve">письменно </w:t>
            </w:r>
            <w:r w:rsidR="00D14977">
              <w:rPr>
                <w:rFonts w:ascii="Arial" w:hAnsi="Arial"/>
                <w:i/>
                <w:sz w:val="20"/>
                <w:lang w:val="ru-RU"/>
              </w:rPr>
              <w:t>порядка</w:t>
            </w:r>
            <w:r w:rsidR="00366F7C"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366F7C">
              <w:rPr>
                <w:rFonts w:ascii="Arial" w:hAnsi="Arial"/>
                <w:i/>
                <w:sz w:val="20"/>
                <w:lang w:val="ru-RU"/>
              </w:rPr>
              <w:t>найма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>;</w:t>
            </w:r>
          </w:p>
          <w:p w14:paraId="27341477" w14:textId="77777777" w:rsidR="00611CED" w:rsidRPr="00366F7C" w:rsidRDefault="00611CED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1401D4A7" w14:textId="316C5699" w:rsidR="00ED5E84" w:rsidRPr="00366F7C" w:rsidRDefault="00611CED">
            <w:pPr>
              <w:rPr>
                <w:rFonts w:ascii="Arial" w:hAnsi="Arial"/>
                <w:i/>
                <w:sz w:val="20"/>
                <w:lang w:val="ru-RU"/>
              </w:rPr>
            </w:pP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- </w:t>
            </w:r>
            <w:r w:rsidR="00366F7C">
              <w:rPr>
                <w:rFonts w:ascii="Arial" w:hAnsi="Arial"/>
                <w:i/>
                <w:sz w:val="20"/>
                <w:lang w:val="ru-RU"/>
              </w:rPr>
              <w:t>наличие</w:t>
            </w:r>
            <w:r w:rsidR="00366F7C"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366F7C">
              <w:rPr>
                <w:rFonts w:ascii="Arial" w:hAnsi="Arial"/>
                <w:i/>
                <w:sz w:val="20"/>
                <w:lang w:val="ru-RU"/>
              </w:rPr>
              <w:t>критериев</w:t>
            </w:r>
            <w:r w:rsidR="00366F7C"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366F7C">
              <w:rPr>
                <w:rFonts w:ascii="Arial" w:hAnsi="Arial"/>
                <w:i/>
                <w:sz w:val="20"/>
                <w:lang w:val="ru-RU"/>
              </w:rPr>
              <w:t>выявления</w:t>
            </w:r>
            <w:r w:rsidR="00366F7C"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366F7C">
              <w:rPr>
                <w:rFonts w:ascii="Arial" w:hAnsi="Arial"/>
                <w:i/>
                <w:sz w:val="20"/>
                <w:lang w:val="ru-RU"/>
              </w:rPr>
              <w:t>кадровых</w:t>
            </w:r>
            <w:r w:rsidR="00366F7C"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366F7C">
              <w:rPr>
                <w:rFonts w:ascii="Arial" w:hAnsi="Arial"/>
                <w:i/>
                <w:sz w:val="20"/>
                <w:lang w:val="ru-RU"/>
              </w:rPr>
              <w:t>потребностей</w:t>
            </w:r>
            <w:r w:rsidR="00366F7C"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366F7C">
              <w:rPr>
                <w:rFonts w:ascii="Arial" w:hAnsi="Arial"/>
                <w:i/>
                <w:sz w:val="20"/>
                <w:lang w:val="ru-RU"/>
              </w:rPr>
              <w:t>по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>:</w:t>
            </w:r>
          </w:p>
          <w:p w14:paraId="2547BFB8" w14:textId="1FFC1D8F" w:rsidR="00ED5E84" w:rsidRPr="00366F7C" w:rsidRDefault="00366F7C" w:rsidP="00ED5E84">
            <w:pPr>
              <w:numPr>
                <w:ilvl w:val="0"/>
                <w:numId w:val="15"/>
              </w:numPr>
              <w:rPr>
                <w:rFonts w:ascii="Arial" w:hAnsi="Arial"/>
                <w:i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количеству</w:t>
            </w:r>
            <w:r w:rsidR="00653B5B" w:rsidRPr="00366F7C">
              <w:rPr>
                <w:rFonts w:ascii="Arial" w:hAnsi="Arial"/>
                <w:i/>
                <w:sz w:val="20"/>
                <w:lang w:val="ru-RU"/>
              </w:rPr>
              <w:t xml:space="preserve">: </w:t>
            </w:r>
            <w:r>
              <w:rPr>
                <w:rFonts w:ascii="Arial" w:hAnsi="Arial"/>
                <w:i/>
                <w:sz w:val="20"/>
                <w:lang w:val="ru-RU"/>
              </w:rPr>
              <w:t>раз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в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год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проводится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сопоставление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с другими больницами</w:t>
            </w:r>
            <w:r w:rsidR="00611CED" w:rsidRPr="00366F7C">
              <w:rPr>
                <w:rFonts w:ascii="Arial" w:hAnsi="Arial"/>
                <w:i/>
                <w:sz w:val="20"/>
                <w:lang w:val="ru-RU"/>
              </w:rPr>
              <w:t>;</w:t>
            </w:r>
          </w:p>
          <w:p w14:paraId="4C92C066" w14:textId="63A2BCF4" w:rsidR="00ED5E84" w:rsidRPr="00366F7C" w:rsidRDefault="00366F7C" w:rsidP="00ED5E84">
            <w:pPr>
              <w:numPr>
                <w:ilvl w:val="0"/>
                <w:numId w:val="15"/>
              </w:numPr>
              <w:rPr>
                <w:rFonts w:ascii="Arial" w:hAnsi="Arial"/>
                <w:i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качеству</w:t>
            </w:r>
            <w:r w:rsidR="00611CED" w:rsidRPr="00366F7C">
              <w:rPr>
                <w:rFonts w:ascii="Arial" w:hAnsi="Arial"/>
                <w:i/>
                <w:sz w:val="20"/>
                <w:lang w:val="ru-RU"/>
              </w:rPr>
              <w:t xml:space="preserve">: </w:t>
            </w:r>
            <w:r>
              <w:rPr>
                <w:rFonts w:ascii="Arial" w:hAnsi="Arial"/>
                <w:i/>
                <w:sz w:val="20"/>
                <w:lang w:val="ru-RU"/>
              </w:rPr>
              <w:t>в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каждом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подразделении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существует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журнал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профпригодности</w:t>
            </w:r>
            <w:r w:rsidR="00653B5B" w:rsidRPr="00366F7C">
              <w:rPr>
                <w:rFonts w:ascii="Arial" w:hAnsi="Arial"/>
                <w:i/>
                <w:sz w:val="20"/>
                <w:lang w:val="ru-RU"/>
              </w:rPr>
              <w:t xml:space="preserve">; </w:t>
            </w:r>
            <w:r>
              <w:rPr>
                <w:rFonts w:ascii="Arial" w:hAnsi="Arial"/>
                <w:i/>
                <w:sz w:val="20"/>
                <w:lang w:val="ru-RU"/>
              </w:rPr>
              <w:t>имеются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 xml:space="preserve">должностные </w:t>
            </w:r>
            <w:r>
              <w:rPr>
                <w:rFonts w:ascii="Arial" w:hAnsi="Arial"/>
                <w:i/>
                <w:sz w:val="20"/>
                <w:lang w:val="ru-RU"/>
              </w:rPr>
              <w:lastRenderedPageBreak/>
              <w:t>инструкции для всех сотрудников</w:t>
            </w:r>
            <w:r w:rsidR="00815A78">
              <w:rPr>
                <w:rFonts w:ascii="Arial" w:hAnsi="Arial"/>
                <w:i/>
                <w:sz w:val="20"/>
                <w:lang w:val="ru-RU"/>
              </w:rPr>
              <w:t>, включающие в себя навыки, необходимые для выполнения соответствующей работы</w:t>
            </w:r>
            <w:r w:rsidR="00611CED" w:rsidRPr="00366F7C">
              <w:rPr>
                <w:rFonts w:ascii="Arial" w:hAnsi="Arial"/>
                <w:i/>
                <w:sz w:val="20"/>
                <w:lang w:val="ru-RU"/>
              </w:rPr>
              <w:t>;</w:t>
            </w:r>
          </w:p>
          <w:p w14:paraId="34EBD8A1" w14:textId="77777777" w:rsidR="00611CED" w:rsidRPr="00366F7C" w:rsidRDefault="00611CED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56E26E94" w14:textId="654C3E84" w:rsidR="00611CED" w:rsidRPr="00815A78" w:rsidRDefault="00611CED">
            <w:pPr>
              <w:rPr>
                <w:rFonts w:ascii="Arial" w:hAnsi="Arial"/>
                <w:i/>
                <w:sz w:val="20"/>
                <w:lang w:val="ru-RU"/>
              </w:rPr>
            </w:pPr>
            <w:r w:rsidRPr="00815A78">
              <w:rPr>
                <w:rFonts w:ascii="Arial" w:hAnsi="Arial"/>
                <w:i/>
                <w:sz w:val="20"/>
                <w:lang w:val="ru-RU"/>
              </w:rPr>
              <w:t xml:space="preserve">- </w:t>
            </w:r>
            <w:r w:rsidR="00815A78">
              <w:rPr>
                <w:rFonts w:ascii="Arial" w:hAnsi="Arial"/>
                <w:i/>
                <w:sz w:val="20"/>
                <w:lang w:val="ru-RU"/>
              </w:rPr>
              <w:t>наличие</w:t>
            </w:r>
            <w:r w:rsidR="00815A78" w:rsidRPr="00815A78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815A78">
              <w:rPr>
                <w:rFonts w:ascii="Arial" w:hAnsi="Arial"/>
                <w:i/>
                <w:sz w:val="20"/>
                <w:lang w:val="ru-RU"/>
              </w:rPr>
              <w:t>официального</w:t>
            </w:r>
            <w:r w:rsidR="00815A78" w:rsidRPr="00815A78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815A78">
              <w:rPr>
                <w:rFonts w:ascii="Arial" w:hAnsi="Arial"/>
                <w:i/>
                <w:sz w:val="20"/>
                <w:lang w:val="ru-RU"/>
              </w:rPr>
              <w:t>подтверждения</w:t>
            </w:r>
            <w:r w:rsidR="00815A78" w:rsidRPr="00815A78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815A78">
              <w:rPr>
                <w:rFonts w:ascii="Arial" w:hAnsi="Arial"/>
                <w:i/>
                <w:sz w:val="20"/>
                <w:lang w:val="ru-RU"/>
              </w:rPr>
              <w:t>выявленных кадровых потребностей</w:t>
            </w:r>
            <w:r w:rsidRPr="00815A78">
              <w:rPr>
                <w:rFonts w:ascii="Arial" w:hAnsi="Arial"/>
                <w:i/>
                <w:sz w:val="20"/>
                <w:lang w:val="ru-RU"/>
              </w:rPr>
              <w:t>;</w:t>
            </w:r>
          </w:p>
          <w:p w14:paraId="47B918A7" w14:textId="77777777" w:rsidR="00653B5B" w:rsidRPr="00815A78" w:rsidRDefault="00653B5B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070F0410" w14:textId="77777777" w:rsidR="002203B1" w:rsidRPr="00815A78" w:rsidRDefault="002203B1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661B9B86" w14:textId="77777777" w:rsidR="002203B1" w:rsidRPr="00815A78" w:rsidRDefault="002203B1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4C2A48FB" w14:textId="77777777" w:rsidR="002203B1" w:rsidRPr="00815A78" w:rsidRDefault="002203B1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0D3EB534" w14:textId="77777777" w:rsidR="002203B1" w:rsidRPr="00815A78" w:rsidRDefault="002203B1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39BA5492" w14:textId="77777777" w:rsidR="002203B1" w:rsidRPr="00815A78" w:rsidRDefault="002203B1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6F6EF1DD" w14:textId="375AC699" w:rsidR="002203B1" w:rsidRDefault="002203B1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3081BF50" w14:textId="1C64F486" w:rsidR="00E44A68" w:rsidRDefault="00E44A68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680571B3" w14:textId="77777777" w:rsidR="00E44A68" w:rsidRPr="00815A78" w:rsidRDefault="00E44A68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0E419D8E" w14:textId="4E993877" w:rsidR="00D56656" w:rsidRPr="00D14977" w:rsidRDefault="002B0EC6" w:rsidP="002B0EC6">
            <w:pPr>
              <w:rPr>
                <w:rFonts w:ascii="Arial" w:hAnsi="Arial"/>
                <w:i/>
                <w:sz w:val="20"/>
                <w:lang w:val="ru-RU"/>
              </w:rPr>
            </w:pPr>
            <w:r w:rsidRPr="00D14977">
              <w:rPr>
                <w:rFonts w:ascii="Arial" w:hAnsi="Arial"/>
                <w:i/>
                <w:sz w:val="20"/>
                <w:lang w:val="ru-RU"/>
              </w:rPr>
              <w:t xml:space="preserve">- </w:t>
            </w:r>
            <w:r w:rsidR="00815A78">
              <w:rPr>
                <w:rFonts w:ascii="Arial" w:hAnsi="Arial"/>
                <w:i/>
                <w:sz w:val="20"/>
                <w:lang w:val="ru-RU"/>
              </w:rPr>
              <w:t>сопоставление</w:t>
            </w:r>
            <w:r w:rsidR="00815A78" w:rsidRPr="00D14977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815A78">
              <w:rPr>
                <w:rFonts w:ascii="Arial" w:hAnsi="Arial"/>
                <w:i/>
                <w:sz w:val="20"/>
                <w:lang w:val="ru-RU"/>
              </w:rPr>
              <w:t>с</w:t>
            </w:r>
            <w:r w:rsidR="00815A78" w:rsidRPr="00D14977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815A78">
              <w:rPr>
                <w:rFonts w:ascii="Arial" w:hAnsi="Arial"/>
                <w:i/>
                <w:sz w:val="20"/>
                <w:lang w:val="ru-RU"/>
              </w:rPr>
              <w:t>другими</w:t>
            </w:r>
            <w:r w:rsidR="00815A78" w:rsidRPr="00D14977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815A78">
              <w:rPr>
                <w:rFonts w:ascii="Arial" w:hAnsi="Arial"/>
                <w:i/>
                <w:sz w:val="20"/>
                <w:lang w:val="ru-RU"/>
              </w:rPr>
              <w:t>больницами</w:t>
            </w:r>
            <w:r w:rsidR="00815A78" w:rsidRPr="00D14977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815A78">
              <w:rPr>
                <w:rFonts w:ascii="Arial" w:hAnsi="Arial"/>
                <w:i/>
                <w:sz w:val="20"/>
                <w:lang w:val="ru-RU"/>
              </w:rPr>
              <w:t>проводится</w:t>
            </w:r>
            <w:r w:rsidR="00815A78" w:rsidRPr="00D14977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815A78">
              <w:rPr>
                <w:rFonts w:ascii="Arial" w:hAnsi="Arial"/>
                <w:i/>
                <w:sz w:val="20"/>
                <w:lang w:val="ru-RU"/>
              </w:rPr>
              <w:t>раз в год</w:t>
            </w:r>
            <w:r w:rsidRPr="00D14977">
              <w:rPr>
                <w:rFonts w:ascii="Arial" w:hAnsi="Arial"/>
                <w:i/>
                <w:sz w:val="20"/>
                <w:lang w:val="ru-RU"/>
              </w:rPr>
              <w:t>;</w:t>
            </w:r>
          </w:p>
          <w:p w14:paraId="06460437" w14:textId="77777777" w:rsidR="00BC1B34" w:rsidRPr="00D14977" w:rsidRDefault="00BC1B34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471C6B3A" w14:textId="77777777" w:rsidR="002A037E" w:rsidRPr="00D14977" w:rsidRDefault="002A037E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3A286D4D" w14:textId="450D5BFB" w:rsidR="002A037E" w:rsidRDefault="002A037E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2C8E8905" w14:textId="09AB8904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14B42603" w14:textId="180F60E5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2104F933" w14:textId="59AACC59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086E5E02" w14:textId="7E0233B8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35870BF6" w14:textId="6DDB5E0D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13B3F9C2" w14:textId="77777777" w:rsidR="00E44A68" w:rsidRPr="00D14977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3BF5EAFB" w14:textId="77777777" w:rsidR="002A037E" w:rsidRPr="00D14977" w:rsidRDefault="002A037E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64446803" w14:textId="4CF79379" w:rsidR="002A037E" w:rsidRDefault="002A037E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50E161BF" w14:textId="4B86A56A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0784B1B2" w14:textId="5254DAD2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1C5B9D15" w14:textId="403DFC18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24FCF7F7" w14:textId="247F8B7D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4C1702B7" w14:textId="1DEF8378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08935B94" w14:textId="010D1815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6E6186FD" w14:textId="084719A6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2AAFA5C9" w14:textId="05FCAED2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49CB6BCE" w14:textId="0BD69AAF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42F8E4F8" w14:textId="2256D1D4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77BC7872" w14:textId="4816B49E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2A1BDD4D" w14:textId="464A0D81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21F4F2F2" w14:textId="77466AEB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6380A857" w14:textId="501AC37F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2DCAC411" w14:textId="2EB81E17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68672980" w14:textId="71371B69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6A23783D" w14:textId="501E72AE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3B225627" w14:textId="4807DE4C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70E7E7CB" w14:textId="3114322F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6ED613A2" w14:textId="1E92134A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64FACAAF" w14:textId="24788872" w:rsidR="00E44A68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3F17560E" w14:textId="77777777" w:rsidR="00E44A68" w:rsidRPr="00D14977" w:rsidRDefault="00E44A68" w:rsidP="00D56656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2F572A36" w14:textId="6D28998C" w:rsidR="002A037E" w:rsidRPr="00D14405" w:rsidRDefault="002A037E" w:rsidP="002A037E">
            <w:pPr>
              <w:rPr>
                <w:rFonts w:ascii="Arial" w:hAnsi="Arial"/>
                <w:i/>
                <w:sz w:val="20"/>
                <w:lang w:val="ru-RU"/>
              </w:rPr>
            </w:pPr>
            <w:r w:rsidRPr="00D14405">
              <w:rPr>
                <w:rFonts w:ascii="Arial" w:hAnsi="Arial"/>
                <w:i/>
                <w:sz w:val="20"/>
                <w:lang w:val="ru-RU"/>
              </w:rPr>
              <w:t xml:space="preserve">- </w:t>
            </w:r>
            <w:r w:rsidR="00D14405">
              <w:rPr>
                <w:rFonts w:ascii="Arial" w:hAnsi="Arial"/>
                <w:i/>
                <w:sz w:val="20"/>
                <w:lang w:val="ru-RU"/>
              </w:rPr>
              <w:t>стратегия</w:t>
            </w:r>
            <w:r w:rsidR="00D14405" w:rsidRPr="00D144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D14405">
              <w:rPr>
                <w:rFonts w:ascii="Arial" w:hAnsi="Arial"/>
                <w:i/>
                <w:sz w:val="20"/>
                <w:lang w:val="ru-RU"/>
              </w:rPr>
              <w:t>предоставления</w:t>
            </w:r>
            <w:r w:rsidR="00D14405" w:rsidRPr="00D144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D14405">
              <w:rPr>
                <w:rFonts w:ascii="Arial" w:hAnsi="Arial"/>
                <w:i/>
                <w:sz w:val="20"/>
                <w:lang w:val="ru-RU"/>
              </w:rPr>
              <w:t>услуг</w:t>
            </w:r>
            <w:r w:rsidR="00D14405" w:rsidRPr="00D144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D14405">
              <w:rPr>
                <w:rFonts w:ascii="Arial" w:hAnsi="Arial"/>
                <w:i/>
                <w:sz w:val="20"/>
                <w:lang w:val="ru-RU"/>
              </w:rPr>
              <w:t xml:space="preserve">нанятыми </w:t>
            </w:r>
            <w:r w:rsidR="00D14405">
              <w:rPr>
                <w:rFonts w:ascii="Arial" w:hAnsi="Arial"/>
                <w:i/>
                <w:sz w:val="20"/>
                <w:lang w:val="ru-RU"/>
              </w:rPr>
              <w:lastRenderedPageBreak/>
              <w:t>врачами</w:t>
            </w:r>
            <w:r w:rsidR="00D14405" w:rsidRPr="00D144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D14405">
              <w:rPr>
                <w:rFonts w:ascii="Arial" w:hAnsi="Arial"/>
                <w:i/>
                <w:sz w:val="20"/>
                <w:lang w:val="ru-RU"/>
              </w:rPr>
              <w:t>за пределами нашей больницы</w:t>
            </w:r>
            <w:r w:rsidRPr="00D14405">
              <w:rPr>
                <w:rFonts w:ascii="Arial" w:hAnsi="Arial"/>
                <w:i/>
                <w:sz w:val="20"/>
                <w:lang w:val="ru-RU"/>
              </w:rPr>
              <w:t>;</w:t>
            </w:r>
          </w:p>
          <w:p w14:paraId="3DFB1B68" w14:textId="77777777" w:rsidR="002A037E" w:rsidRPr="00D14405" w:rsidRDefault="002A037E" w:rsidP="002A037E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65572AB0" w14:textId="2E7FDCE5" w:rsidR="002A037E" w:rsidRPr="007D592E" w:rsidRDefault="002A037E" w:rsidP="002A037E">
            <w:pPr>
              <w:rPr>
                <w:rFonts w:ascii="Arial" w:hAnsi="Arial"/>
                <w:i/>
                <w:sz w:val="20"/>
                <w:lang w:val="ru-RU"/>
              </w:rPr>
            </w:pPr>
            <w:r w:rsidRPr="007D592E">
              <w:rPr>
                <w:rFonts w:ascii="Arial" w:hAnsi="Arial"/>
                <w:i/>
                <w:sz w:val="20"/>
                <w:lang w:val="ru-RU"/>
              </w:rPr>
              <w:t xml:space="preserve">-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адекватное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и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открытое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общение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с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нанятыми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врачами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по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вопросам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реализации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этой стратегии</w:t>
            </w:r>
            <w:r w:rsidRPr="007D592E">
              <w:rPr>
                <w:rFonts w:ascii="Arial" w:hAnsi="Arial"/>
                <w:i/>
                <w:sz w:val="20"/>
                <w:lang w:val="ru-RU"/>
              </w:rPr>
              <w:t>;</w:t>
            </w:r>
          </w:p>
          <w:p w14:paraId="5C0D8DD5" w14:textId="77777777" w:rsidR="002A037E" w:rsidRPr="007D592E" w:rsidRDefault="002A037E" w:rsidP="002A037E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0F0713CD" w14:textId="4C38D812" w:rsidR="002A037E" w:rsidRPr="007D592E" w:rsidRDefault="002A037E" w:rsidP="002A037E">
            <w:pPr>
              <w:rPr>
                <w:rFonts w:ascii="Arial" w:hAnsi="Arial"/>
                <w:i/>
                <w:sz w:val="20"/>
                <w:lang w:val="ru-RU"/>
              </w:rPr>
            </w:pPr>
            <w:r w:rsidRPr="007D592E">
              <w:rPr>
                <w:rFonts w:ascii="Arial" w:hAnsi="Arial"/>
                <w:i/>
                <w:sz w:val="20"/>
                <w:lang w:val="ru-RU"/>
              </w:rPr>
              <w:t xml:space="preserve">-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ежегодно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предоставляемая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нанятыми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врачами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декларация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«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об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отсутствии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конфликта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интересов»</w:t>
            </w:r>
            <w:r w:rsidRPr="007D592E">
              <w:rPr>
                <w:rFonts w:ascii="Arial" w:hAnsi="Arial"/>
                <w:i/>
                <w:sz w:val="20"/>
                <w:lang w:val="ru-RU"/>
              </w:rPr>
              <w:t>;</w:t>
            </w:r>
          </w:p>
          <w:p w14:paraId="1D8F56C6" w14:textId="77777777" w:rsidR="002A037E" w:rsidRPr="007D592E" w:rsidRDefault="002A037E" w:rsidP="002A037E">
            <w:pPr>
              <w:rPr>
                <w:rFonts w:ascii="Arial" w:hAnsi="Arial"/>
                <w:i/>
                <w:sz w:val="20"/>
                <w:lang w:val="ru-RU"/>
              </w:rPr>
            </w:pPr>
          </w:p>
          <w:p w14:paraId="1F009F5B" w14:textId="40315716" w:rsidR="002A037E" w:rsidRPr="007D592E" w:rsidRDefault="002A037E" w:rsidP="002A037E">
            <w:pPr>
              <w:rPr>
                <w:rFonts w:ascii="Arial" w:hAnsi="Arial"/>
                <w:i/>
                <w:sz w:val="20"/>
                <w:lang w:val="ru-RU"/>
              </w:rPr>
            </w:pPr>
            <w:r w:rsidRPr="007D592E">
              <w:rPr>
                <w:rFonts w:ascii="Arial" w:hAnsi="Arial"/>
                <w:i/>
                <w:sz w:val="20"/>
                <w:lang w:val="ru-RU"/>
              </w:rPr>
              <w:t xml:space="preserve">-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ежегодный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сбор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налоговых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деклараций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нанятых</w:t>
            </w:r>
            <w:r w:rsidR="007D592E" w:rsidRPr="007D592E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i/>
                <w:sz w:val="20"/>
                <w:lang w:val="ru-RU"/>
              </w:rPr>
              <w:t>врачей</w:t>
            </w:r>
            <w:r w:rsidRPr="007D592E">
              <w:rPr>
                <w:rFonts w:ascii="Arial" w:hAnsi="Arial"/>
                <w:i/>
                <w:sz w:val="20"/>
                <w:lang w:val="ru-RU"/>
              </w:rPr>
              <w:t>;</w:t>
            </w:r>
          </w:p>
        </w:tc>
        <w:tc>
          <w:tcPr>
            <w:tcW w:w="0" w:type="auto"/>
          </w:tcPr>
          <w:p w14:paraId="75EE2D16" w14:textId="44363F01" w:rsidR="0004388E" w:rsidRDefault="00D1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Проверка</w:t>
            </w:r>
            <w:r w:rsidRPr="00D149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наличия</w:t>
            </w:r>
            <w:r w:rsidR="005A68A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44ACB0" w14:textId="60DBA2A0" w:rsidR="005A68A0" w:rsidRPr="005A68A0" w:rsidRDefault="00D14977" w:rsidP="005A68A0">
            <w:pPr>
              <w:numPr>
                <w:ilvl w:val="0"/>
                <w:numId w:val="1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кадровой стратегии</w:t>
            </w:r>
            <w:r w:rsidR="005A68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EA1B3FA" w14:textId="5CB0148F" w:rsidR="005A68A0" w:rsidRPr="00D14977" w:rsidRDefault="00D14977" w:rsidP="005A68A0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оформленного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письменно порядка</w:t>
            </w:r>
            <w:r w:rsidRPr="00366F7C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найма</w:t>
            </w:r>
            <w:r w:rsidR="005A68A0" w:rsidRPr="00D14977">
              <w:rPr>
                <w:rFonts w:ascii="Arial" w:hAnsi="Arial"/>
                <w:sz w:val="20"/>
                <w:lang w:val="ru-RU"/>
              </w:rPr>
              <w:t>;</w:t>
            </w:r>
          </w:p>
          <w:p w14:paraId="7C826811" w14:textId="70124DF5" w:rsidR="005A68A0" w:rsidRPr="00D14977" w:rsidRDefault="00D14977" w:rsidP="005A68A0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официального</w:t>
            </w:r>
            <w:r w:rsidRPr="00815A78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подтверждения</w:t>
            </w:r>
            <w:r w:rsidRPr="00815A78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выявленных кадровых потребностей</w:t>
            </w:r>
            <w:r w:rsidR="005A68A0" w:rsidRPr="00D14977">
              <w:rPr>
                <w:rFonts w:ascii="Arial" w:hAnsi="Arial"/>
                <w:sz w:val="20"/>
                <w:lang w:val="ru-RU"/>
              </w:rPr>
              <w:t>;</w:t>
            </w:r>
          </w:p>
          <w:p w14:paraId="31DF43BF" w14:textId="6F3899A7" w:rsidR="00653B5B" w:rsidRDefault="00D14977" w:rsidP="005A68A0">
            <w:pPr>
              <w:numPr>
                <w:ilvl w:val="0"/>
                <w:numId w:val="1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ru-RU"/>
              </w:rPr>
              <w:t>документации</w:t>
            </w:r>
            <w:r w:rsidRPr="00D14977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по</w:t>
            </w:r>
            <w:r w:rsidRPr="00D14977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методу</w:t>
            </w:r>
            <w:r w:rsidRPr="00D14977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сопоставления</w:t>
            </w:r>
            <w:r w:rsidR="00653B5B">
              <w:rPr>
                <w:rFonts w:ascii="Arial" w:hAnsi="Arial"/>
                <w:sz w:val="20"/>
              </w:rPr>
              <w:t>.</w:t>
            </w:r>
          </w:p>
          <w:p w14:paraId="5D36BBB2" w14:textId="77777777" w:rsidR="00653B5B" w:rsidRDefault="00653B5B" w:rsidP="00653B5B">
            <w:pPr>
              <w:rPr>
                <w:rFonts w:ascii="Arial" w:hAnsi="Arial"/>
                <w:sz w:val="20"/>
              </w:rPr>
            </w:pPr>
          </w:p>
          <w:p w14:paraId="17CB762E" w14:textId="51A4F76F" w:rsidR="00653B5B" w:rsidRPr="00D14977" w:rsidRDefault="00D14977" w:rsidP="00653B5B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Анализ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существующей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кадровой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стратегии</w:t>
            </w:r>
            <w:r w:rsidR="00653B5B"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и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оценка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ее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lastRenderedPageBreak/>
              <w:t>соответствия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стратегии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организации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в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целом</w:t>
            </w:r>
            <w:r w:rsidR="00653B5B" w:rsidRPr="00D14977">
              <w:rPr>
                <w:rFonts w:ascii="Arial" w:hAnsi="Arial"/>
                <w:sz w:val="20"/>
                <w:lang w:val="ru-RU"/>
              </w:rPr>
              <w:t>.</w:t>
            </w:r>
          </w:p>
          <w:p w14:paraId="7381865E" w14:textId="77777777" w:rsidR="00653B5B" w:rsidRPr="00D14977" w:rsidRDefault="00653B5B" w:rsidP="00653B5B">
            <w:pPr>
              <w:rPr>
                <w:rFonts w:ascii="Arial" w:hAnsi="Arial"/>
                <w:sz w:val="20"/>
                <w:lang w:val="ru-RU"/>
              </w:rPr>
            </w:pPr>
          </w:p>
          <w:p w14:paraId="4B0CC52D" w14:textId="3D1CD62D" w:rsidR="00653B5B" w:rsidRPr="00D14977" w:rsidRDefault="00D14977" w:rsidP="00653B5B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Анализ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существующего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письменно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оформленного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порядка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найма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и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оценка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его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соответствия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процедурам</w:t>
            </w:r>
            <w:r w:rsidRPr="00D14977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организации, а также наличия в нем всех элементов, необходимых для эффективного похождения пользователем процедуры найма</w:t>
            </w:r>
            <w:r w:rsidR="00653B5B" w:rsidRPr="00D14977">
              <w:rPr>
                <w:rFonts w:ascii="Arial" w:hAnsi="Arial"/>
                <w:sz w:val="20"/>
                <w:lang w:val="ru-RU"/>
              </w:rPr>
              <w:t>.</w:t>
            </w:r>
          </w:p>
          <w:p w14:paraId="43F52118" w14:textId="77777777" w:rsidR="00653B5B" w:rsidRPr="00D14977" w:rsidRDefault="00653B5B" w:rsidP="00653B5B">
            <w:pPr>
              <w:rPr>
                <w:rFonts w:ascii="Arial" w:hAnsi="Arial"/>
                <w:sz w:val="20"/>
                <w:lang w:val="ru-RU"/>
              </w:rPr>
            </w:pPr>
          </w:p>
          <w:p w14:paraId="2E037614" w14:textId="44777B5C" w:rsidR="00653B5B" w:rsidRPr="00D14405" w:rsidRDefault="00D14977" w:rsidP="00D56656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Анализ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критериев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lang w:val="ru-RU"/>
              </w:rPr>
              <w:t>используемых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для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выявления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кадровых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потребностей</w:t>
            </w:r>
            <w:r w:rsidR="00653B5B" w:rsidRPr="00D14405">
              <w:rPr>
                <w:rFonts w:ascii="Arial" w:hAnsi="Arial"/>
                <w:sz w:val="20"/>
                <w:lang w:val="ru-RU"/>
              </w:rPr>
              <w:t xml:space="preserve"> (</w:t>
            </w:r>
            <w:r>
              <w:rPr>
                <w:rFonts w:ascii="Arial" w:hAnsi="Arial"/>
                <w:sz w:val="20"/>
                <w:lang w:val="ru-RU"/>
              </w:rPr>
              <w:t>например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, </w:t>
            </w:r>
            <w:r w:rsidR="00D14405">
              <w:rPr>
                <w:rFonts w:ascii="Arial" w:hAnsi="Arial"/>
                <w:sz w:val="20"/>
                <w:lang w:val="ru-RU"/>
              </w:rPr>
              <w:t>сопоставление</w:t>
            </w:r>
            <w:r w:rsidR="00653B5B" w:rsidRPr="00D14405">
              <w:rPr>
                <w:rFonts w:ascii="Arial" w:hAnsi="Arial"/>
                <w:sz w:val="20"/>
                <w:lang w:val="ru-RU"/>
              </w:rPr>
              <w:t xml:space="preserve">) </w:t>
            </w:r>
            <w:r w:rsidR="00D14405">
              <w:rPr>
                <w:rFonts w:ascii="Arial" w:hAnsi="Arial"/>
                <w:sz w:val="20"/>
                <w:lang w:val="ru-RU"/>
              </w:rPr>
              <w:lastRenderedPageBreak/>
              <w:t>и оценка их разумности с точки зрения кадровой стратегии и специфических потребностей подразделения</w:t>
            </w:r>
            <w:r w:rsidR="00653B5B" w:rsidRPr="00D14405">
              <w:rPr>
                <w:rFonts w:ascii="Arial" w:hAnsi="Arial"/>
                <w:sz w:val="20"/>
                <w:lang w:val="ru-RU"/>
              </w:rPr>
              <w:t>;</w:t>
            </w:r>
          </w:p>
          <w:p w14:paraId="55D5A75E" w14:textId="77777777" w:rsidR="002203B1" w:rsidRPr="00D14405" w:rsidRDefault="002203B1" w:rsidP="00D56656">
            <w:pPr>
              <w:rPr>
                <w:rFonts w:ascii="Arial" w:hAnsi="Arial"/>
                <w:sz w:val="20"/>
                <w:lang w:val="ru-RU"/>
              </w:rPr>
            </w:pPr>
          </w:p>
          <w:p w14:paraId="0082B3A5" w14:textId="1FCF485A" w:rsidR="002203B1" w:rsidRPr="00D14405" w:rsidRDefault="00D14405" w:rsidP="00D56656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Анализ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критериев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lang w:val="ru-RU"/>
              </w:rPr>
              <w:t>используемых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для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определения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схем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вознаграждения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для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сотрудников</w:t>
            </w:r>
            <w:r w:rsidR="002203B1" w:rsidRPr="00D14405">
              <w:rPr>
                <w:rFonts w:ascii="Arial" w:hAnsi="Arial"/>
                <w:sz w:val="20"/>
                <w:lang w:val="ru-RU"/>
              </w:rPr>
              <w:t xml:space="preserve"> (</w:t>
            </w:r>
            <w:r>
              <w:rPr>
                <w:rFonts w:ascii="Arial" w:hAnsi="Arial"/>
                <w:sz w:val="20"/>
                <w:lang w:val="ru-RU"/>
              </w:rPr>
              <w:t>например</w:t>
            </w:r>
            <w:r w:rsidRPr="00D14405">
              <w:rPr>
                <w:rFonts w:ascii="Arial" w:hAnsi="Arial"/>
                <w:sz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lang w:val="ru-RU"/>
              </w:rPr>
              <w:t>сопоставление)</w:t>
            </w:r>
            <w:r w:rsidR="002203B1" w:rsidRPr="00D14405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и оценка разумности с точки зрения кадровой стратегии и специфических квалификационных особенностей рассматриваемого подразделения</w:t>
            </w:r>
            <w:r w:rsidR="002203B1" w:rsidRPr="00D14405">
              <w:rPr>
                <w:rFonts w:ascii="Arial" w:hAnsi="Arial"/>
                <w:sz w:val="20"/>
                <w:lang w:val="ru-RU"/>
              </w:rPr>
              <w:t>.</w:t>
            </w:r>
          </w:p>
          <w:p w14:paraId="31326309" w14:textId="77777777" w:rsidR="002A037E" w:rsidRPr="00D14405" w:rsidRDefault="002A037E" w:rsidP="00D56656">
            <w:pPr>
              <w:rPr>
                <w:rFonts w:ascii="Arial" w:hAnsi="Arial"/>
                <w:sz w:val="20"/>
                <w:lang w:val="ru-RU"/>
              </w:rPr>
            </w:pPr>
          </w:p>
          <w:p w14:paraId="50C82DC5" w14:textId="06EFD9F4" w:rsidR="002A037E" w:rsidRPr="007D592E" w:rsidRDefault="007D592E" w:rsidP="00D56656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Анализ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стратеги</w:t>
            </w:r>
            <w:r>
              <w:rPr>
                <w:rFonts w:ascii="Arial" w:hAnsi="Arial"/>
                <w:sz w:val="20"/>
                <w:lang w:val="ru-RU"/>
              </w:rPr>
              <w:t>и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больницы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в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lastRenderedPageBreak/>
              <w:t>отношении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предоставления услуг нанятыми врачами за пределами больницы</w:t>
            </w:r>
            <w:r w:rsidR="002A037E" w:rsidRPr="007D592E">
              <w:rPr>
                <w:rFonts w:ascii="Arial" w:hAnsi="Arial"/>
                <w:sz w:val="20"/>
                <w:lang w:val="ru-RU"/>
              </w:rPr>
              <w:t>.</w:t>
            </w:r>
          </w:p>
          <w:p w14:paraId="2A90AF44" w14:textId="77777777" w:rsidR="002A037E" w:rsidRPr="007D592E" w:rsidRDefault="002A037E" w:rsidP="00D56656">
            <w:pPr>
              <w:rPr>
                <w:rFonts w:ascii="Arial" w:hAnsi="Arial"/>
                <w:sz w:val="20"/>
                <w:lang w:val="ru-RU"/>
              </w:rPr>
            </w:pPr>
          </w:p>
          <w:p w14:paraId="0BA08F3C" w14:textId="4A0B53AC" w:rsidR="002A037E" w:rsidRPr="007D592E" w:rsidRDefault="007D592E" w:rsidP="00D56656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Оценка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того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lang w:val="ru-RU"/>
              </w:rPr>
              <w:t>насколько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четко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доведена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и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понята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врачами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информация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об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ограничениях</w:t>
            </w:r>
            <w:r w:rsidR="002A037E" w:rsidRPr="007D592E">
              <w:rPr>
                <w:rFonts w:ascii="Arial" w:hAnsi="Arial"/>
                <w:sz w:val="20"/>
                <w:lang w:val="ru-RU"/>
              </w:rPr>
              <w:t>.</w:t>
            </w:r>
          </w:p>
          <w:p w14:paraId="29A3A7DF" w14:textId="77777777" w:rsidR="002A037E" w:rsidRPr="007D592E" w:rsidRDefault="002A037E" w:rsidP="00D56656">
            <w:pPr>
              <w:rPr>
                <w:rFonts w:ascii="Arial" w:hAnsi="Arial"/>
                <w:sz w:val="20"/>
                <w:lang w:val="ru-RU"/>
              </w:rPr>
            </w:pPr>
          </w:p>
          <w:p w14:paraId="066BDCE6" w14:textId="251BCA7B" w:rsidR="002A037E" w:rsidRPr="007D592E" w:rsidRDefault="007D592E" w:rsidP="00D56656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Анализ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процедуры подачи периодической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декларации</w:t>
            </w:r>
            <w:r w:rsidRPr="007D592E">
              <w:rPr>
                <w:rFonts w:ascii="Arial" w:hAnsi="Arial"/>
                <w:sz w:val="20"/>
                <w:lang w:val="ru-RU"/>
              </w:rPr>
              <w:t xml:space="preserve"> </w:t>
            </w:r>
            <w:r w:rsidR="002A037E" w:rsidRPr="007D592E">
              <w:rPr>
                <w:rFonts w:ascii="Arial" w:hAnsi="Arial"/>
                <w:sz w:val="20"/>
                <w:lang w:val="ru-RU"/>
              </w:rPr>
              <w:t>(</w:t>
            </w:r>
            <w:r>
              <w:rPr>
                <w:rFonts w:ascii="Arial" w:hAnsi="Arial"/>
                <w:sz w:val="20"/>
                <w:lang w:val="ru-RU"/>
              </w:rPr>
              <w:t>об отсутствии конфликта интересов</w:t>
            </w:r>
            <w:r w:rsidR="002A037E" w:rsidRPr="007D592E">
              <w:rPr>
                <w:rFonts w:ascii="Arial" w:hAnsi="Arial"/>
                <w:sz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lang w:val="ru-RU"/>
              </w:rPr>
              <w:t>налоговой</w:t>
            </w:r>
            <w:r w:rsidR="002A037E" w:rsidRPr="007D592E">
              <w:rPr>
                <w:rFonts w:ascii="Arial" w:hAnsi="Arial"/>
                <w:sz w:val="20"/>
                <w:lang w:val="ru-RU"/>
              </w:rPr>
              <w:t>).</w:t>
            </w:r>
          </w:p>
        </w:tc>
        <w:tc>
          <w:tcPr>
            <w:tcW w:w="0" w:type="auto"/>
          </w:tcPr>
          <w:p w14:paraId="73061095" w14:textId="77777777" w:rsidR="0004388E" w:rsidRPr="007D592E" w:rsidRDefault="0004388E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0" w:type="auto"/>
          </w:tcPr>
          <w:p w14:paraId="4AB72AB3" w14:textId="15310D4A" w:rsidR="0013708A" w:rsidRPr="0045180F" w:rsidRDefault="002667D6">
            <w:pPr>
              <w:rPr>
                <w:rFonts w:ascii="Arial" w:hAnsi="Arial"/>
                <w:sz w:val="20"/>
                <w:lang w:val="ru-RU"/>
              </w:rPr>
            </w:pPr>
            <w:r w:rsidRPr="0045180F">
              <w:rPr>
                <w:rFonts w:ascii="Arial" w:hAnsi="Arial"/>
                <w:sz w:val="20"/>
                <w:lang w:val="ru-RU"/>
              </w:rPr>
              <w:t xml:space="preserve">- </w:t>
            </w:r>
            <w:r w:rsidR="0045180F">
              <w:rPr>
                <w:rFonts w:ascii="Arial" w:hAnsi="Arial"/>
                <w:sz w:val="20"/>
                <w:lang w:val="ru-RU"/>
              </w:rPr>
              <w:t>на</w:t>
            </w:r>
            <w:r w:rsidR="007D592E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sz w:val="20"/>
                <w:lang w:val="ru-RU"/>
              </w:rPr>
              <w:t>выборк</w:t>
            </w:r>
            <w:r w:rsidR="0045180F">
              <w:rPr>
                <w:rFonts w:ascii="Arial" w:hAnsi="Arial"/>
                <w:sz w:val="20"/>
                <w:lang w:val="ru-RU"/>
              </w:rPr>
              <w:t>е</w:t>
            </w:r>
            <w:r w:rsidR="007D592E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sz w:val="20"/>
                <w:lang w:val="ru-RU"/>
              </w:rPr>
              <w:t>ряда</w:t>
            </w:r>
            <w:r w:rsidR="007D592E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sz w:val="20"/>
                <w:lang w:val="ru-RU"/>
              </w:rPr>
              <w:t>вакантных</w:t>
            </w:r>
            <w:r w:rsidR="007D592E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sz w:val="20"/>
                <w:lang w:val="ru-RU"/>
              </w:rPr>
              <w:t>и</w:t>
            </w:r>
            <w:r w:rsidR="007D592E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sz w:val="20"/>
                <w:lang w:val="ru-RU"/>
              </w:rPr>
              <w:t>занятых</w:t>
            </w:r>
            <w:r w:rsidR="007D592E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sz w:val="20"/>
                <w:lang w:val="ru-RU"/>
              </w:rPr>
              <w:t>штатных</w:t>
            </w:r>
            <w:r w:rsidR="007D592E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7D592E">
              <w:rPr>
                <w:rFonts w:ascii="Arial" w:hAnsi="Arial"/>
                <w:sz w:val="20"/>
                <w:lang w:val="ru-RU"/>
              </w:rPr>
              <w:t>должностей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проанализировать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критерии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, </w:t>
            </w:r>
            <w:r w:rsidR="0045180F">
              <w:rPr>
                <w:rFonts w:ascii="Arial" w:hAnsi="Arial"/>
                <w:sz w:val="20"/>
                <w:lang w:val="ru-RU"/>
              </w:rPr>
              <w:t>использованные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для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выявления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кадровых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потребностей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с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точки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зрения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количества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, </w:t>
            </w:r>
            <w:r w:rsidR="0045180F">
              <w:rPr>
                <w:rFonts w:ascii="Arial" w:hAnsi="Arial"/>
                <w:sz w:val="20"/>
                <w:lang w:val="ru-RU"/>
              </w:rPr>
              <w:t>качества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, </w:t>
            </w:r>
            <w:r w:rsidR="0045180F">
              <w:rPr>
                <w:rFonts w:ascii="Arial" w:hAnsi="Arial"/>
                <w:sz w:val="20"/>
                <w:lang w:val="ru-RU"/>
              </w:rPr>
              <w:t>своевременности и категории</w:t>
            </w:r>
            <w:r w:rsidRPr="0045180F">
              <w:rPr>
                <w:rFonts w:ascii="Arial" w:hAnsi="Arial"/>
                <w:sz w:val="20"/>
                <w:lang w:val="ru-RU"/>
              </w:rPr>
              <w:t xml:space="preserve">; </w:t>
            </w:r>
            <w:r w:rsidR="0045180F">
              <w:rPr>
                <w:rFonts w:ascii="Arial" w:hAnsi="Arial"/>
                <w:sz w:val="20"/>
                <w:lang w:val="ru-RU"/>
              </w:rPr>
              <w:t>убедиться, что всё соответствовало действующим инструкциям</w:t>
            </w:r>
            <w:r w:rsidR="00653B5B" w:rsidRPr="0045180F">
              <w:rPr>
                <w:rFonts w:ascii="Arial" w:hAnsi="Arial"/>
                <w:sz w:val="20"/>
                <w:lang w:val="ru-RU"/>
              </w:rPr>
              <w:t xml:space="preserve"> (</w:t>
            </w:r>
            <w:r w:rsidR="0045180F">
              <w:rPr>
                <w:rFonts w:ascii="Arial" w:hAnsi="Arial"/>
                <w:sz w:val="20"/>
                <w:lang w:val="ru-RU"/>
              </w:rPr>
              <w:t xml:space="preserve">т.е. отследить процесс поиска до запроса нанимающего подразделения </w:t>
            </w:r>
            <w:r w:rsidR="0045180F">
              <w:rPr>
                <w:rFonts w:ascii="Arial" w:hAnsi="Arial"/>
                <w:sz w:val="20"/>
                <w:lang w:val="ru-RU"/>
              </w:rPr>
              <w:lastRenderedPageBreak/>
              <w:t xml:space="preserve">и </w:t>
            </w:r>
            <w:proofErr w:type="gramStart"/>
            <w:r w:rsidR="0045180F">
              <w:rPr>
                <w:rFonts w:ascii="Arial" w:hAnsi="Arial"/>
                <w:sz w:val="20"/>
                <w:lang w:val="ru-RU"/>
              </w:rPr>
              <w:t>оценить</w:t>
            </w:r>
            <w:proofErr w:type="gramEnd"/>
            <w:r w:rsidR="0045180F">
              <w:rPr>
                <w:rFonts w:ascii="Arial" w:hAnsi="Arial"/>
                <w:sz w:val="20"/>
                <w:lang w:val="ru-RU"/>
              </w:rPr>
              <w:t xml:space="preserve"> как внесенные запросы, так и усилия по найму</w:t>
            </w:r>
            <w:r w:rsidR="00653B5B" w:rsidRPr="0045180F">
              <w:rPr>
                <w:rFonts w:ascii="Arial" w:hAnsi="Arial"/>
                <w:sz w:val="20"/>
                <w:lang w:val="ru-RU"/>
              </w:rPr>
              <w:t>)</w:t>
            </w:r>
            <w:r w:rsidRPr="0045180F">
              <w:rPr>
                <w:rFonts w:ascii="Arial" w:hAnsi="Arial"/>
                <w:sz w:val="20"/>
                <w:lang w:val="ru-RU"/>
              </w:rPr>
              <w:t>;</w:t>
            </w:r>
          </w:p>
          <w:p w14:paraId="6FEDF78E" w14:textId="77777777" w:rsidR="002667D6" w:rsidRPr="0045180F" w:rsidRDefault="002667D6">
            <w:pPr>
              <w:rPr>
                <w:rFonts w:ascii="Arial" w:hAnsi="Arial"/>
                <w:sz w:val="20"/>
                <w:lang w:val="ru-RU"/>
              </w:rPr>
            </w:pPr>
          </w:p>
          <w:p w14:paraId="173EFD52" w14:textId="597D29F6" w:rsidR="002667D6" w:rsidRPr="0045180F" w:rsidRDefault="002667D6">
            <w:pPr>
              <w:rPr>
                <w:rFonts w:ascii="Arial" w:hAnsi="Arial"/>
                <w:sz w:val="20"/>
                <w:lang w:val="ru-RU"/>
              </w:rPr>
            </w:pPr>
            <w:r w:rsidRPr="0045180F">
              <w:rPr>
                <w:rFonts w:ascii="Arial" w:hAnsi="Arial"/>
                <w:sz w:val="20"/>
                <w:lang w:val="ru-RU"/>
              </w:rPr>
              <w:t xml:space="preserve">- </w:t>
            </w:r>
            <w:r w:rsidR="0045180F">
              <w:rPr>
                <w:rFonts w:ascii="Arial" w:hAnsi="Arial"/>
                <w:sz w:val="20"/>
                <w:lang w:val="ru-RU"/>
              </w:rPr>
              <w:t>на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выборке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ряда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запросов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на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наём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проверить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наличие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соответствующего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согласования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653B5B" w:rsidRPr="0045180F">
              <w:rPr>
                <w:rFonts w:ascii="Arial" w:hAnsi="Arial"/>
                <w:sz w:val="20"/>
                <w:lang w:val="ru-RU"/>
              </w:rPr>
              <w:t>(</w:t>
            </w:r>
            <w:r w:rsidR="0045180F">
              <w:rPr>
                <w:rFonts w:ascii="Arial" w:hAnsi="Arial"/>
                <w:sz w:val="20"/>
                <w:lang w:val="ru-RU"/>
              </w:rPr>
              <w:t>т.е. предложения старшему руководству</w:t>
            </w:r>
            <w:r w:rsidR="00653B5B" w:rsidRPr="0045180F">
              <w:rPr>
                <w:rFonts w:ascii="Arial" w:hAnsi="Arial"/>
                <w:sz w:val="20"/>
                <w:lang w:val="ru-RU"/>
              </w:rPr>
              <w:t>)</w:t>
            </w:r>
            <w:r w:rsidRPr="0045180F">
              <w:rPr>
                <w:rFonts w:ascii="Arial" w:hAnsi="Arial"/>
                <w:sz w:val="20"/>
                <w:lang w:val="ru-RU"/>
              </w:rPr>
              <w:t>;</w:t>
            </w:r>
          </w:p>
          <w:p w14:paraId="6688FAA5" w14:textId="77777777" w:rsidR="00653B5B" w:rsidRPr="0045180F" w:rsidRDefault="00653B5B">
            <w:pPr>
              <w:rPr>
                <w:rFonts w:ascii="Arial" w:hAnsi="Arial"/>
                <w:sz w:val="20"/>
                <w:lang w:val="ru-RU"/>
              </w:rPr>
            </w:pPr>
          </w:p>
          <w:p w14:paraId="30046D33" w14:textId="77777777" w:rsidR="0013708A" w:rsidRPr="0045180F" w:rsidRDefault="0013708A">
            <w:pPr>
              <w:rPr>
                <w:rFonts w:ascii="Arial" w:hAnsi="Arial"/>
                <w:sz w:val="20"/>
                <w:lang w:val="ru-RU"/>
              </w:rPr>
            </w:pPr>
          </w:p>
          <w:p w14:paraId="34DE0E87" w14:textId="77777777" w:rsidR="0085642B" w:rsidRPr="0045180F" w:rsidRDefault="0085642B">
            <w:pPr>
              <w:rPr>
                <w:rFonts w:ascii="Arial" w:hAnsi="Arial"/>
                <w:sz w:val="20"/>
                <w:lang w:val="ru-RU"/>
              </w:rPr>
            </w:pPr>
          </w:p>
          <w:p w14:paraId="45E01215" w14:textId="77777777" w:rsidR="0085642B" w:rsidRPr="0045180F" w:rsidRDefault="0085642B">
            <w:pPr>
              <w:rPr>
                <w:rFonts w:ascii="Arial" w:hAnsi="Arial"/>
                <w:sz w:val="20"/>
                <w:lang w:val="ru-RU"/>
              </w:rPr>
            </w:pPr>
          </w:p>
          <w:p w14:paraId="40227C95" w14:textId="77777777" w:rsidR="0085642B" w:rsidRPr="0045180F" w:rsidRDefault="0085642B">
            <w:pPr>
              <w:rPr>
                <w:rFonts w:ascii="Arial" w:hAnsi="Arial"/>
                <w:sz w:val="20"/>
                <w:lang w:val="ru-RU"/>
              </w:rPr>
            </w:pPr>
          </w:p>
          <w:p w14:paraId="06122883" w14:textId="77777777" w:rsidR="0085642B" w:rsidRPr="0045180F" w:rsidRDefault="0085642B">
            <w:pPr>
              <w:rPr>
                <w:rFonts w:ascii="Arial" w:hAnsi="Arial"/>
                <w:sz w:val="20"/>
                <w:lang w:val="ru-RU"/>
              </w:rPr>
            </w:pPr>
          </w:p>
          <w:p w14:paraId="01A8EEE7" w14:textId="77777777" w:rsidR="0085642B" w:rsidRPr="0045180F" w:rsidRDefault="0085642B">
            <w:pPr>
              <w:rPr>
                <w:rFonts w:ascii="Arial" w:hAnsi="Arial"/>
                <w:sz w:val="20"/>
                <w:lang w:val="ru-RU"/>
              </w:rPr>
            </w:pPr>
          </w:p>
          <w:p w14:paraId="028AB467" w14:textId="327A9F17" w:rsidR="0085642B" w:rsidRPr="0045180F" w:rsidRDefault="0085642B" w:rsidP="0085642B">
            <w:pPr>
              <w:rPr>
                <w:rFonts w:ascii="Arial" w:hAnsi="Arial"/>
                <w:sz w:val="20"/>
                <w:lang w:val="ru-RU"/>
              </w:rPr>
            </w:pPr>
            <w:r w:rsidRPr="0045180F">
              <w:rPr>
                <w:rFonts w:ascii="Arial" w:hAnsi="Arial"/>
                <w:sz w:val="20"/>
                <w:lang w:val="ru-RU"/>
              </w:rPr>
              <w:t xml:space="preserve">- </w:t>
            </w:r>
            <w:r w:rsidR="0045180F">
              <w:rPr>
                <w:rFonts w:ascii="Arial" w:hAnsi="Arial"/>
                <w:sz w:val="20"/>
                <w:lang w:val="ru-RU"/>
              </w:rPr>
              <w:t>оценить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регулярность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проведения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сопоставления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компенсационных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пакетов</w:t>
            </w:r>
            <w:r w:rsidRPr="0045180F">
              <w:rPr>
                <w:rFonts w:ascii="Arial" w:hAnsi="Arial"/>
                <w:sz w:val="20"/>
                <w:lang w:val="ru-RU"/>
              </w:rPr>
              <w:t xml:space="preserve">; </w:t>
            </w:r>
            <w:r w:rsidR="0045180F">
              <w:rPr>
                <w:rFonts w:ascii="Arial" w:hAnsi="Arial"/>
                <w:sz w:val="20"/>
                <w:lang w:val="ru-RU"/>
              </w:rPr>
              <w:t>установить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>,</w:t>
            </w:r>
            <w:r w:rsidR="0045180F">
              <w:rPr>
                <w:rFonts w:ascii="Arial" w:hAnsi="Arial"/>
                <w:sz w:val="20"/>
                <w:lang w:val="ru-RU"/>
              </w:rPr>
              <w:t xml:space="preserve"> было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ли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lastRenderedPageBreak/>
              <w:t>старшее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руководство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поставлено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в известность о значительных различиях</w:t>
            </w:r>
            <w:r w:rsidRPr="0045180F">
              <w:rPr>
                <w:rFonts w:ascii="Arial" w:hAnsi="Arial"/>
                <w:sz w:val="20"/>
                <w:lang w:val="ru-RU"/>
              </w:rPr>
              <w:t xml:space="preserve">; </w:t>
            </w:r>
            <w:r w:rsidR="0045180F">
              <w:rPr>
                <w:rFonts w:ascii="Arial" w:hAnsi="Arial"/>
                <w:sz w:val="20"/>
                <w:lang w:val="ru-RU"/>
              </w:rPr>
              <w:t>установить, приняло ли старшее руководство меры в связи с установленными различиями</w:t>
            </w:r>
            <w:r w:rsidRPr="0045180F">
              <w:rPr>
                <w:rFonts w:ascii="Arial" w:hAnsi="Arial"/>
                <w:sz w:val="20"/>
                <w:lang w:val="ru-RU"/>
              </w:rPr>
              <w:t>;</w:t>
            </w:r>
          </w:p>
          <w:p w14:paraId="1E3786F9" w14:textId="77777777" w:rsidR="0085642B" w:rsidRPr="0045180F" w:rsidRDefault="0085642B" w:rsidP="0085642B">
            <w:pPr>
              <w:rPr>
                <w:rFonts w:ascii="Arial" w:hAnsi="Arial"/>
                <w:sz w:val="20"/>
                <w:lang w:val="ru-RU"/>
              </w:rPr>
            </w:pPr>
          </w:p>
          <w:p w14:paraId="5341B0BC" w14:textId="2D3E5363" w:rsidR="0085642B" w:rsidRPr="0045180F" w:rsidRDefault="0085642B" w:rsidP="0085642B">
            <w:pPr>
              <w:rPr>
                <w:rFonts w:ascii="Arial" w:hAnsi="Arial"/>
                <w:sz w:val="20"/>
                <w:lang w:val="ru-RU"/>
              </w:rPr>
            </w:pPr>
            <w:r w:rsidRPr="0045180F">
              <w:rPr>
                <w:rFonts w:ascii="Arial" w:hAnsi="Arial"/>
                <w:sz w:val="20"/>
                <w:lang w:val="ru-RU"/>
              </w:rPr>
              <w:t xml:space="preserve">- </w:t>
            </w:r>
            <w:r w:rsidR="0045180F">
              <w:rPr>
                <w:rFonts w:ascii="Arial" w:hAnsi="Arial"/>
                <w:sz w:val="20"/>
                <w:lang w:val="ru-RU"/>
              </w:rPr>
              <w:t>установить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по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выборке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закрытых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, </w:t>
            </w:r>
            <w:r w:rsidR="0045180F">
              <w:rPr>
                <w:rFonts w:ascii="Arial" w:hAnsi="Arial"/>
                <w:sz w:val="20"/>
                <w:lang w:val="ru-RU"/>
              </w:rPr>
              <w:t>но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неуспешных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дел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по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найму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>,</w:t>
            </w:r>
            <w:r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стало</w:t>
            </w:r>
            <w:r w:rsidR="0045180F" w:rsidRPr="0045180F">
              <w:rPr>
                <w:rFonts w:ascii="Arial" w:hAnsi="Arial"/>
                <w:sz w:val="20"/>
                <w:lang w:val="ru-RU"/>
              </w:rPr>
              <w:t xml:space="preserve"> </w:t>
            </w:r>
            <w:r w:rsidR="0045180F">
              <w:rPr>
                <w:rFonts w:ascii="Arial" w:hAnsi="Arial"/>
                <w:sz w:val="20"/>
                <w:lang w:val="ru-RU"/>
              </w:rPr>
              <w:t>ли вознаграждение одной из главных причин для отказа от предложенной работы</w:t>
            </w:r>
            <w:r w:rsidRPr="0045180F">
              <w:rPr>
                <w:rFonts w:ascii="Arial" w:hAnsi="Arial"/>
                <w:sz w:val="20"/>
                <w:lang w:val="ru-RU"/>
              </w:rPr>
              <w:t>;</w:t>
            </w:r>
          </w:p>
          <w:p w14:paraId="1A260892" w14:textId="77777777" w:rsidR="002A037E" w:rsidRPr="0045180F" w:rsidRDefault="002A037E" w:rsidP="0085642B">
            <w:pPr>
              <w:rPr>
                <w:rFonts w:ascii="Arial" w:hAnsi="Arial"/>
                <w:sz w:val="20"/>
                <w:lang w:val="ru-RU"/>
              </w:rPr>
            </w:pPr>
          </w:p>
          <w:p w14:paraId="40238E93" w14:textId="77777777" w:rsidR="002A037E" w:rsidRPr="0045180F" w:rsidRDefault="002A037E" w:rsidP="0085642B">
            <w:pPr>
              <w:rPr>
                <w:rFonts w:ascii="Arial" w:hAnsi="Arial"/>
                <w:sz w:val="20"/>
                <w:lang w:val="ru-RU"/>
              </w:rPr>
            </w:pPr>
          </w:p>
          <w:p w14:paraId="2F216675" w14:textId="663C6E50" w:rsidR="002A037E" w:rsidRDefault="002A037E" w:rsidP="0085642B">
            <w:pPr>
              <w:rPr>
                <w:rFonts w:ascii="Arial" w:hAnsi="Arial"/>
                <w:sz w:val="20"/>
                <w:lang w:val="ru-RU"/>
              </w:rPr>
            </w:pPr>
          </w:p>
          <w:p w14:paraId="3760F178" w14:textId="77777777" w:rsidR="00E44A68" w:rsidRPr="0045180F" w:rsidRDefault="00E44A68" w:rsidP="0085642B">
            <w:pPr>
              <w:rPr>
                <w:rFonts w:ascii="Arial" w:hAnsi="Arial"/>
                <w:sz w:val="20"/>
                <w:lang w:val="ru-RU"/>
              </w:rPr>
            </w:pPr>
          </w:p>
          <w:p w14:paraId="2F64742A" w14:textId="27BA9654" w:rsidR="009B3ADF" w:rsidRPr="007464C8" w:rsidRDefault="002A037E" w:rsidP="0085642B">
            <w:pPr>
              <w:rPr>
                <w:rFonts w:ascii="Arial" w:hAnsi="Arial"/>
                <w:sz w:val="20"/>
                <w:lang w:val="ru-RU"/>
              </w:rPr>
            </w:pPr>
            <w:r w:rsidRPr="007464C8">
              <w:rPr>
                <w:rFonts w:ascii="Arial" w:hAnsi="Arial"/>
                <w:sz w:val="20"/>
                <w:lang w:val="ru-RU"/>
              </w:rPr>
              <w:t xml:space="preserve">- </w:t>
            </w:r>
            <w:r w:rsidR="007464C8">
              <w:rPr>
                <w:rFonts w:ascii="Arial" w:hAnsi="Arial"/>
                <w:sz w:val="20"/>
                <w:lang w:val="ru-RU"/>
              </w:rPr>
              <w:t>установить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на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выборке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врачей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, </w:t>
            </w:r>
            <w:r w:rsidR="007464C8">
              <w:rPr>
                <w:rFonts w:ascii="Arial" w:hAnsi="Arial"/>
                <w:sz w:val="20"/>
                <w:lang w:val="ru-RU"/>
              </w:rPr>
              <w:lastRenderedPageBreak/>
              <w:t>насколько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они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признают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правила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предоставления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услуг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за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пределами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больницы</w:t>
            </w:r>
            <w:r w:rsidR="009B3ADF" w:rsidRPr="007464C8">
              <w:rPr>
                <w:rFonts w:ascii="Arial" w:hAnsi="Arial"/>
                <w:sz w:val="20"/>
                <w:lang w:val="ru-RU"/>
              </w:rPr>
              <w:t>;</w:t>
            </w:r>
          </w:p>
          <w:p w14:paraId="3BC94B0C" w14:textId="77777777" w:rsidR="009B3ADF" w:rsidRPr="007464C8" w:rsidRDefault="009B3ADF" w:rsidP="0085642B">
            <w:pPr>
              <w:rPr>
                <w:rFonts w:ascii="Arial" w:hAnsi="Arial"/>
                <w:sz w:val="20"/>
                <w:lang w:val="ru-RU"/>
              </w:rPr>
            </w:pPr>
          </w:p>
          <w:p w14:paraId="3450D264" w14:textId="7FE5E210" w:rsidR="009B3ADF" w:rsidRPr="007464C8" w:rsidRDefault="009B3ADF" w:rsidP="0085642B">
            <w:pPr>
              <w:rPr>
                <w:rFonts w:ascii="Arial" w:hAnsi="Arial"/>
                <w:sz w:val="20"/>
                <w:lang w:val="ru-RU"/>
              </w:rPr>
            </w:pPr>
            <w:r w:rsidRPr="007464C8">
              <w:rPr>
                <w:rFonts w:ascii="Arial" w:hAnsi="Arial"/>
                <w:sz w:val="20"/>
                <w:lang w:val="ru-RU"/>
              </w:rPr>
              <w:t xml:space="preserve">- </w:t>
            </w:r>
            <w:r w:rsidR="007464C8">
              <w:rPr>
                <w:rFonts w:ascii="Arial" w:hAnsi="Arial"/>
                <w:sz w:val="20"/>
                <w:lang w:val="ru-RU"/>
              </w:rPr>
              <w:t>установить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, </w:t>
            </w:r>
            <w:r w:rsidR="007464C8">
              <w:rPr>
                <w:rFonts w:ascii="Arial" w:hAnsi="Arial"/>
                <w:sz w:val="20"/>
                <w:lang w:val="ru-RU"/>
              </w:rPr>
              <w:t>что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предпринимает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руководство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в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случае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неподачи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деклараций</w:t>
            </w:r>
            <w:r w:rsidRPr="007464C8">
              <w:rPr>
                <w:rFonts w:ascii="Arial" w:hAnsi="Arial"/>
                <w:sz w:val="20"/>
                <w:lang w:val="ru-RU"/>
              </w:rPr>
              <w:t>;</w:t>
            </w:r>
          </w:p>
          <w:p w14:paraId="1BA427AA" w14:textId="77777777" w:rsidR="009B3ADF" w:rsidRPr="007464C8" w:rsidRDefault="009B3ADF" w:rsidP="0085642B">
            <w:pPr>
              <w:rPr>
                <w:rFonts w:ascii="Arial" w:hAnsi="Arial"/>
                <w:sz w:val="20"/>
                <w:lang w:val="ru-RU"/>
              </w:rPr>
            </w:pPr>
          </w:p>
          <w:p w14:paraId="0392565D" w14:textId="3953792A" w:rsidR="002A037E" w:rsidRPr="007464C8" w:rsidRDefault="009B3ADF" w:rsidP="0085642B">
            <w:pPr>
              <w:rPr>
                <w:rFonts w:ascii="Arial" w:hAnsi="Arial"/>
                <w:sz w:val="20"/>
                <w:lang w:val="ru-RU"/>
              </w:rPr>
            </w:pPr>
            <w:r w:rsidRPr="007464C8">
              <w:rPr>
                <w:rFonts w:ascii="Arial" w:hAnsi="Arial"/>
                <w:sz w:val="20"/>
                <w:lang w:val="ru-RU"/>
              </w:rPr>
              <w:t xml:space="preserve">- </w:t>
            </w:r>
            <w:r w:rsidR="007464C8">
              <w:rPr>
                <w:rFonts w:ascii="Arial" w:hAnsi="Arial"/>
                <w:sz w:val="20"/>
                <w:lang w:val="ru-RU"/>
              </w:rPr>
              <w:t>оценить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действия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руководства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в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отношении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выявленных воспринимаемых расхождений в декларациях</w:t>
            </w:r>
            <w:r w:rsidRPr="007464C8">
              <w:rPr>
                <w:rFonts w:ascii="Arial" w:hAnsi="Arial"/>
                <w:sz w:val="20"/>
                <w:lang w:val="ru-RU"/>
              </w:rPr>
              <w:t>;</w:t>
            </w:r>
            <w:r w:rsidR="00F52B21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</w:p>
          <w:p w14:paraId="2007EAB4" w14:textId="77777777" w:rsidR="009B3ADF" w:rsidRPr="007464C8" w:rsidRDefault="009B3ADF" w:rsidP="0085642B">
            <w:pPr>
              <w:rPr>
                <w:rFonts w:ascii="Arial" w:hAnsi="Arial"/>
                <w:sz w:val="20"/>
                <w:lang w:val="ru-RU"/>
              </w:rPr>
            </w:pPr>
          </w:p>
          <w:p w14:paraId="6AC3C8B7" w14:textId="67ADB9B2" w:rsidR="009B3ADF" w:rsidRPr="007464C8" w:rsidRDefault="009B3ADF" w:rsidP="0085642B">
            <w:pPr>
              <w:rPr>
                <w:rFonts w:ascii="Arial" w:hAnsi="Arial"/>
                <w:sz w:val="20"/>
                <w:lang w:val="ru-RU"/>
              </w:rPr>
            </w:pPr>
            <w:r w:rsidRPr="007464C8">
              <w:rPr>
                <w:rFonts w:ascii="Arial" w:hAnsi="Arial"/>
                <w:sz w:val="20"/>
                <w:lang w:val="ru-RU"/>
              </w:rPr>
              <w:t xml:space="preserve">- </w:t>
            </w:r>
            <w:r w:rsidR="007464C8">
              <w:rPr>
                <w:rFonts w:ascii="Arial" w:hAnsi="Arial"/>
                <w:sz w:val="20"/>
                <w:lang w:val="ru-RU"/>
              </w:rPr>
              <w:t>проверить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на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различных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вебсайтах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других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больниц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наличие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фамилий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наших</w:t>
            </w:r>
            <w:r w:rsidR="007464C8"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врачей</w:t>
            </w:r>
            <w:r w:rsidRPr="007464C8">
              <w:rPr>
                <w:rFonts w:ascii="Arial" w:hAnsi="Arial"/>
                <w:sz w:val="20"/>
                <w:lang w:val="ru-RU"/>
              </w:rPr>
              <w:t xml:space="preserve">; </w:t>
            </w:r>
            <w:r w:rsidR="007464C8">
              <w:rPr>
                <w:rFonts w:ascii="Arial" w:hAnsi="Arial"/>
                <w:sz w:val="20"/>
                <w:lang w:val="ru-RU"/>
              </w:rPr>
              <w:lastRenderedPageBreak/>
              <w:t xml:space="preserve">провести поиск при помощи </w:t>
            </w:r>
            <w:r>
              <w:rPr>
                <w:rFonts w:ascii="Arial" w:hAnsi="Arial"/>
                <w:sz w:val="20"/>
              </w:rPr>
              <w:t>Google</w:t>
            </w:r>
            <w:r w:rsidRPr="007464C8">
              <w:rPr>
                <w:rFonts w:ascii="Arial" w:hAnsi="Arial"/>
                <w:sz w:val="20"/>
                <w:lang w:val="ru-RU"/>
              </w:rPr>
              <w:t xml:space="preserve"> </w:t>
            </w:r>
            <w:r w:rsidR="007464C8">
              <w:rPr>
                <w:rFonts w:ascii="Arial" w:hAnsi="Arial"/>
                <w:sz w:val="20"/>
                <w:lang w:val="ru-RU"/>
              </w:rPr>
              <w:t>выборки врачей – узких специалистов</w:t>
            </w:r>
            <w:r w:rsidRPr="007464C8">
              <w:rPr>
                <w:rFonts w:ascii="Arial" w:hAnsi="Arial"/>
                <w:sz w:val="20"/>
                <w:lang w:val="ru-RU"/>
              </w:rPr>
              <w:t>;</w:t>
            </w:r>
          </w:p>
        </w:tc>
        <w:tc>
          <w:tcPr>
            <w:tcW w:w="0" w:type="auto"/>
          </w:tcPr>
          <w:p w14:paraId="73F7FFB3" w14:textId="77777777" w:rsidR="0004388E" w:rsidRPr="007464C8" w:rsidRDefault="0004388E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0" w:type="auto"/>
          </w:tcPr>
          <w:p w14:paraId="0C197376" w14:textId="77777777" w:rsidR="0004388E" w:rsidRPr="007464C8" w:rsidRDefault="0004388E">
            <w:pPr>
              <w:rPr>
                <w:rFonts w:ascii="Arial" w:hAnsi="Arial"/>
                <w:sz w:val="20"/>
                <w:lang w:val="ru-RU"/>
              </w:rPr>
            </w:pPr>
          </w:p>
        </w:tc>
      </w:tr>
    </w:tbl>
    <w:p w14:paraId="0EF961FD" w14:textId="77777777" w:rsidR="00CA175D" w:rsidRPr="007464C8" w:rsidRDefault="00CA175D">
      <w:pPr>
        <w:rPr>
          <w:rFonts w:ascii="Arial" w:hAnsi="Arial"/>
          <w:sz w:val="20"/>
          <w:lang w:val="ru-RU"/>
        </w:rPr>
      </w:pPr>
    </w:p>
    <w:sectPr w:rsidR="00CA175D" w:rsidRPr="007464C8" w:rsidSect="0004388E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EE24" w14:textId="77777777" w:rsidR="00B3653E" w:rsidRDefault="00B3653E">
      <w:r>
        <w:separator/>
      </w:r>
    </w:p>
  </w:endnote>
  <w:endnote w:type="continuationSeparator" w:id="0">
    <w:p w14:paraId="2EAA4CDC" w14:textId="77777777" w:rsidR="00B3653E" w:rsidRDefault="00B3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44B1" w14:textId="77777777" w:rsidR="0045180F" w:rsidRDefault="0045180F" w:rsidP="00945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F2839" w14:textId="77777777" w:rsidR="0045180F" w:rsidRDefault="0045180F" w:rsidP="00D65F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CBD6" w14:textId="6ED7FA1F" w:rsidR="0045180F" w:rsidRDefault="0045180F" w:rsidP="00945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A68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D4B6A4" w14:textId="77777777" w:rsidR="0045180F" w:rsidRDefault="0045180F" w:rsidP="00D65F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DECC" w14:textId="77777777" w:rsidR="00B3653E" w:rsidRDefault="00B3653E">
      <w:r>
        <w:separator/>
      </w:r>
    </w:p>
  </w:footnote>
  <w:footnote w:type="continuationSeparator" w:id="0">
    <w:p w14:paraId="413DD2A6" w14:textId="77777777" w:rsidR="00B3653E" w:rsidRDefault="00B3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4C27" w14:textId="7F7A0CEC" w:rsidR="0045180F" w:rsidRPr="00E674F9" w:rsidRDefault="0045180F">
    <w:pPr>
      <w:pStyle w:val="Header"/>
      <w:rPr>
        <w:u w:val="single"/>
        <w:lang w:val="ru-RU"/>
      </w:rPr>
    </w:pPr>
    <w:r>
      <w:rPr>
        <w:rFonts w:ascii="Arial" w:hAnsi="Arial"/>
        <w:b/>
        <w:sz w:val="20"/>
        <w:szCs w:val="28"/>
        <w:u w:val="single"/>
        <w:lang w:val="nl-BE"/>
      </w:rPr>
      <w:t>PEMPAL</w:t>
    </w:r>
    <w:r>
      <w:rPr>
        <w:rFonts w:ascii="Arial" w:hAnsi="Arial"/>
        <w:b/>
        <w:sz w:val="20"/>
        <w:szCs w:val="28"/>
        <w:u w:val="single"/>
        <w:lang w:val="ru-RU"/>
      </w:rPr>
      <w:t>.</w:t>
    </w:r>
    <w:r>
      <w:rPr>
        <w:rFonts w:ascii="Arial" w:hAnsi="Arial"/>
        <w:b/>
        <w:sz w:val="20"/>
        <w:szCs w:val="28"/>
        <w:u w:val="single"/>
        <w:lang w:val="nl-BE"/>
      </w:rPr>
      <w:t xml:space="preserve"> </w:t>
    </w:r>
    <w:r>
      <w:rPr>
        <w:rFonts w:ascii="Arial" w:hAnsi="Arial"/>
        <w:b/>
        <w:sz w:val="20"/>
        <w:szCs w:val="28"/>
        <w:u w:val="single"/>
        <w:lang w:val="ru-RU"/>
      </w:rPr>
      <w:t>Больница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B4B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C2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EAE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8E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849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6E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CC9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06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2EB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CD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5289"/>
    <w:multiLevelType w:val="hybridMultilevel"/>
    <w:tmpl w:val="28188F1E"/>
    <w:lvl w:ilvl="0" w:tplc="780A8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410FF"/>
    <w:multiLevelType w:val="hybridMultilevel"/>
    <w:tmpl w:val="86667D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4A7054"/>
    <w:multiLevelType w:val="hybridMultilevel"/>
    <w:tmpl w:val="280C9A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5C33CC"/>
    <w:multiLevelType w:val="hybridMultilevel"/>
    <w:tmpl w:val="C8A291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087F4F"/>
    <w:multiLevelType w:val="hybridMultilevel"/>
    <w:tmpl w:val="A608F3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296ABC"/>
    <w:multiLevelType w:val="hybridMultilevel"/>
    <w:tmpl w:val="15BC2D38"/>
    <w:lvl w:ilvl="0" w:tplc="47ACF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A1747"/>
    <w:multiLevelType w:val="hybridMultilevel"/>
    <w:tmpl w:val="5B08A6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AB2431"/>
    <w:multiLevelType w:val="hybridMultilevel"/>
    <w:tmpl w:val="969EA9F4"/>
    <w:lvl w:ilvl="0" w:tplc="CEB6A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A4248"/>
    <w:multiLevelType w:val="hybridMultilevel"/>
    <w:tmpl w:val="27D6BC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DA2087"/>
    <w:multiLevelType w:val="hybridMultilevel"/>
    <w:tmpl w:val="1E48267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C672A"/>
    <w:multiLevelType w:val="hybridMultilevel"/>
    <w:tmpl w:val="ED8CC0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520E4"/>
    <w:multiLevelType w:val="hybridMultilevel"/>
    <w:tmpl w:val="107A6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6E58A9"/>
    <w:multiLevelType w:val="hybridMultilevel"/>
    <w:tmpl w:val="9342EF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031708"/>
    <w:multiLevelType w:val="hybridMultilevel"/>
    <w:tmpl w:val="68B6AB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8269C"/>
    <w:multiLevelType w:val="hybridMultilevel"/>
    <w:tmpl w:val="AB6E43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6AD658FF"/>
    <w:multiLevelType w:val="hybridMultilevel"/>
    <w:tmpl w:val="12ACC3B2"/>
    <w:lvl w:ilvl="0" w:tplc="DDEEA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945AD"/>
    <w:multiLevelType w:val="hybridMultilevel"/>
    <w:tmpl w:val="8CB0D2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3025C"/>
    <w:multiLevelType w:val="hybridMultilevel"/>
    <w:tmpl w:val="6D76A2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95291"/>
    <w:multiLevelType w:val="hybridMultilevel"/>
    <w:tmpl w:val="754EB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5162DF"/>
    <w:multiLevelType w:val="hybridMultilevel"/>
    <w:tmpl w:val="ACE69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675729"/>
    <w:multiLevelType w:val="hybridMultilevel"/>
    <w:tmpl w:val="FE6067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4"/>
  </w:num>
  <w:num w:numId="15">
    <w:abstractNumId w:val="11"/>
  </w:num>
  <w:num w:numId="16">
    <w:abstractNumId w:val="12"/>
  </w:num>
  <w:num w:numId="17">
    <w:abstractNumId w:val="22"/>
  </w:num>
  <w:num w:numId="18">
    <w:abstractNumId w:val="28"/>
  </w:num>
  <w:num w:numId="19">
    <w:abstractNumId w:val="29"/>
  </w:num>
  <w:num w:numId="20">
    <w:abstractNumId w:val="31"/>
  </w:num>
  <w:num w:numId="21">
    <w:abstractNumId w:val="30"/>
  </w:num>
  <w:num w:numId="22">
    <w:abstractNumId w:val="27"/>
  </w:num>
  <w:num w:numId="23">
    <w:abstractNumId w:val="20"/>
  </w:num>
  <w:num w:numId="24">
    <w:abstractNumId w:val="14"/>
  </w:num>
  <w:num w:numId="25">
    <w:abstractNumId w:val="16"/>
  </w:num>
  <w:num w:numId="26">
    <w:abstractNumId w:val="13"/>
  </w:num>
  <w:num w:numId="27">
    <w:abstractNumId w:val="23"/>
  </w:num>
  <w:num w:numId="28">
    <w:abstractNumId w:val="18"/>
  </w:num>
  <w:num w:numId="29">
    <w:abstractNumId w:val="10"/>
  </w:num>
  <w:num w:numId="30">
    <w:abstractNumId w:val="17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388E"/>
    <w:rsid w:val="000010D3"/>
    <w:rsid w:val="00003868"/>
    <w:rsid w:val="0000546C"/>
    <w:rsid w:val="000140D9"/>
    <w:rsid w:val="000216A7"/>
    <w:rsid w:val="00022303"/>
    <w:rsid w:val="000230E9"/>
    <w:rsid w:val="0002656E"/>
    <w:rsid w:val="000267DF"/>
    <w:rsid w:val="00030155"/>
    <w:rsid w:val="00032FEB"/>
    <w:rsid w:val="00033615"/>
    <w:rsid w:val="00034E13"/>
    <w:rsid w:val="0003501B"/>
    <w:rsid w:val="00036641"/>
    <w:rsid w:val="0003666F"/>
    <w:rsid w:val="00040055"/>
    <w:rsid w:val="00040E74"/>
    <w:rsid w:val="00043704"/>
    <w:rsid w:val="0004388E"/>
    <w:rsid w:val="00046994"/>
    <w:rsid w:val="00046AF7"/>
    <w:rsid w:val="0004706F"/>
    <w:rsid w:val="000471CA"/>
    <w:rsid w:val="00051986"/>
    <w:rsid w:val="00055651"/>
    <w:rsid w:val="000560A5"/>
    <w:rsid w:val="00056B50"/>
    <w:rsid w:val="00064386"/>
    <w:rsid w:val="000648B6"/>
    <w:rsid w:val="000658BB"/>
    <w:rsid w:val="000707C5"/>
    <w:rsid w:val="00072397"/>
    <w:rsid w:val="000742EA"/>
    <w:rsid w:val="0008679C"/>
    <w:rsid w:val="00086FDD"/>
    <w:rsid w:val="000905E8"/>
    <w:rsid w:val="000907F0"/>
    <w:rsid w:val="00091B03"/>
    <w:rsid w:val="00091C5A"/>
    <w:rsid w:val="00092106"/>
    <w:rsid w:val="00094823"/>
    <w:rsid w:val="00094FF4"/>
    <w:rsid w:val="00095921"/>
    <w:rsid w:val="00095EAB"/>
    <w:rsid w:val="000974EE"/>
    <w:rsid w:val="000A1FA1"/>
    <w:rsid w:val="000A26DA"/>
    <w:rsid w:val="000A32C6"/>
    <w:rsid w:val="000A4008"/>
    <w:rsid w:val="000A6950"/>
    <w:rsid w:val="000A734D"/>
    <w:rsid w:val="000B1361"/>
    <w:rsid w:val="000B3502"/>
    <w:rsid w:val="000B3B85"/>
    <w:rsid w:val="000B3F03"/>
    <w:rsid w:val="000B478C"/>
    <w:rsid w:val="000C35D6"/>
    <w:rsid w:val="000C57C2"/>
    <w:rsid w:val="000C595B"/>
    <w:rsid w:val="000C6D64"/>
    <w:rsid w:val="000C768F"/>
    <w:rsid w:val="000C7DC3"/>
    <w:rsid w:val="000D165C"/>
    <w:rsid w:val="000D2FEC"/>
    <w:rsid w:val="000D44D8"/>
    <w:rsid w:val="000E000A"/>
    <w:rsid w:val="000E0768"/>
    <w:rsid w:val="000E10A7"/>
    <w:rsid w:val="000E436A"/>
    <w:rsid w:val="000F63B0"/>
    <w:rsid w:val="000F6923"/>
    <w:rsid w:val="000F7911"/>
    <w:rsid w:val="00101B6C"/>
    <w:rsid w:val="0011157B"/>
    <w:rsid w:val="00111887"/>
    <w:rsid w:val="001128B6"/>
    <w:rsid w:val="00115871"/>
    <w:rsid w:val="00116970"/>
    <w:rsid w:val="00122029"/>
    <w:rsid w:val="001229A4"/>
    <w:rsid w:val="00124629"/>
    <w:rsid w:val="0012489C"/>
    <w:rsid w:val="00124967"/>
    <w:rsid w:val="00125612"/>
    <w:rsid w:val="0013126B"/>
    <w:rsid w:val="00131288"/>
    <w:rsid w:val="0013708A"/>
    <w:rsid w:val="00137115"/>
    <w:rsid w:val="001400F5"/>
    <w:rsid w:val="00142AB3"/>
    <w:rsid w:val="00144DD4"/>
    <w:rsid w:val="00146902"/>
    <w:rsid w:val="00146A13"/>
    <w:rsid w:val="00147E94"/>
    <w:rsid w:val="00151BED"/>
    <w:rsid w:val="00151FAB"/>
    <w:rsid w:val="001551A1"/>
    <w:rsid w:val="00161E14"/>
    <w:rsid w:val="001642BF"/>
    <w:rsid w:val="001649FB"/>
    <w:rsid w:val="00165A04"/>
    <w:rsid w:val="00171AA4"/>
    <w:rsid w:val="00171EE4"/>
    <w:rsid w:val="00172289"/>
    <w:rsid w:val="00175F8B"/>
    <w:rsid w:val="00176116"/>
    <w:rsid w:val="001810E6"/>
    <w:rsid w:val="00183648"/>
    <w:rsid w:val="0018525D"/>
    <w:rsid w:val="00190636"/>
    <w:rsid w:val="00191A04"/>
    <w:rsid w:val="00191B14"/>
    <w:rsid w:val="00193F2D"/>
    <w:rsid w:val="00196491"/>
    <w:rsid w:val="00196F21"/>
    <w:rsid w:val="001A11F1"/>
    <w:rsid w:val="001A164F"/>
    <w:rsid w:val="001A46AD"/>
    <w:rsid w:val="001A66BF"/>
    <w:rsid w:val="001A74CA"/>
    <w:rsid w:val="001B0326"/>
    <w:rsid w:val="001B0C08"/>
    <w:rsid w:val="001B40EC"/>
    <w:rsid w:val="001B5BA4"/>
    <w:rsid w:val="001C2138"/>
    <w:rsid w:val="001C444E"/>
    <w:rsid w:val="001C4F20"/>
    <w:rsid w:val="001C53A8"/>
    <w:rsid w:val="001C625A"/>
    <w:rsid w:val="001D0F00"/>
    <w:rsid w:val="001D31FA"/>
    <w:rsid w:val="001D6713"/>
    <w:rsid w:val="001D7B98"/>
    <w:rsid w:val="001D7E3C"/>
    <w:rsid w:val="001E3A43"/>
    <w:rsid w:val="001E6447"/>
    <w:rsid w:val="001F0B3E"/>
    <w:rsid w:val="001F1170"/>
    <w:rsid w:val="001F6961"/>
    <w:rsid w:val="00200835"/>
    <w:rsid w:val="00210671"/>
    <w:rsid w:val="00210842"/>
    <w:rsid w:val="00211F36"/>
    <w:rsid w:val="0021264A"/>
    <w:rsid w:val="00217285"/>
    <w:rsid w:val="0021793C"/>
    <w:rsid w:val="002203B1"/>
    <w:rsid w:val="00220771"/>
    <w:rsid w:val="00223B42"/>
    <w:rsid w:val="00223F65"/>
    <w:rsid w:val="00232D22"/>
    <w:rsid w:val="00234087"/>
    <w:rsid w:val="00234A55"/>
    <w:rsid w:val="00235398"/>
    <w:rsid w:val="00240866"/>
    <w:rsid w:val="00247960"/>
    <w:rsid w:val="00257E62"/>
    <w:rsid w:val="002603E4"/>
    <w:rsid w:val="00262AD6"/>
    <w:rsid w:val="00262B9F"/>
    <w:rsid w:val="002639BE"/>
    <w:rsid w:val="00264174"/>
    <w:rsid w:val="0026495E"/>
    <w:rsid w:val="00265265"/>
    <w:rsid w:val="00265F1B"/>
    <w:rsid w:val="002667D6"/>
    <w:rsid w:val="00266D22"/>
    <w:rsid w:val="00270413"/>
    <w:rsid w:val="00270DB5"/>
    <w:rsid w:val="00271166"/>
    <w:rsid w:val="00271FA9"/>
    <w:rsid w:val="00272C66"/>
    <w:rsid w:val="002751B1"/>
    <w:rsid w:val="00276D5A"/>
    <w:rsid w:val="0027787C"/>
    <w:rsid w:val="00280F56"/>
    <w:rsid w:val="00282F8F"/>
    <w:rsid w:val="002833C8"/>
    <w:rsid w:val="00290346"/>
    <w:rsid w:val="00293087"/>
    <w:rsid w:val="0029497B"/>
    <w:rsid w:val="002A037E"/>
    <w:rsid w:val="002A62AC"/>
    <w:rsid w:val="002A7AA2"/>
    <w:rsid w:val="002A7EE5"/>
    <w:rsid w:val="002B0EC6"/>
    <w:rsid w:val="002B481A"/>
    <w:rsid w:val="002B587B"/>
    <w:rsid w:val="002B6CA3"/>
    <w:rsid w:val="002B7355"/>
    <w:rsid w:val="002C0D0F"/>
    <w:rsid w:val="002C0D88"/>
    <w:rsid w:val="002C23CF"/>
    <w:rsid w:val="002C6C00"/>
    <w:rsid w:val="002D074B"/>
    <w:rsid w:val="002D152B"/>
    <w:rsid w:val="002D170A"/>
    <w:rsid w:val="002D1F8D"/>
    <w:rsid w:val="002D58BE"/>
    <w:rsid w:val="002D601E"/>
    <w:rsid w:val="002D6681"/>
    <w:rsid w:val="002E04FA"/>
    <w:rsid w:val="002E1882"/>
    <w:rsid w:val="002E1E73"/>
    <w:rsid w:val="002F16E7"/>
    <w:rsid w:val="002F5129"/>
    <w:rsid w:val="002F5A1F"/>
    <w:rsid w:val="002F5A9D"/>
    <w:rsid w:val="002F69A7"/>
    <w:rsid w:val="00300100"/>
    <w:rsid w:val="00302D4A"/>
    <w:rsid w:val="003079C0"/>
    <w:rsid w:val="00312910"/>
    <w:rsid w:val="00313732"/>
    <w:rsid w:val="00313ED9"/>
    <w:rsid w:val="00316FD5"/>
    <w:rsid w:val="003178AE"/>
    <w:rsid w:val="00321203"/>
    <w:rsid w:val="00322771"/>
    <w:rsid w:val="00322774"/>
    <w:rsid w:val="00323A4B"/>
    <w:rsid w:val="00323F64"/>
    <w:rsid w:val="00331C5F"/>
    <w:rsid w:val="00332188"/>
    <w:rsid w:val="00333E22"/>
    <w:rsid w:val="0033528E"/>
    <w:rsid w:val="003364B9"/>
    <w:rsid w:val="0033771B"/>
    <w:rsid w:val="003378D8"/>
    <w:rsid w:val="0034268A"/>
    <w:rsid w:val="00342FF8"/>
    <w:rsid w:val="00343567"/>
    <w:rsid w:val="00345093"/>
    <w:rsid w:val="00346917"/>
    <w:rsid w:val="00347020"/>
    <w:rsid w:val="00350A50"/>
    <w:rsid w:val="00354AA4"/>
    <w:rsid w:val="00355EC9"/>
    <w:rsid w:val="00362422"/>
    <w:rsid w:val="00362C58"/>
    <w:rsid w:val="0036389C"/>
    <w:rsid w:val="00363BEE"/>
    <w:rsid w:val="00364E9E"/>
    <w:rsid w:val="00364F0C"/>
    <w:rsid w:val="00366F7C"/>
    <w:rsid w:val="0036718F"/>
    <w:rsid w:val="0036719D"/>
    <w:rsid w:val="003675E5"/>
    <w:rsid w:val="00370887"/>
    <w:rsid w:val="003710F0"/>
    <w:rsid w:val="0037333E"/>
    <w:rsid w:val="003741C1"/>
    <w:rsid w:val="00377354"/>
    <w:rsid w:val="00377982"/>
    <w:rsid w:val="0038042A"/>
    <w:rsid w:val="003809EE"/>
    <w:rsid w:val="00384A55"/>
    <w:rsid w:val="003857DE"/>
    <w:rsid w:val="00385F5F"/>
    <w:rsid w:val="00390E4A"/>
    <w:rsid w:val="003A09F8"/>
    <w:rsid w:val="003A1FA5"/>
    <w:rsid w:val="003A2983"/>
    <w:rsid w:val="003A3447"/>
    <w:rsid w:val="003A42DD"/>
    <w:rsid w:val="003A4327"/>
    <w:rsid w:val="003A435F"/>
    <w:rsid w:val="003A44F3"/>
    <w:rsid w:val="003A5E7A"/>
    <w:rsid w:val="003A7F41"/>
    <w:rsid w:val="003B18D4"/>
    <w:rsid w:val="003B34B2"/>
    <w:rsid w:val="003B63B1"/>
    <w:rsid w:val="003B7732"/>
    <w:rsid w:val="003B7932"/>
    <w:rsid w:val="003C08CB"/>
    <w:rsid w:val="003C28DD"/>
    <w:rsid w:val="003C3ACC"/>
    <w:rsid w:val="003C3AD3"/>
    <w:rsid w:val="003C4A62"/>
    <w:rsid w:val="003C5774"/>
    <w:rsid w:val="003C7F68"/>
    <w:rsid w:val="003D1949"/>
    <w:rsid w:val="003D254D"/>
    <w:rsid w:val="003D2E3E"/>
    <w:rsid w:val="003D3148"/>
    <w:rsid w:val="003D3BC4"/>
    <w:rsid w:val="003D65F1"/>
    <w:rsid w:val="003D6A30"/>
    <w:rsid w:val="003E2A88"/>
    <w:rsid w:val="003E354E"/>
    <w:rsid w:val="003E431C"/>
    <w:rsid w:val="003E483B"/>
    <w:rsid w:val="003E6EBA"/>
    <w:rsid w:val="003E794E"/>
    <w:rsid w:val="003F368F"/>
    <w:rsid w:val="003F3B9F"/>
    <w:rsid w:val="003F5698"/>
    <w:rsid w:val="004008A1"/>
    <w:rsid w:val="00403C46"/>
    <w:rsid w:val="00417F91"/>
    <w:rsid w:val="00420346"/>
    <w:rsid w:val="00422891"/>
    <w:rsid w:val="00425186"/>
    <w:rsid w:val="0042754A"/>
    <w:rsid w:val="00427C7D"/>
    <w:rsid w:val="0043109E"/>
    <w:rsid w:val="00434ECA"/>
    <w:rsid w:val="00435F40"/>
    <w:rsid w:val="00441F6F"/>
    <w:rsid w:val="004436CA"/>
    <w:rsid w:val="00450191"/>
    <w:rsid w:val="004506F4"/>
    <w:rsid w:val="004512F1"/>
    <w:rsid w:val="0045178E"/>
    <w:rsid w:val="0045180F"/>
    <w:rsid w:val="00451A49"/>
    <w:rsid w:val="00452A58"/>
    <w:rsid w:val="00452AF0"/>
    <w:rsid w:val="00453A48"/>
    <w:rsid w:val="00456B77"/>
    <w:rsid w:val="004577FF"/>
    <w:rsid w:val="00457836"/>
    <w:rsid w:val="00460EE3"/>
    <w:rsid w:val="00461055"/>
    <w:rsid w:val="00462737"/>
    <w:rsid w:val="00463BBD"/>
    <w:rsid w:val="00463D7D"/>
    <w:rsid w:val="00465541"/>
    <w:rsid w:val="00465810"/>
    <w:rsid w:val="00465FB2"/>
    <w:rsid w:val="0046699F"/>
    <w:rsid w:val="00466FD2"/>
    <w:rsid w:val="00467B08"/>
    <w:rsid w:val="004721F2"/>
    <w:rsid w:val="004759E6"/>
    <w:rsid w:val="00476EB9"/>
    <w:rsid w:val="004778B1"/>
    <w:rsid w:val="00480A48"/>
    <w:rsid w:val="004811DF"/>
    <w:rsid w:val="00482F5A"/>
    <w:rsid w:val="00483408"/>
    <w:rsid w:val="00486057"/>
    <w:rsid w:val="004874B0"/>
    <w:rsid w:val="00493CBB"/>
    <w:rsid w:val="00495F18"/>
    <w:rsid w:val="00495F8D"/>
    <w:rsid w:val="004974E6"/>
    <w:rsid w:val="004A078E"/>
    <w:rsid w:val="004A4C98"/>
    <w:rsid w:val="004A6958"/>
    <w:rsid w:val="004B0B29"/>
    <w:rsid w:val="004B2F12"/>
    <w:rsid w:val="004B3C50"/>
    <w:rsid w:val="004C1139"/>
    <w:rsid w:val="004C29F1"/>
    <w:rsid w:val="004C7580"/>
    <w:rsid w:val="004C76AD"/>
    <w:rsid w:val="004D0C1E"/>
    <w:rsid w:val="004D3F1B"/>
    <w:rsid w:val="004D4970"/>
    <w:rsid w:val="004D4B40"/>
    <w:rsid w:val="004D64DB"/>
    <w:rsid w:val="004D6A3E"/>
    <w:rsid w:val="004D7F00"/>
    <w:rsid w:val="004E1453"/>
    <w:rsid w:val="004E26D9"/>
    <w:rsid w:val="004E3860"/>
    <w:rsid w:val="004E5A50"/>
    <w:rsid w:val="004E6D70"/>
    <w:rsid w:val="004F0EF1"/>
    <w:rsid w:val="004F2FA2"/>
    <w:rsid w:val="004F3540"/>
    <w:rsid w:val="004F4DAF"/>
    <w:rsid w:val="004F5662"/>
    <w:rsid w:val="004F73BC"/>
    <w:rsid w:val="004F7EA7"/>
    <w:rsid w:val="005002A4"/>
    <w:rsid w:val="00500F0B"/>
    <w:rsid w:val="0050101C"/>
    <w:rsid w:val="005030DB"/>
    <w:rsid w:val="00504D67"/>
    <w:rsid w:val="0050765A"/>
    <w:rsid w:val="00507C2D"/>
    <w:rsid w:val="00512C3A"/>
    <w:rsid w:val="00514501"/>
    <w:rsid w:val="005158FF"/>
    <w:rsid w:val="005159E8"/>
    <w:rsid w:val="00520154"/>
    <w:rsid w:val="00522D66"/>
    <w:rsid w:val="00523A6A"/>
    <w:rsid w:val="005263BA"/>
    <w:rsid w:val="00527D30"/>
    <w:rsid w:val="00532F38"/>
    <w:rsid w:val="00533A38"/>
    <w:rsid w:val="00534FD0"/>
    <w:rsid w:val="00541A63"/>
    <w:rsid w:val="00542FE3"/>
    <w:rsid w:val="00543026"/>
    <w:rsid w:val="0054346E"/>
    <w:rsid w:val="0054372C"/>
    <w:rsid w:val="00543D0E"/>
    <w:rsid w:val="005441CA"/>
    <w:rsid w:val="00546654"/>
    <w:rsid w:val="00546B54"/>
    <w:rsid w:val="00550ED4"/>
    <w:rsid w:val="00550EF4"/>
    <w:rsid w:val="0055162E"/>
    <w:rsid w:val="0055387F"/>
    <w:rsid w:val="00554847"/>
    <w:rsid w:val="00555ADE"/>
    <w:rsid w:val="00556AF2"/>
    <w:rsid w:val="0056030E"/>
    <w:rsid w:val="00563CD1"/>
    <w:rsid w:val="00564918"/>
    <w:rsid w:val="0056787B"/>
    <w:rsid w:val="005724E2"/>
    <w:rsid w:val="00572FFF"/>
    <w:rsid w:val="00574A12"/>
    <w:rsid w:val="00575D27"/>
    <w:rsid w:val="005771CF"/>
    <w:rsid w:val="00577400"/>
    <w:rsid w:val="0058072E"/>
    <w:rsid w:val="00580EC2"/>
    <w:rsid w:val="00581DB3"/>
    <w:rsid w:val="00581F55"/>
    <w:rsid w:val="00583904"/>
    <w:rsid w:val="00585D75"/>
    <w:rsid w:val="0059073F"/>
    <w:rsid w:val="00591414"/>
    <w:rsid w:val="005918FD"/>
    <w:rsid w:val="005919CB"/>
    <w:rsid w:val="00593D8D"/>
    <w:rsid w:val="00597D85"/>
    <w:rsid w:val="005A1197"/>
    <w:rsid w:val="005A1C30"/>
    <w:rsid w:val="005A231C"/>
    <w:rsid w:val="005A4A63"/>
    <w:rsid w:val="005A65C1"/>
    <w:rsid w:val="005A68A0"/>
    <w:rsid w:val="005B1C5A"/>
    <w:rsid w:val="005B1D46"/>
    <w:rsid w:val="005B32F3"/>
    <w:rsid w:val="005B4F6A"/>
    <w:rsid w:val="005C1C5C"/>
    <w:rsid w:val="005C3CF5"/>
    <w:rsid w:val="005C3EB4"/>
    <w:rsid w:val="005C6B11"/>
    <w:rsid w:val="005C7CC1"/>
    <w:rsid w:val="005C7E88"/>
    <w:rsid w:val="005D0140"/>
    <w:rsid w:val="005D1748"/>
    <w:rsid w:val="005D2F21"/>
    <w:rsid w:val="005D3314"/>
    <w:rsid w:val="005D3563"/>
    <w:rsid w:val="005D3FA7"/>
    <w:rsid w:val="005D4668"/>
    <w:rsid w:val="005D4C05"/>
    <w:rsid w:val="005D6D7C"/>
    <w:rsid w:val="005D7E53"/>
    <w:rsid w:val="005E18D4"/>
    <w:rsid w:val="005E2B6E"/>
    <w:rsid w:val="005E4F96"/>
    <w:rsid w:val="005E568E"/>
    <w:rsid w:val="005E7435"/>
    <w:rsid w:val="005F0691"/>
    <w:rsid w:val="005F14F6"/>
    <w:rsid w:val="005F2300"/>
    <w:rsid w:val="005F23CD"/>
    <w:rsid w:val="005F5D07"/>
    <w:rsid w:val="005F6FFC"/>
    <w:rsid w:val="00602842"/>
    <w:rsid w:val="006075AC"/>
    <w:rsid w:val="00611392"/>
    <w:rsid w:val="00611ADE"/>
    <w:rsid w:val="00611CED"/>
    <w:rsid w:val="006122B1"/>
    <w:rsid w:val="00613BFE"/>
    <w:rsid w:val="006205F8"/>
    <w:rsid w:val="006226C6"/>
    <w:rsid w:val="00622BC1"/>
    <w:rsid w:val="00623785"/>
    <w:rsid w:val="00625292"/>
    <w:rsid w:val="006309BC"/>
    <w:rsid w:val="00630B73"/>
    <w:rsid w:val="00633248"/>
    <w:rsid w:val="00633C41"/>
    <w:rsid w:val="006352B3"/>
    <w:rsid w:val="00642ACC"/>
    <w:rsid w:val="006437BC"/>
    <w:rsid w:val="00653B5B"/>
    <w:rsid w:val="0065456D"/>
    <w:rsid w:val="00656289"/>
    <w:rsid w:val="00656C08"/>
    <w:rsid w:val="00657914"/>
    <w:rsid w:val="00663071"/>
    <w:rsid w:val="0066442D"/>
    <w:rsid w:val="0067079E"/>
    <w:rsid w:val="00670B01"/>
    <w:rsid w:val="0067107D"/>
    <w:rsid w:val="00671B94"/>
    <w:rsid w:val="0068307E"/>
    <w:rsid w:val="00683518"/>
    <w:rsid w:val="006871D3"/>
    <w:rsid w:val="006905B9"/>
    <w:rsid w:val="00695139"/>
    <w:rsid w:val="006953B7"/>
    <w:rsid w:val="006960B4"/>
    <w:rsid w:val="00696786"/>
    <w:rsid w:val="00697815"/>
    <w:rsid w:val="006A4917"/>
    <w:rsid w:val="006B03BF"/>
    <w:rsid w:val="006B33CF"/>
    <w:rsid w:val="006C1864"/>
    <w:rsid w:val="006C5CBA"/>
    <w:rsid w:val="006C7E96"/>
    <w:rsid w:val="006D0F00"/>
    <w:rsid w:val="006D1A50"/>
    <w:rsid w:val="006D242F"/>
    <w:rsid w:val="006D51DE"/>
    <w:rsid w:val="006D51F5"/>
    <w:rsid w:val="006D53A4"/>
    <w:rsid w:val="006D5A08"/>
    <w:rsid w:val="006E1D2B"/>
    <w:rsid w:val="006E468B"/>
    <w:rsid w:val="006E7FC3"/>
    <w:rsid w:val="006F04E3"/>
    <w:rsid w:val="006F3EE6"/>
    <w:rsid w:val="006F4D6F"/>
    <w:rsid w:val="006F67DD"/>
    <w:rsid w:val="006F7A8F"/>
    <w:rsid w:val="00700379"/>
    <w:rsid w:val="00703E3B"/>
    <w:rsid w:val="00704435"/>
    <w:rsid w:val="00710D9B"/>
    <w:rsid w:val="00711BDD"/>
    <w:rsid w:val="00711CDC"/>
    <w:rsid w:val="00715627"/>
    <w:rsid w:val="00721DB3"/>
    <w:rsid w:val="0072281C"/>
    <w:rsid w:val="0073179F"/>
    <w:rsid w:val="00733FAC"/>
    <w:rsid w:val="0074124A"/>
    <w:rsid w:val="007416F2"/>
    <w:rsid w:val="00742600"/>
    <w:rsid w:val="00745489"/>
    <w:rsid w:val="00745D48"/>
    <w:rsid w:val="007464C8"/>
    <w:rsid w:val="007514DA"/>
    <w:rsid w:val="00753800"/>
    <w:rsid w:val="00755774"/>
    <w:rsid w:val="0075685C"/>
    <w:rsid w:val="00757F5E"/>
    <w:rsid w:val="00764840"/>
    <w:rsid w:val="007650C3"/>
    <w:rsid w:val="0076779E"/>
    <w:rsid w:val="00767931"/>
    <w:rsid w:val="00767FC4"/>
    <w:rsid w:val="00770383"/>
    <w:rsid w:val="00773EB9"/>
    <w:rsid w:val="00774CD3"/>
    <w:rsid w:val="00776E0C"/>
    <w:rsid w:val="007778AB"/>
    <w:rsid w:val="00777E65"/>
    <w:rsid w:val="0078057F"/>
    <w:rsid w:val="00781C12"/>
    <w:rsid w:val="007833EC"/>
    <w:rsid w:val="00783544"/>
    <w:rsid w:val="007835C7"/>
    <w:rsid w:val="00783AB0"/>
    <w:rsid w:val="00791BE8"/>
    <w:rsid w:val="007955B0"/>
    <w:rsid w:val="00796293"/>
    <w:rsid w:val="007A3F0A"/>
    <w:rsid w:val="007A64A7"/>
    <w:rsid w:val="007B0684"/>
    <w:rsid w:val="007B55FE"/>
    <w:rsid w:val="007B7510"/>
    <w:rsid w:val="007C0DD8"/>
    <w:rsid w:val="007C2064"/>
    <w:rsid w:val="007C3F5B"/>
    <w:rsid w:val="007C42FB"/>
    <w:rsid w:val="007C58A0"/>
    <w:rsid w:val="007D2C94"/>
    <w:rsid w:val="007D4529"/>
    <w:rsid w:val="007D4BF0"/>
    <w:rsid w:val="007D550B"/>
    <w:rsid w:val="007D592E"/>
    <w:rsid w:val="007E0889"/>
    <w:rsid w:val="007E0C76"/>
    <w:rsid w:val="007E2FCF"/>
    <w:rsid w:val="007E70B5"/>
    <w:rsid w:val="007F1683"/>
    <w:rsid w:val="007F17E3"/>
    <w:rsid w:val="007F2D82"/>
    <w:rsid w:val="007F30B0"/>
    <w:rsid w:val="007F3A96"/>
    <w:rsid w:val="00801632"/>
    <w:rsid w:val="00801B9B"/>
    <w:rsid w:val="00801ECC"/>
    <w:rsid w:val="008033E4"/>
    <w:rsid w:val="00804829"/>
    <w:rsid w:val="0080681B"/>
    <w:rsid w:val="008076DC"/>
    <w:rsid w:val="0081514F"/>
    <w:rsid w:val="00815A78"/>
    <w:rsid w:val="008174CF"/>
    <w:rsid w:val="0082043C"/>
    <w:rsid w:val="008204EA"/>
    <w:rsid w:val="00821455"/>
    <w:rsid w:val="008231F8"/>
    <w:rsid w:val="00823DDE"/>
    <w:rsid w:val="00827BB7"/>
    <w:rsid w:val="00830555"/>
    <w:rsid w:val="008322CA"/>
    <w:rsid w:val="00834079"/>
    <w:rsid w:val="00834850"/>
    <w:rsid w:val="00834D35"/>
    <w:rsid w:val="00836773"/>
    <w:rsid w:val="00837968"/>
    <w:rsid w:val="00840739"/>
    <w:rsid w:val="008428F1"/>
    <w:rsid w:val="0084477E"/>
    <w:rsid w:val="0084720A"/>
    <w:rsid w:val="008477EA"/>
    <w:rsid w:val="00850F12"/>
    <w:rsid w:val="008522B5"/>
    <w:rsid w:val="0085642B"/>
    <w:rsid w:val="008567E8"/>
    <w:rsid w:val="0086042A"/>
    <w:rsid w:val="0086260D"/>
    <w:rsid w:val="008627AE"/>
    <w:rsid w:val="0086308E"/>
    <w:rsid w:val="008637C7"/>
    <w:rsid w:val="00864674"/>
    <w:rsid w:val="00864FB3"/>
    <w:rsid w:val="008700E7"/>
    <w:rsid w:val="0087174A"/>
    <w:rsid w:val="0087481B"/>
    <w:rsid w:val="00875D63"/>
    <w:rsid w:val="00876F6B"/>
    <w:rsid w:val="00880439"/>
    <w:rsid w:val="008816FE"/>
    <w:rsid w:val="00881BE3"/>
    <w:rsid w:val="008830AD"/>
    <w:rsid w:val="008849B1"/>
    <w:rsid w:val="00884BD7"/>
    <w:rsid w:val="00885354"/>
    <w:rsid w:val="00885BBD"/>
    <w:rsid w:val="0089116A"/>
    <w:rsid w:val="008915BD"/>
    <w:rsid w:val="008A0B44"/>
    <w:rsid w:val="008A11DD"/>
    <w:rsid w:val="008A53F6"/>
    <w:rsid w:val="008A71BD"/>
    <w:rsid w:val="008A7217"/>
    <w:rsid w:val="008B0C70"/>
    <w:rsid w:val="008B0EAD"/>
    <w:rsid w:val="008B2629"/>
    <w:rsid w:val="008B267F"/>
    <w:rsid w:val="008B420F"/>
    <w:rsid w:val="008B479E"/>
    <w:rsid w:val="008B6C0F"/>
    <w:rsid w:val="008B6C78"/>
    <w:rsid w:val="008B6D9A"/>
    <w:rsid w:val="008B76F3"/>
    <w:rsid w:val="008B794F"/>
    <w:rsid w:val="008C10AA"/>
    <w:rsid w:val="008D3574"/>
    <w:rsid w:val="008D3F4E"/>
    <w:rsid w:val="008D44B3"/>
    <w:rsid w:val="008D45E1"/>
    <w:rsid w:val="008E13FB"/>
    <w:rsid w:val="008E14BF"/>
    <w:rsid w:val="008E2850"/>
    <w:rsid w:val="008E2BD5"/>
    <w:rsid w:val="008E55E7"/>
    <w:rsid w:val="008F1F2B"/>
    <w:rsid w:val="008F31CB"/>
    <w:rsid w:val="008F3FDA"/>
    <w:rsid w:val="008F40EB"/>
    <w:rsid w:val="008F4887"/>
    <w:rsid w:val="00903016"/>
    <w:rsid w:val="0091004F"/>
    <w:rsid w:val="00910590"/>
    <w:rsid w:val="00910DA2"/>
    <w:rsid w:val="009124C6"/>
    <w:rsid w:val="00913F88"/>
    <w:rsid w:val="009155EC"/>
    <w:rsid w:val="009176C5"/>
    <w:rsid w:val="00920ACF"/>
    <w:rsid w:val="00922281"/>
    <w:rsid w:val="009223AE"/>
    <w:rsid w:val="00922945"/>
    <w:rsid w:val="00922F09"/>
    <w:rsid w:val="00924B22"/>
    <w:rsid w:val="009252F0"/>
    <w:rsid w:val="00925EAF"/>
    <w:rsid w:val="00926546"/>
    <w:rsid w:val="0093423A"/>
    <w:rsid w:val="00934F95"/>
    <w:rsid w:val="00936A79"/>
    <w:rsid w:val="00937446"/>
    <w:rsid w:val="00937C9C"/>
    <w:rsid w:val="00940659"/>
    <w:rsid w:val="00941D29"/>
    <w:rsid w:val="00944655"/>
    <w:rsid w:val="00944DF7"/>
    <w:rsid w:val="0094531D"/>
    <w:rsid w:val="00945A9F"/>
    <w:rsid w:val="00946219"/>
    <w:rsid w:val="009469AC"/>
    <w:rsid w:val="00947735"/>
    <w:rsid w:val="00947BB2"/>
    <w:rsid w:val="009567CB"/>
    <w:rsid w:val="00961EF0"/>
    <w:rsid w:val="0096249C"/>
    <w:rsid w:val="00962A28"/>
    <w:rsid w:val="009664F3"/>
    <w:rsid w:val="009669B9"/>
    <w:rsid w:val="00966A3F"/>
    <w:rsid w:val="00970768"/>
    <w:rsid w:val="00980044"/>
    <w:rsid w:val="009803C9"/>
    <w:rsid w:val="00980A27"/>
    <w:rsid w:val="00980C4B"/>
    <w:rsid w:val="00982D7D"/>
    <w:rsid w:val="00984A8B"/>
    <w:rsid w:val="00984FCE"/>
    <w:rsid w:val="00985A06"/>
    <w:rsid w:val="00991319"/>
    <w:rsid w:val="0099145E"/>
    <w:rsid w:val="0099148E"/>
    <w:rsid w:val="009919F3"/>
    <w:rsid w:val="00993701"/>
    <w:rsid w:val="009A0366"/>
    <w:rsid w:val="009A4B0A"/>
    <w:rsid w:val="009B35DB"/>
    <w:rsid w:val="009B3ADF"/>
    <w:rsid w:val="009B4122"/>
    <w:rsid w:val="009B6578"/>
    <w:rsid w:val="009B6640"/>
    <w:rsid w:val="009C6617"/>
    <w:rsid w:val="009C6DEE"/>
    <w:rsid w:val="009D10B3"/>
    <w:rsid w:val="009D1C3E"/>
    <w:rsid w:val="009D2947"/>
    <w:rsid w:val="009D5589"/>
    <w:rsid w:val="009D58E7"/>
    <w:rsid w:val="009D63A5"/>
    <w:rsid w:val="009E0025"/>
    <w:rsid w:val="009E0264"/>
    <w:rsid w:val="009E25CE"/>
    <w:rsid w:val="009E7A36"/>
    <w:rsid w:val="009F1C26"/>
    <w:rsid w:val="009F1CD2"/>
    <w:rsid w:val="009F5FBE"/>
    <w:rsid w:val="009F7A3C"/>
    <w:rsid w:val="00A00636"/>
    <w:rsid w:val="00A00E13"/>
    <w:rsid w:val="00A01572"/>
    <w:rsid w:val="00A040C2"/>
    <w:rsid w:val="00A048E9"/>
    <w:rsid w:val="00A04B11"/>
    <w:rsid w:val="00A10851"/>
    <w:rsid w:val="00A153D6"/>
    <w:rsid w:val="00A22146"/>
    <w:rsid w:val="00A237AC"/>
    <w:rsid w:val="00A23A3C"/>
    <w:rsid w:val="00A2488A"/>
    <w:rsid w:val="00A24982"/>
    <w:rsid w:val="00A26C51"/>
    <w:rsid w:val="00A276CE"/>
    <w:rsid w:val="00A27894"/>
    <w:rsid w:val="00A3035D"/>
    <w:rsid w:val="00A307F1"/>
    <w:rsid w:val="00A37EE1"/>
    <w:rsid w:val="00A4091B"/>
    <w:rsid w:val="00A41D80"/>
    <w:rsid w:val="00A47344"/>
    <w:rsid w:val="00A507DA"/>
    <w:rsid w:val="00A578C6"/>
    <w:rsid w:val="00A60502"/>
    <w:rsid w:val="00A61223"/>
    <w:rsid w:val="00A63103"/>
    <w:rsid w:val="00A63346"/>
    <w:rsid w:val="00A63A97"/>
    <w:rsid w:val="00A63F7D"/>
    <w:rsid w:val="00A66568"/>
    <w:rsid w:val="00A6734F"/>
    <w:rsid w:val="00A67913"/>
    <w:rsid w:val="00A67A7D"/>
    <w:rsid w:val="00A67B8E"/>
    <w:rsid w:val="00A75A93"/>
    <w:rsid w:val="00A771A9"/>
    <w:rsid w:val="00A774D1"/>
    <w:rsid w:val="00A8099E"/>
    <w:rsid w:val="00A81245"/>
    <w:rsid w:val="00A85F7D"/>
    <w:rsid w:val="00A86855"/>
    <w:rsid w:val="00A916F6"/>
    <w:rsid w:val="00A91D65"/>
    <w:rsid w:val="00A92F3B"/>
    <w:rsid w:val="00A930EB"/>
    <w:rsid w:val="00A93F1F"/>
    <w:rsid w:val="00AA5457"/>
    <w:rsid w:val="00AA7A0D"/>
    <w:rsid w:val="00AB1893"/>
    <w:rsid w:val="00AB589B"/>
    <w:rsid w:val="00AB6589"/>
    <w:rsid w:val="00AC06DD"/>
    <w:rsid w:val="00AC11FB"/>
    <w:rsid w:val="00AC1493"/>
    <w:rsid w:val="00AC2D54"/>
    <w:rsid w:val="00AC2F4E"/>
    <w:rsid w:val="00AC4B16"/>
    <w:rsid w:val="00AC5FFB"/>
    <w:rsid w:val="00AC7ADE"/>
    <w:rsid w:val="00AD302A"/>
    <w:rsid w:val="00AD4D28"/>
    <w:rsid w:val="00AD4FF9"/>
    <w:rsid w:val="00AD6603"/>
    <w:rsid w:val="00AE0CC6"/>
    <w:rsid w:val="00AE504D"/>
    <w:rsid w:val="00AE56D6"/>
    <w:rsid w:val="00AE611D"/>
    <w:rsid w:val="00AE76FD"/>
    <w:rsid w:val="00AF13A9"/>
    <w:rsid w:val="00AF1A63"/>
    <w:rsid w:val="00AF25C4"/>
    <w:rsid w:val="00AF557B"/>
    <w:rsid w:val="00AF5B0C"/>
    <w:rsid w:val="00AF5F43"/>
    <w:rsid w:val="00AF6E55"/>
    <w:rsid w:val="00B00023"/>
    <w:rsid w:val="00B01A8A"/>
    <w:rsid w:val="00B0466E"/>
    <w:rsid w:val="00B07B94"/>
    <w:rsid w:val="00B10C2F"/>
    <w:rsid w:val="00B118B8"/>
    <w:rsid w:val="00B131ED"/>
    <w:rsid w:val="00B15371"/>
    <w:rsid w:val="00B15B88"/>
    <w:rsid w:val="00B2028D"/>
    <w:rsid w:val="00B205F7"/>
    <w:rsid w:val="00B21128"/>
    <w:rsid w:val="00B215FE"/>
    <w:rsid w:val="00B25BEF"/>
    <w:rsid w:val="00B26BDD"/>
    <w:rsid w:val="00B33C24"/>
    <w:rsid w:val="00B34AF9"/>
    <w:rsid w:val="00B34BA6"/>
    <w:rsid w:val="00B34E08"/>
    <w:rsid w:val="00B3653E"/>
    <w:rsid w:val="00B37213"/>
    <w:rsid w:val="00B449D5"/>
    <w:rsid w:val="00B46E99"/>
    <w:rsid w:val="00B47EEC"/>
    <w:rsid w:val="00B50A5C"/>
    <w:rsid w:val="00B50C32"/>
    <w:rsid w:val="00B5583B"/>
    <w:rsid w:val="00B60F4B"/>
    <w:rsid w:val="00B61BCA"/>
    <w:rsid w:val="00B62761"/>
    <w:rsid w:val="00B7023D"/>
    <w:rsid w:val="00B70739"/>
    <w:rsid w:val="00B70933"/>
    <w:rsid w:val="00B72E37"/>
    <w:rsid w:val="00B7607B"/>
    <w:rsid w:val="00B8010D"/>
    <w:rsid w:val="00B80D4A"/>
    <w:rsid w:val="00B81A19"/>
    <w:rsid w:val="00B826C2"/>
    <w:rsid w:val="00B83F1A"/>
    <w:rsid w:val="00B84035"/>
    <w:rsid w:val="00B848BC"/>
    <w:rsid w:val="00B84D80"/>
    <w:rsid w:val="00B85CB4"/>
    <w:rsid w:val="00B8736A"/>
    <w:rsid w:val="00B968FA"/>
    <w:rsid w:val="00B97A62"/>
    <w:rsid w:val="00BA5C43"/>
    <w:rsid w:val="00BB144A"/>
    <w:rsid w:val="00BB14BA"/>
    <w:rsid w:val="00BB1DEB"/>
    <w:rsid w:val="00BB24FF"/>
    <w:rsid w:val="00BB449A"/>
    <w:rsid w:val="00BB69F4"/>
    <w:rsid w:val="00BC0BDA"/>
    <w:rsid w:val="00BC192E"/>
    <w:rsid w:val="00BC1B34"/>
    <w:rsid w:val="00BC2AAA"/>
    <w:rsid w:val="00BC2E19"/>
    <w:rsid w:val="00BC3F27"/>
    <w:rsid w:val="00BC4843"/>
    <w:rsid w:val="00BC5E78"/>
    <w:rsid w:val="00BC6E59"/>
    <w:rsid w:val="00BC730A"/>
    <w:rsid w:val="00BC73B5"/>
    <w:rsid w:val="00BD20F8"/>
    <w:rsid w:val="00BD473B"/>
    <w:rsid w:val="00BD4975"/>
    <w:rsid w:val="00BD49C3"/>
    <w:rsid w:val="00BE0D42"/>
    <w:rsid w:val="00BE0F35"/>
    <w:rsid w:val="00BE182C"/>
    <w:rsid w:val="00BE2F0B"/>
    <w:rsid w:val="00BE4FE7"/>
    <w:rsid w:val="00BE7362"/>
    <w:rsid w:val="00BE7A4A"/>
    <w:rsid w:val="00BF1D50"/>
    <w:rsid w:val="00C000D2"/>
    <w:rsid w:val="00C015CE"/>
    <w:rsid w:val="00C0201C"/>
    <w:rsid w:val="00C03737"/>
    <w:rsid w:val="00C06569"/>
    <w:rsid w:val="00C07BB5"/>
    <w:rsid w:val="00C10827"/>
    <w:rsid w:val="00C10970"/>
    <w:rsid w:val="00C11524"/>
    <w:rsid w:val="00C128E2"/>
    <w:rsid w:val="00C14670"/>
    <w:rsid w:val="00C222D8"/>
    <w:rsid w:val="00C22C4F"/>
    <w:rsid w:val="00C2394E"/>
    <w:rsid w:val="00C248B2"/>
    <w:rsid w:val="00C258B0"/>
    <w:rsid w:val="00C27A4E"/>
    <w:rsid w:val="00C3040D"/>
    <w:rsid w:val="00C30C7F"/>
    <w:rsid w:val="00C33871"/>
    <w:rsid w:val="00C34F96"/>
    <w:rsid w:val="00C44E0D"/>
    <w:rsid w:val="00C472EA"/>
    <w:rsid w:val="00C52544"/>
    <w:rsid w:val="00C525B7"/>
    <w:rsid w:val="00C52FE7"/>
    <w:rsid w:val="00C6147E"/>
    <w:rsid w:val="00C61B15"/>
    <w:rsid w:val="00C63B11"/>
    <w:rsid w:val="00C64E83"/>
    <w:rsid w:val="00C6512D"/>
    <w:rsid w:val="00C653ED"/>
    <w:rsid w:val="00C6540B"/>
    <w:rsid w:val="00C709FB"/>
    <w:rsid w:val="00C71F20"/>
    <w:rsid w:val="00C72277"/>
    <w:rsid w:val="00C73AF8"/>
    <w:rsid w:val="00C75932"/>
    <w:rsid w:val="00C8135A"/>
    <w:rsid w:val="00C837C9"/>
    <w:rsid w:val="00C85C4D"/>
    <w:rsid w:val="00C87512"/>
    <w:rsid w:val="00C92315"/>
    <w:rsid w:val="00C97E24"/>
    <w:rsid w:val="00CA07DE"/>
    <w:rsid w:val="00CA0BD4"/>
    <w:rsid w:val="00CA10F4"/>
    <w:rsid w:val="00CA175D"/>
    <w:rsid w:val="00CA3977"/>
    <w:rsid w:val="00CB0234"/>
    <w:rsid w:val="00CB0699"/>
    <w:rsid w:val="00CB0BE5"/>
    <w:rsid w:val="00CB4A66"/>
    <w:rsid w:val="00CB566D"/>
    <w:rsid w:val="00CB5DB8"/>
    <w:rsid w:val="00CB6D53"/>
    <w:rsid w:val="00CB79B8"/>
    <w:rsid w:val="00CC03B3"/>
    <w:rsid w:val="00CC15B8"/>
    <w:rsid w:val="00CC4609"/>
    <w:rsid w:val="00CC56BC"/>
    <w:rsid w:val="00CC6AFA"/>
    <w:rsid w:val="00CC7EC2"/>
    <w:rsid w:val="00CD0650"/>
    <w:rsid w:val="00CD141C"/>
    <w:rsid w:val="00CD3EB4"/>
    <w:rsid w:val="00CD4180"/>
    <w:rsid w:val="00CD64EF"/>
    <w:rsid w:val="00CD6541"/>
    <w:rsid w:val="00CD6B1F"/>
    <w:rsid w:val="00CE17FF"/>
    <w:rsid w:val="00CE182B"/>
    <w:rsid w:val="00CE3062"/>
    <w:rsid w:val="00CE41C3"/>
    <w:rsid w:val="00CE5716"/>
    <w:rsid w:val="00CE66BA"/>
    <w:rsid w:val="00CF196F"/>
    <w:rsid w:val="00D03409"/>
    <w:rsid w:val="00D111A2"/>
    <w:rsid w:val="00D132E5"/>
    <w:rsid w:val="00D13A26"/>
    <w:rsid w:val="00D14405"/>
    <w:rsid w:val="00D14977"/>
    <w:rsid w:val="00D14DA3"/>
    <w:rsid w:val="00D1794F"/>
    <w:rsid w:val="00D2105F"/>
    <w:rsid w:val="00D2588A"/>
    <w:rsid w:val="00D260AC"/>
    <w:rsid w:val="00D30BBF"/>
    <w:rsid w:val="00D31ED4"/>
    <w:rsid w:val="00D32B92"/>
    <w:rsid w:val="00D35045"/>
    <w:rsid w:val="00D423EB"/>
    <w:rsid w:val="00D42FD5"/>
    <w:rsid w:val="00D502CC"/>
    <w:rsid w:val="00D56656"/>
    <w:rsid w:val="00D57E7C"/>
    <w:rsid w:val="00D624E3"/>
    <w:rsid w:val="00D62DF7"/>
    <w:rsid w:val="00D65B74"/>
    <w:rsid w:val="00D65F47"/>
    <w:rsid w:val="00D70814"/>
    <w:rsid w:val="00D765C2"/>
    <w:rsid w:val="00D80F7B"/>
    <w:rsid w:val="00D81507"/>
    <w:rsid w:val="00D819E1"/>
    <w:rsid w:val="00D822DF"/>
    <w:rsid w:val="00D849AE"/>
    <w:rsid w:val="00D85A73"/>
    <w:rsid w:val="00D91919"/>
    <w:rsid w:val="00D9646B"/>
    <w:rsid w:val="00DA0DA5"/>
    <w:rsid w:val="00DA3E6A"/>
    <w:rsid w:val="00DA456B"/>
    <w:rsid w:val="00DA5E3D"/>
    <w:rsid w:val="00DA6C8C"/>
    <w:rsid w:val="00DB04F5"/>
    <w:rsid w:val="00DB1C6A"/>
    <w:rsid w:val="00DB2286"/>
    <w:rsid w:val="00DB2C81"/>
    <w:rsid w:val="00DB427C"/>
    <w:rsid w:val="00DB43B9"/>
    <w:rsid w:val="00DB43FD"/>
    <w:rsid w:val="00DB5D72"/>
    <w:rsid w:val="00DC0DCC"/>
    <w:rsid w:val="00DC0EEF"/>
    <w:rsid w:val="00DC43FA"/>
    <w:rsid w:val="00DC599F"/>
    <w:rsid w:val="00DD2AC8"/>
    <w:rsid w:val="00DD3614"/>
    <w:rsid w:val="00DD49A4"/>
    <w:rsid w:val="00DD4D96"/>
    <w:rsid w:val="00DD6A9E"/>
    <w:rsid w:val="00DD7E39"/>
    <w:rsid w:val="00DE0475"/>
    <w:rsid w:val="00DE26FC"/>
    <w:rsid w:val="00DE3C74"/>
    <w:rsid w:val="00DE4CDD"/>
    <w:rsid w:val="00DE5219"/>
    <w:rsid w:val="00DE58DF"/>
    <w:rsid w:val="00DE6266"/>
    <w:rsid w:val="00DE74B1"/>
    <w:rsid w:val="00DF0B12"/>
    <w:rsid w:val="00DF2CBB"/>
    <w:rsid w:val="00DF3BE5"/>
    <w:rsid w:val="00DF439E"/>
    <w:rsid w:val="00DF44A3"/>
    <w:rsid w:val="00DF4EAA"/>
    <w:rsid w:val="00DF556E"/>
    <w:rsid w:val="00E065CD"/>
    <w:rsid w:val="00E0774A"/>
    <w:rsid w:val="00E079DB"/>
    <w:rsid w:val="00E11E7F"/>
    <w:rsid w:val="00E1277B"/>
    <w:rsid w:val="00E1390B"/>
    <w:rsid w:val="00E147D6"/>
    <w:rsid w:val="00E14A8E"/>
    <w:rsid w:val="00E16202"/>
    <w:rsid w:val="00E16E4B"/>
    <w:rsid w:val="00E20538"/>
    <w:rsid w:val="00E212A2"/>
    <w:rsid w:val="00E23A2C"/>
    <w:rsid w:val="00E2468F"/>
    <w:rsid w:val="00E273DF"/>
    <w:rsid w:val="00E30100"/>
    <w:rsid w:val="00E30B30"/>
    <w:rsid w:val="00E31525"/>
    <w:rsid w:val="00E317CC"/>
    <w:rsid w:val="00E31B7F"/>
    <w:rsid w:val="00E32DDD"/>
    <w:rsid w:val="00E3482A"/>
    <w:rsid w:val="00E41B60"/>
    <w:rsid w:val="00E41BE8"/>
    <w:rsid w:val="00E4339A"/>
    <w:rsid w:val="00E439DC"/>
    <w:rsid w:val="00E445A3"/>
    <w:rsid w:val="00E44A68"/>
    <w:rsid w:val="00E44B20"/>
    <w:rsid w:val="00E44C96"/>
    <w:rsid w:val="00E5019C"/>
    <w:rsid w:val="00E512CD"/>
    <w:rsid w:val="00E51C7A"/>
    <w:rsid w:val="00E56932"/>
    <w:rsid w:val="00E60A61"/>
    <w:rsid w:val="00E633B1"/>
    <w:rsid w:val="00E6391C"/>
    <w:rsid w:val="00E63D6F"/>
    <w:rsid w:val="00E63E38"/>
    <w:rsid w:val="00E673F9"/>
    <w:rsid w:val="00E674F9"/>
    <w:rsid w:val="00E71F14"/>
    <w:rsid w:val="00E74402"/>
    <w:rsid w:val="00E76290"/>
    <w:rsid w:val="00E76AE2"/>
    <w:rsid w:val="00E91850"/>
    <w:rsid w:val="00E924E2"/>
    <w:rsid w:val="00E92690"/>
    <w:rsid w:val="00E93469"/>
    <w:rsid w:val="00E93A42"/>
    <w:rsid w:val="00E93DEE"/>
    <w:rsid w:val="00E95A34"/>
    <w:rsid w:val="00E96107"/>
    <w:rsid w:val="00E97787"/>
    <w:rsid w:val="00EA0459"/>
    <w:rsid w:val="00EA11CD"/>
    <w:rsid w:val="00EA4836"/>
    <w:rsid w:val="00EA7622"/>
    <w:rsid w:val="00EA7624"/>
    <w:rsid w:val="00EB0485"/>
    <w:rsid w:val="00EB200E"/>
    <w:rsid w:val="00EB32D7"/>
    <w:rsid w:val="00EB4BB5"/>
    <w:rsid w:val="00EB506E"/>
    <w:rsid w:val="00EB5DAA"/>
    <w:rsid w:val="00EB6231"/>
    <w:rsid w:val="00EB64BA"/>
    <w:rsid w:val="00EB6C46"/>
    <w:rsid w:val="00EC1054"/>
    <w:rsid w:val="00EC2376"/>
    <w:rsid w:val="00EC2597"/>
    <w:rsid w:val="00EC6899"/>
    <w:rsid w:val="00EC6D4D"/>
    <w:rsid w:val="00EC7858"/>
    <w:rsid w:val="00EC78C0"/>
    <w:rsid w:val="00ED0DB7"/>
    <w:rsid w:val="00ED11BE"/>
    <w:rsid w:val="00ED2996"/>
    <w:rsid w:val="00ED3A46"/>
    <w:rsid w:val="00ED5D0D"/>
    <w:rsid w:val="00ED5E84"/>
    <w:rsid w:val="00ED6845"/>
    <w:rsid w:val="00EE2188"/>
    <w:rsid w:val="00EE29DE"/>
    <w:rsid w:val="00EE4226"/>
    <w:rsid w:val="00EE42BE"/>
    <w:rsid w:val="00EE540B"/>
    <w:rsid w:val="00EE5AAB"/>
    <w:rsid w:val="00EE5DAC"/>
    <w:rsid w:val="00EE7D62"/>
    <w:rsid w:val="00EF0496"/>
    <w:rsid w:val="00EF0CF3"/>
    <w:rsid w:val="00EF0E61"/>
    <w:rsid w:val="00EF1D3E"/>
    <w:rsid w:val="00EF39F6"/>
    <w:rsid w:val="00EF3C9D"/>
    <w:rsid w:val="00EF6500"/>
    <w:rsid w:val="00F03404"/>
    <w:rsid w:val="00F07924"/>
    <w:rsid w:val="00F16125"/>
    <w:rsid w:val="00F24DAE"/>
    <w:rsid w:val="00F25EED"/>
    <w:rsid w:val="00F279B9"/>
    <w:rsid w:val="00F30A48"/>
    <w:rsid w:val="00F35205"/>
    <w:rsid w:val="00F361AE"/>
    <w:rsid w:val="00F403D0"/>
    <w:rsid w:val="00F445F9"/>
    <w:rsid w:val="00F45984"/>
    <w:rsid w:val="00F46FF7"/>
    <w:rsid w:val="00F47E2A"/>
    <w:rsid w:val="00F501E5"/>
    <w:rsid w:val="00F51538"/>
    <w:rsid w:val="00F52B21"/>
    <w:rsid w:val="00F53AEF"/>
    <w:rsid w:val="00F54A2B"/>
    <w:rsid w:val="00F62215"/>
    <w:rsid w:val="00F62FBA"/>
    <w:rsid w:val="00F637E4"/>
    <w:rsid w:val="00F715C9"/>
    <w:rsid w:val="00F716B3"/>
    <w:rsid w:val="00F71B55"/>
    <w:rsid w:val="00F71EEF"/>
    <w:rsid w:val="00F7275B"/>
    <w:rsid w:val="00F73E0D"/>
    <w:rsid w:val="00F76517"/>
    <w:rsid w:val="00F773A5"/>
    <w:rsid w:val="00F7791F"/>
    <w:rsid w:val="00F77E4A"/>
    <w:rsid w:val="00F803C4"/>
    <w:rsid w:val="00F81240"/>
    <w:rsid w:val="00F83B01"/>
    <w:rsid w:val="00F83EDA"/>
    <w:rsid w:val="00F841E7"/>
    <w:rsid w:val="00F95CB9"/>
    <w:rsid w:val="00F973DE"/>
    <w:rsid w:val="00F978D1"/>
    <w:rsid w:val="00FA0ED1"/>
    <w:rsid w:val="00FA2A35"/>
    <w:rsid w:val="00FA3ADC"/>
    <w:rsid w:val="00FA7C23"/>
    <w:rsid w:val="00FA7D06"/>
    <w:rsid w:val="00FA7FD7"/>
    <w:rsid w:val="00FB2D11"/>
    <w:rsid w:val="00FC071F"/>
    <w:rsid w:val="00FC0CD0"/>
    <w:rsid w:val="00FC38B2"/>
    <w:rsid w:val="00FC3D5D"/>
    <w:rsid w:val="00FC4E61"/>
    <w:rsid w:val="00FC6C37"/>
    <w:rsid w:val="00FC6DD5"/>
    <w:rsid w:val="00FD1A96"/>
    <w:rsid w:val="00FD2145"/>
    <w:rsid w:val="00FD2E14"/>
    <w:rsid w:val="00FD4689"/>
    <w:rsid w:val="00FD66F8"/>
    <w:rsid w:val="00FE1010"/>
    <w:rsid w:val="00FE11B6"/>
    <w:rsid w:val="00FE1D4C"/>
    <w:rsid w:val="00FE40F7"/>
    <w:rsid w:val="00FE4B38"/>
    <w:rsid w:val="00FF23ED"/>
    <w:rsid w:val="00FF525A"/>
    <w:rsid w:val="00FF65F7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361A5"/>
  <w15:docId w15:val="{F0A2DE84-1860-4F51-87A1-6B26CE4A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0F3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CA175D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Header">
    <w:name w:val="header"/>
    <w:basedOn w:val="Normal"/>
    <w:rsid w:val="00CA17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A175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75D"/>
  </w:style>
  <w:style w:type="paragraph" w:styleId="ListParagraph">
    <w:name w:val="List Paragraph"/>
    <w:basedOn w:val="Normal"/>
    <w:uiPriority w:val="34"/>
    <w:qFormat/>
    <w:rsid w:val="002B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ON DOCUMENT MANAGEMENT</vt:lpstr>
    </vt:vector>
  </TitlesOfParts>
  <Company>European Commission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ON DOCUMENT MANAGEMENT</dc:title>
  <dc:creator>crooned</dc:creator>
  <cp:lastModifiedBy>Alexander Rezanov</cp:lastModifiedBy>
  <cp:revision>5</cp:revision>
  <cp:lastPrinted>2011-11-18T14:11:00Z</cp:lastPrinted>
  <dcterms:created xsi:type="dcterms:W3CDTF">2018-02-19T14:06:00Z</dcterms:created>
  <dcterms:modified xsi:type="dcterms:W3CDTF">2018-02-19T15:48:00Z</dcterms:modified>
</cp:coreProperties>
</file>