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7C" w:rsidRDefault="00C135E9">
      <w:pPr>
        <w:spacing w:before="36" w:after="0" w:line="361" w:lineRule="auto"/>
        <w:ind w:left="3324" w:right="2158" w:firstLine="72"/>
        <w:rPr>
          <w:rFonts w:ascii="Arial" w:eastAsia="Arial" w:hAnsi="Arial" w:cs="Arial"/>
          <w:sz w:val="52"/>
          <w:szCs w:val="52"/>
        </w:rPr>
      </w:pPr>
      <w:r>
        <w:pict>
          <v:group id="_x0000_s1419" style="position:absolute;left:0;text-align:left;margin-left:0;margin-top:0;width:10in;height:540pt;z-index:-1130;mso-position-horizontal-relative:page;mso-position-vertical-relative:page" coordsize="14400,10800">
            <v:shape id="_x0000_s1420" style="position:absolute;width:14400;height:10800" coordsize="14400,10800" path="m,10800r14400,l14400,,,,,10800e" fillcolor="#006299" stroked="f">
              <v:path arrowok="t"/>
            </v:shape>
            <w10:wrap anchorx="page" anchory="page"/>
          </v:group>
        </w:pict>
      </w:r>
      <w:r>
        <w:pict>
          <v:group id="_x0000_s1397" style="position:absolute;left:0;text-align:left;margin-left:0;margin-top:0;width:10in;height:540pt;z-index:-1129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8" type="#_x0000_t75" style="position:absolute;width:14400;height:10800">
              <v:imagedata r:id="rId7" o:title=""/>
            </v:shape>
            <v:group id="_x0000_s1416" style="position:absolute;left:805;top:680;width:535;height:1133" coordorigin="805,680" coordsize="535,1133">
              <v:shape id="_x0000_s1417" style="position:absolute;left:805;top:680;width:535;height:1133" coordorigin="805,680" coordsize="535,1133" path="m1170,1814l805,1227r,-547l805,680r535,860l1170,1814e" fillcolor="#97bf0d" stroked="f">
                <v:path arrowok="t"/>
              </v:shape>
            </v:group>
            <v:group id="_x0000_s1414" style="position:absolute;left:805;top:1540;width:535;height:1408" coordorigin="805,1540" coordsize="535,1408">
              <v:shape id="_x0000_s1415" style="position:absolute;left:805;top:1540;width:535;height:1408" coordorigin="805,1540" coordsize="535,1408" path="m805,2948r,-548l1340,1540r,548l805,2948e" fillcolor="#737373" stroked="f">
                <v:path arrowok="t"/>
              </v:shape>
            </v:group>
            <v:group id="_x0000_s1412" style="position:absolute;left:1362;top:680;width:533;height:1133" coordorigin="1362,680" coordsize="533,1133">
              <v:shape id="_x0000_s1413" style="position:absolute;left:1362;top:680;width:533;height:1133" coordorigin="1362,680" coordsize="533,1133" path="m1727,1814l1362,1227r,-547l1362,680r533,857l1895,1542r-168,272e" fillcolor="#97bf0d" stroked="f">
                <v:path arrowok="t"/>
              </v:shape>
            </v:group>
            <v:group id="_x0000_s1407" style="position:absolute;left:1362;top:1542;width:533;height:1406" coordorigin="1362,1542" coordsize="533,1406">
              <v:shape id="_x0000_s1411" style="position:absolute;left:1362;top:1542;width:533;height:1406" coordorigin="1362,1542" coordsize="533,1406" path="m1362,2948r,-548l1895,1542r,548l1362,2948e" fillcolor="#737373" stroked="f">
                <v:path arrowok="t"/>
              </v:shape>
              <v:shape id="_x0000_s1410" type="#_x0000_t75" style="position:absolute;left:11282;top:9536;width:2744;height:912">
                <v:imagedata r:id="rId8" o:title=""/>
              </v:shape>
              <v:shape id="_x0000_s1409" type="#_x0000_t75" style="position:absolute;top:1;width:4139;height:6661">
                <v:imagedata r:id="rId9" o:title=""/>
              </v:shape>
              <v:shape id="_x0000_s1408" type="#_x0000_t75" style="position:absolute;left:10261;top:4139;width:4139;height:6661">
                <v:imagedata r:id="rId10" o:title=""/>
              </v:shape>
            </v:group>
            <v:group id="_x0000_s1405" style="position:absolute;left:788;top:785;width:354;height:751" coordorigin="788,785" coordsize="354,751">
              <v:shape id="_x0000_s1406" style="position:absolute;left:788;top:785;width:354;height:751" coordorigin="788,785" coordsize="354,751" path="m1030,1536l788,1147r,-362l788,785r354,569l1030,1536e" fillcolor="#97bf0d" stroked="f">
                <v:path arrowok="t"/>
              </v:shape>
            </v:group>
            <v:group id="_x0000_s1403" style="position:absolute;left:788;top:1354;width:354;height:933" coordorigin="788,1354" coordsize="354,933">
              <v:shape id="_x0000_s1404" style="position:absolute;left:788;top:1354;width:354;height:933" coordorigin="788,1354" coordsize="354,933" path="m788,2287r,-363l1142,1354r,363l788,2287e" fillcolor="#737373" stroked="f">
                <v:path arrowok="t"/>
              </v:shape>
            </v:group>
            <v:group id="_x0000_s1401" style="position:absolute;left:1157;top:785;width:353;height:751" coordorigin="1157,785" coordsize="353,751">
              <v:shape id="_x0000_s1402" style="position:absolute;left:1157;top:785;width:353;height:751" coordorigin="1157,785" coordsize="353,751" path="m1399,1536l1157,1147r,-362l1157,785r353,568l1510,1356r-111,180e" fillcolor="#97bf0d" stroked="f">
                <v:path arrowok="t"/>
              </v:shape>
            </v:group>
            <v:group id="_x0000_s1398" style="position:absolute;left:1157;top:1356;width:353;height:931" coordorigin="1157,1356" coordsize="353,931">
              <v:shape id="_x0000_s1400" style="position:absolute;left:1157;top:1356;width:353;height:931" coordorigin="1157,1356" coordsize="353,931" path="m1157,2287r,-363l1510,1356r,363l1157,2287e" fillcolor="#737373" stroked="f">
                <v:path arrowok="t"/>
              </v:shape>
              <v:shape id="_x0000_s1399" type="#_x0000_t75" style="position:absolute;left:11522;top:9776;width:2744;height:912">
                <v:imagedata r:id="rId11" o:title="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FFFFFF"/>
          <w:sz w:val="52"/>
        </w:rPr>
        <w:t>Planiranje rodno osjetljivog proračuna u zemljama OECD-a</w:t>
      </w:r>
    </w:p>
    <w:p w:rsidR="009D507C" w:rsidRDefault="009D507C">
      <w:pPr>
        <w:spacing w:before="8"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7E6802" w:rsidP="007E6802">
      <w:pPr>
        <w:spacing w:after="0" w:line="481" w:lineRule="exact"/>
        <w:ind w:right="3730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i/>
          <w:color w:val="737373"/>
          <w:position w:val="-3"/>
          <w:sz w:val="44"/>
        </w:rPr>
        <w:t xml:space="preserve">                             </w:t>
      </w:r>
      <w:proofErr w:type="spellStart"/>
      <w:r w:rsidR="00C135E9">
        <w:rPr>
          <w:rFonts w:ascii="Arial" w:hAnsi="Arial"/>
          <w:b/>
          <w:i/>
          <w:color w:val="737373"/>
          <w:position w:val="-3"/>
          <w:sz w:val="44"/>
        </w:rPr>
        <w:t>Scherie</w:t>
      </w:r>
      <w:proofErr w:type="spellEnd"/>
      <w:r w:rsidR="00C135E9">
        <w:rPr>
          <w:rFonts w:ascii="Arial" w:hAnsi="Arial"/>
          <w:b/>
          <w:i/>
          <w:color w:val="737373"/>
          <w:position w:val="-3"/>
          <w:sz w:val="44"/>
        </w:rPr>
        <w:t xml:space="preserve"> </w:t>
      </w:r>
      <w:proofErr w:type="spellStart"/>
      <w:r w:rsidR="00C135E9">
        <w:rPr>
          <w:rFonts w:ascii="Arial" w:hAnsi="Arial"/>
          <w:b/>
          <w:i/>
          <w:color w:val="737373"/>
          <w:position w:val="-3"/>
          <w:sz w:val="44"/>
        </w:rPr>
        <w:t>Nicol</w:t>
      </w:r>
      <w:proofErr w:type="spellEnd"/>
    </w:p>
    <w:p w:rsidR="009D507C" w:rsidRDefault="00C135E9">
      <w:pPr>
        <w:spacing w:after="0" w:line="424" w:lineRule="exact"/>
        <w:ind w:left="1308" w:right="1403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i/>
          <w:color w:val="737373"/>
          <w:position w:val="1"/>
          <w:sz w:val="44"/>
        </w:rPr>
        <w:t>Planiranje proračuna i javni rashodi</w:t>
      </w:r>
    </w:p>
    <w:p w:rsidR="009D507C" w:rsidRDefault="009D507C">
      <w:pPr>
        <w:spacing w:before="16" w:after="0" w:line="280" w:lineRule="exact"/>
        <w:rPr>
          <w:sz w:val="28"/>
          <w:szCs w:val="28"/>
        </w:rPr>
      </w:pPr>
    </w:p>
    <w:p w:rsidR="009D507C" w:rsidRDefault="00C135E9">
      <w:pPr>
        <w:spacing w:after="0" w:line="240" w:lineRule="auto"/>
        <w:ind w:left="2241" w:right="2340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i/>
          <w:color w:val="737373"/>
          <w:sz w:val="44"/>
        </w:rPr>
        <w:t>6. srpnja 2017. CEE SBO Pariz</w:t>
      </w:r>
    </w:p>
    <w:p w:rsidR="009D507C" w:rsidRDefault="009D507C">
      <w:pPr>
        <w:spacing w:after="0" w:line="240" w:lineRule="auto"/>
        <w:jc w:val="center"/>
        <w:rPr>
          <w:rFonts w:ascii="Arial" w:eastAsia="Arial" w:hAnsi="Arial" w:cs="Arial"/>
          <w:sz w:val="44"/>
          <w:szCs w:val="44"/>
        </w:rPr>
        <w:sectPr w:rsidR="009D507C">
          <w:type w:val="continuous"/>
          <w:pgSz w:w="14400" w:h="10800" w:orient="landscape"/>
          <w:pgMar w:top="860" w:right="2060" w:bottom="280" w:left="2060" w:header="720" w:footer="720" w:gutter="0"/>
          <w:cols w:space="720"/>
        </w:sectPr>
      </w:pPr>
    </w:p>
    <w:p w:rsidR="009D507C" w:rsidRDefault="00C135E9">
      <w:pPr>
        <w:spacing w:before="16" w:after="0" w:line="722" w:lineRule="exact"/>
        <w:ind w:left="1065" w:right="-20"/>
        <w:rPr>
          <w:rFonts w:ascii="Arial" w:eastAsia="Arial" w:hAnsi="Arial" w:cs="Arial"/>
          <w:sz w:val="64"/>
          <w:szCs w:val="64"/>
        </w:rPr>
      </w:pPr>
      <w:r>
        <w:lastRenderedPageBreak/>
        <w:pict>
          <v:shape id="_x0000_s1396" type="#_x0000_t75" style="position:absolute;left:0;text-align:left;margin-left:645.15pt;margin-top:419.55pt;width:74.85pt;height:120.45pt;z-index:-1128;mso-position-horizontal-relative:page;mso-position-vertical-relative:page">
            <v:imagedata r:id="rId12" o:title=""/>
            <w10:wrap anchorx="page" anchory="page"/>
          </v:shape>
        </w:pict>
      </w:r>
      <w:r>
        <w:pict>
          <v:group id="_x0000_s1394" style="position:absolute;left:0;text-align:left;margin-left:39.7pt;margin-top:62.85pt;width:642.05pt;height:.1pt;z-index:-1127;mso-position-horizontal-relative:page" coordorigin="794,1257" coordsize="12841,2">
            <v:shape id="_x0000_s1395" style="position:absolute;left:794;top:1257;width:12841;height:2" coordorigin="794,1257" coordsize="12841,0" path="m794,1257r12841,l794,1257xe" filled="f" strokecolor="#737373" strokeweight=".5pt">
              <v:path arrowok="t"/>
            </v:shape>
            <w10:wrap anchorx="page"/>
          </v:group>
        </w:pict>
      </w:r>
      <w:r>
        <w:pict>
          <v:group id="_x0000_s1385" style="position:absolute;left:0;text-align:left;margin-left:39.4pt;margin-top:22.7pt;width:36.1pt;height:75.1pt;z-index:-1126;mso-position-horizontal-relative:page;mso-position-vertical-relative:page" coordorigin="788,454" coordsize="722,1502">
            <v:group id="_x0000_s1392" style="position:absolute;left:788;top:454;width:354;height:751" coordorigin="788,454" coordsize="354,751">
              <v:shape id="_x0000_s1393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390" style="position:absolute;left:788;top:1023;width:354;height:933" coordorigin="788,1023" coordsize="354,933">
              <v:shape id="_x0000_s1391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388" style="position:absolute;left:1157;top:454;width:353;height:751" coordorigin="1157,454" coordsize="353,751">
              <v:shape id="_x0000_s1389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386" style="position:absolute;left:1157;top:1024;width:353;height:931" coordorigin="1157,1024" coordsize="353,931">
              <v:shape id="_x0000_s1387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position w:val="-2"/>
          <w:sz w:val="64"/>
        </w:rPr>
        <w:t>Pregled prezentacije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pict>
          <v:group id="_x0000_s1383" style="position:absolute;margin-left:24.7pt;margin-top:176.55pt;width:674.7pt;height:90.7pt;z-index:-1125;mso-position-horizontal-relative:page;mso-position-vertical-relative:page" coordorigin="494,3245" coordsize="13494,1814">
            <v:shape id="_x0000_s1384" style="position:absolute;left:494;top:3245;width:13494;height:1814" coordorigin="494,3245" coordsize="13494,1814" path="m494,3245r13494,l13988,5060r-13494,l494,3245xe" filled="f" strokecolor="#c0504d" strokeweight="2.25pt">
              <v:path arrowok="t"/>
            </v:shape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4"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640"/>
        </w:tabs>
        <w:spacing w:after="0" w:line="636" w:lineRule="exact"/>
        <w:ind w:left="100" w:right="-20"/>
        <w:rPr>
          <w:rFonts w:ascii="Georgia" w:eastAsia="Georgia" w:hAnsi="Georgia" w:cs="Georgia"/>
          <w:sz w:val="56"/>
          <w:szCs w:val="56"/>
        </w:rPr>
      </w:pPr>
      <w:r>
        <w:rPr>
          <w:rFonts w:ascii="Arial" w:hAnsi="Arial"/>
          <w:color w:val="737373"/>
          <w:sz w:val="56"/>
        </w:rPr>
        <w:t>•</w:t>
      </w:r>
      <w:r>
        <w:tab/>
      </w:r>
      <w:r>
        <w:rPr>
          <w:rFonts w:ascii="Georgia" w:hAnsi="Georgia"/>
          <w:color w:val="737373"/>
          <w:sz w:val="56"/>
        </w:rPr>
        <w:t xml:space="preserve">Planiranje rodno osjetljivog proračuna u zemljama </w:t>
      </w:r>
      <w:bookmarkStart w:id="0" w:name="_GoBack"/>
      <w:bookmarkEnd w:id="0"/>
      <w:r>
        <w:rPr>
          <w:rFonts w:ascii="Georgia" w:hAnsi="Georgia"/>
          <w:color w:val="737373"/>
          <w:sz w:val="56"/>
        </w:rPr>
        <w:t>OECD-a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5"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640"/>
        </w:tabs>
        <w:spacing w:after="0" w:line="633" w:lineRule="exact"/>
        <w:ind w:left="100" w:right="-20"/>
        <w:rPr>
          <w:rFonts w:ascii="Georgia" w:eastAsia="Georgia" w:hAnsi="Georgia" w:cs="Georgia"/>
          <w:sz w:val="56"/>
          <w:szCs w:val="56"/>
        </w:rPr>
      </w:pPr>
      <w:r>
        <w:rPr>
          <w:rFonts w:ascii="Arial" w:hAnsi="Arial"/>
          <w:color w:val="737373"/>
          <w:position w:val="-2"/>
          <w:sz w:val="56"/>
        </w:rPr>
        <w:t>•</w:t>
      </w:r>
      <w:r>
        <w:tab/>
      </w:r>
      <w:r>
        <w:rPr>
          <w:rFonts w:ascii="Georgia" w:hAnsi="Georgia"/>
          <w:color w:val="737373"/>
          <w:position w:val="-2"/>
          <w:sz w:val="56"/>
        </w:rPr>
        <w:t>OECD-ov priručnik za planiranje rodno osjetljivog proračuna</w:t>
      </w:r>
    </w:p>
    <w:p w:rsidR="009D507C" w:rsidRDefault="009D507C">
      <w:pPr>
        <w:spacing w:before="5"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7E6802">
      <w:pPr>
        <w:spacing w:before="34" w:after="0" w:line="240" w:lineRule="auto"/>
        <w:ind w:righ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2.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pgSz w:w="14400" w:h="10800" w:orient="landscape"/>
          <w:pgMar w:top="800" w:right="280" w:bottom="0" w:left="780" w:header="720" w:footer="720" w:gutter="0"/>
          <w:cols w:space="720"/>
        </w:sectPr>
      </w:pPr>
    </w:p>
    <w:p w:rsidR="009D507C" w:rsidRDefault="00C135E9">
      <w:pPr>
        <w:spacing w:before="24" w:after="0" w:line="240" w:lineRule="auto"/>
        <w:ind w:left="1747" w:right="-20"/>
        <w:rPr>
          <w:rFonts w:ascii="Arial" w:eastAsia="Arial" w:hAnsi="Arial" w:cs="Arial"/>
          <w:sz w:val="56"/>
          <w:szCs w:val="56"/>
        </w:rPr>
      </w:pPr>
      <w:r>
        <w:lastRenderedPageBreak/>
        <w:pict>
          <v:group id="_x0000_s1374" style="position:absolute;left:0;text-align:left;margin-left:39.4pt;margin-top:-.35pt;width:36.1pt;height:75.1pt;z-index:-1122;mso-position-horizontal-relative:page" coordorigin="788,-7" coordsize="722,1502">
            <v:group id="_x0000_s1381" style="position:absolute;left:788;top:-7;width:354;height:751" coordorigin="788,-7" coordsize="354,751">
              <v:shape id="_x0000_s1382" style="position:absolute;left:788;top:-7;width:354;height:751" coordorigin="788,-7" coordsize="354,751" path="m1030,744l788,356r,-363l788,-7r354,570l1030,744e" fillcolor="#97bf0d" stroked="f">
                <v:path arrowok="t"/>
              </v:shape>
            </v:group>
            <v:group id="_x0000_s1379" style="position:absolute;left:788;top:563;width:354;height:933" coordorigin="788,563" coordsize="354,933">
              <v:shape id="_x0000_s1380" style="position:absolute;left:788;top:563;width:354;height:933" coordorigin="788,563" coordsize="354,933" path="m788,1496r,-363l1142,563r,363l788,1496e" fillcolor="#737373" stroked="f">
                <v:path arrowok="t"/>
              </v:shape>
            </v:group>
            <v:group id="_x0000_s1377" style="position:absolute;left:1157;top:-7;width:353;height:751" coordorigin="1157,-7" coordsize="353,751">
              <v:shape id="_x0000_s1378" style="position:absolute;left:1157;top:-7;width:353;height:751" coordorigin="1157,-7" coordsize="353,751" path="m1399,744l1157,356r,-363l1157,-7r353,568l1510,564,1399,744e" fillcolor="#97bf0d" stroked="f">
                <v:path arrowok="t"/>
              </v:shape>
            </v:group>
            <v:group id="_x0000_s1375" style="position:absolute;left:1157;top:564;width:353;height:931" coordorigin="1157,564" coordsize="353,931">
              <v:shape id="_x0000_s1376" style="position:absolute;left:1157;top:564;width:353;height:931" coordorigin="1157,564" coordsize="353,931" path="m1157,1496r,-363l1510,564r,363l1157,1496e" fillcolor="#737373" stroked="f">
                <v:path arrowok="t"/>
              </v:shape>
            </v:group>
            <w10:wrap anchorx="page"/>
          </v:group>
        </w:pict>
      </w:r>
      <w:r>
        <w:rPr>
          <w:rFonts w:ascii="Arial" w:hAnsi="Arial"/>
          <w:b/>
          <w:color w:val="737373"/>
          <w:sz w:val="56"/>
        </w:rPr>
        <w:t>15 od 34 zemlje OECD-a bave se planiranjem rodno osjetljivog proračuna</w:t>
      </w:r>
    </w:p>
    <w:p w:rsidR="009D507C" w:rsidRDefault="00C135E9">
      <w:pPr>
        <w:spacing w:before="28" w:after="0" w:line="631" w:lineRule="exact"/>
        <w:ind w:left="1747" w:right="-20"/>
        <w:rPr>
          <w:rFonts w:ascii="Arial" w:eastAsia="Arial" w:hAnsi="Arial" w:cs="Arial"/>
          <w:sz w:val="56"/>
          <w:szCs w:val="56"/>
        </w:rPr>
      </w:pPr>
      <w:r>
        <w:pict>
          <v:group id="_x0000_s1372" style="position:absolute;left:0;text-align:left;margin-left:39.7pt;margin-top:46.5pt;width:642.05pt;height:.1pt;z-index:-1123;mso-position-horizontal-relative:page" coordorigin="794,930" coordsize="12841,2">
            <v:shape id="_x0000_s1373" style="position:absolute;left:794;top:930;width:12841;height:2" coordorigin="794,930" coordsize="12841,0" path="m794,930r12841,l794,930xe" filled="f" strokecolor="#737373" strokeweight=".5pt">
              <v:path arrowok="t"/>
            </v:shape>
            <w10:wrap anchorx="page"/>
          </v:group>
        </w:pict>
      </w:r>
      <w:r>
        <w:rPr>
          <w:rFonts w:ascii="Arial" w:hAnsi="Arial"/>
          <w:b/>
          <w:color w:val="737373"/>
          <w:position w:val="-2"/>
          <w:sz w:val="56"/>
        </w:rPr>
        <w:t>(ili ga planiranju/namjeravaju uvesti)</w:t>
      </w:r>
    </w:p>
    <w:p w:rsidR="009D507C" w:rsidRDefault="009D507C">
      <w:pPr>
        <w:spacing w:before="6" w:after="0" w:line="190" w:lineRule="exact"/>
        <w:rPr>
          <w:sz w:val="19"/>
          <w:szCs w:val="19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20" w:after="0" w:line="400" w:lineRule="exact"/>
        <w:ind w:left="4238" w:right="-20"/>
        <w:rPr>
          <w:rFonts w:ascii="Georgia" w:eastAsia="Georgia" w:hAnsi="Georgia" w:cs="Georgia"/>
          <w:sz w:val="36"/>
          <w:szCs w:val="36"/>
        </w:rPr>
      </w:pPr>
      <w:r>
        <w:pict>
          <v:group id="_x0000_s1368" style="position:absolute;left:0;text-align:left;margin-left:136.45pt;margin-top:4.3pt;width:404.75pt;height:357.95pt;z-index:-1121;mso-position-horizontal-relative:page" coordorigin="2729,86" coordsize="8095,7159">
            <v:group id="_x0000_s1369" style="position:absolute;left:3881;top:896;width:5792;height:5538" coordorigin="3881,896" coordsize="5792,5538">
              <v:shape id="_x0000_s1371" style="position:absolute;left:3881;top:896;width:5792;height:5538" coordorigin="3881,896" coordsize="5792,5538" path="m3881,896r5792,l9673,6434r-5792,l3881,896e" fillcolor="#f4ffff" stroked="f">
                <v:path arrowok="t"/>
              </v:shape>
              <v:shape id="_x0000_s1370" type="#_x0000_t75" style="position:absolute;left:3881;top:893;width:5793;height:5543">
                <v:imagedata r:id="rId13" o:title=""/>
              </v:shape>
            </v:group>
            <w10:wrap anchorx="page"/>
          </v:group>
        </w:pict>
      </w:r>
      <w:r>
        <w:rPr>
          <w:rFonts w:ascii="Georgia" w:hAnsi="Georgia"/>
          <w:b/>
          <w:color w:val="373737"/>
          <w:position w:val="-1"/>
          <w:sz w:val="36"/>
        </w:rPr>
        <w:t>Status planiranja rodno osjetljivog proračuna</w:t>
      </w:r>
    </w:p>
    <w:p w:rsidR="009D507C" w:rsidRDefault="009D507C">
      <w:pPr>
        <w:spacing w:before="5" w:after="0" w:line="120" w:lineRule="exact"/>
        <w:rPr>
          <w:sz w:val="12"/>
          <w:szCs w:val="12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pgSz w:w="14400" w:h="10800" w:orient="landscape"/>
          <w:pgMar w:top="460" w:right="0" w:bottom="0" w:left="40" w:header="720" w:footer="720" w:gutter="0"/>
          <w:cols w:space="720"/>
        </w:sectPr>
      </w:pPr>
    </w:p>
    <w:p w:rsidR="009D507C" w:rsidRDefault="009D507C">
      <w:pPr>
        <w:spacing w:before="5" w:after="0" w:line="280" w:lineRule="exact"/>
        <w:rPr>
          <w:sz w:val="28"/>
          <w:szCs w:val="28"/>
        </w:rPr>
      </w:pPr>
    </w:p>
    <w:p w:rsidR="009D507C" w:rsidRDefault="00C135E9">
      <w:pPr>
        <w:spacing w:after="0" w:line="240" w:lineRule="auto"/>
        <w:ind w:left="2940" w:right="-88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w w:val="104"/>
          <w:sz w:val="32"/>
        </w:rPr>
        <w:t>Uveden</w:t>
      </w:r>
    </w:p>
    <w:p w:rsidR="009D507C" w:rsidRDefault="00C135E9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9D507C" w:rsidRDefault="00C135E9">
      <w:pPr>
        <w:spacing w:after="0" w:line="157" w:lineRule="auto"/>
        <w:ind w:left="712" w:right="-66" w:firstLine="473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ESP NOR</w:t>
      </w:r>
    </w:p>
    <w:p w:rsidR="009D507C" w:rsidRDefault="00C135E9">
      <w:pPr>
        <w:spacing w:after="0" w:line="254" w:lineRule="exact"/>
        <w:ind w:left="346" w:right="-20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2"/>
          <w:sz w:val="25"/>
        </w:rPr>
        <w:t>NLD</w:t>
      </w:r>
    </w:p>
    <w:p w:rsidR="009D507C" w:rsidRDefault="00C135E9">
      <w:pPr>
        <w:spacing w:before="9" w:after="0" w:line="240" w:lineRule="auto"/>
        <w:ind w:right="-20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MEX</w:t>
      </w:r>
    </w:p>
    <w:p w:rsidR="009D507C" w:rsidRDefault="00C135E9">
      <w:pPr>
        <w:spacing w:before="15" w:after="0" w:line="241" w:lineRule="exact"/>
        <w:ind w:left="457" w:right="-20"/>
        <w:rPr>
          <w:rFonts w:ascii="Calibri" w:eastAsia="Calibri" w:hAnsi="Calibri" w:cs="Calibri"/>
          <w:sz w:val="25"/>
          <w:szCs w:val="25"/>
        </w:rPr>
      </w:pPr>
      <w:r>
        <w:br w:type="column"/>
      </w:r>
      <w:r>
        <w:rPr>
          <w:rFonts w:ascii="Calibri" w:hAnsi="Calibri"/>
          <w:w w:val="107"/>
          <w:position w:val="-5"/>
          <w:sz w:val="25"/>
        </w:rPr>
        <w:lastRenderedPageBreak/>
        <w:t>AUS</w:t>
      </w:r>
    </w:p>
    <w:p w:rsidR="009D507C" w:rsidRDefault="00C135E9">
      <w:pPr>
        <w:spacing w:after="0" w:line="178" w:lineRule="exact"/>
        <w:ind w:left="898" w:right="-20"/>
        <w:rPr>
          <w:rFonts w:ascii="Calibri" w:eastAsia="Calibri" w:hAnsi="Calibri" w:cs="Calibri"/>
          <w:sz w:val="25"/>
          <w:szCs w:val="2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7" type="#_x0000_t202" style="position:absolute;left:0;text-align:left;margin-left:317.3pt;margin-top:-9.4pt;width:22.9pt;height:12.85pt;z-index:-1120;mso-position-horizontal-relative:page" filled="f" stroked="f">
            <v:textbox inset="0,0,0,0">
              <w:txbxContent>
                <w:p w:rsidR="009D507C" w:rsidRDefault="00C135E9">
                  <w:pPr>
                    <w:spacing w:after="0" w:line="257" w:lineRule="exact"/>
                    <w:ind w:right="-79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hAnsi="Calibri"/>
                      <w:w w:val="107"/>
                      <w:position w:val="1"/>
                      <w:sz w:val="25"/>
                    </w:rPr>
                    <w:t>SWE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07"/>
          <w:position w:val="1"/>
          <w:sz w:val="25"/>
        </w:rPr>
        <w:t>CAN</w:t>
      </w:r>
    </w:p>
    <w:p w:rsidR="009D507C" w:rsidRDefault="00C135E9">
      <w:pPr>
        <w:spacing w:after="0" w:line="242" w:lineRule="exact"/>
        <w:ind w:right="-20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2"/>
          <w:sz w:val="25"/>
        </w:rPr>
        <w:t>CHL</w:t>
      </w:r>
    </w:p>
    <w:p w:rsidR="009D507C" w:rsidRDefault="00C135E9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300" w:lineRule="exact"/>
        <w:ind w:left="284" w:right="5475" w:hanging="284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DNK EST</w:t>
      </w:r>
    </w:p>
    <w:p w:rsidR="009D507C" w:rsidRDefault="009D507C">
      <w:pPr>
        <w:spacing w:after="0" w:line="300" w:lineRule="exact"/>
        <w:rPr>
          <w:rFonts w:ascii="Calibri" w:eastAsia="Calibri" w:hAnsi="Calibri" w:cs="Calibri"/>
          <w:sz w:val="25"/>
          <w:szCs w:val="25"/>
        </w:rPr>
        <w:sectPr w:rsidR="009D507C">
          <w:type w:val="continuous"/>
          <w:pgSz w:w="14400" w:h="10800" w:orient="landscape"/>
          <w:pgMar w:top="860" w:right="0" w:bottom="280" w:left="40" w:header="720" w:footer="720" w:gutter="0"/>
          <w:cols w:num="4" w:space="720" w:equalWidth="0">
            <w:col w:w="4476" w:space="138"/>
            <w:col w:w="1582" w:space="111"/>
            <w:col w:w="1786" w:space="54"/>
            <w:col w:w="6213"/>
          </w:cols>
        </w:sectPr>
      </w:pPr>
    </w:p>
    <w:p w:rsidR="009D507C" w:rsidRDefault="00C135E9">
      <w:pPr>
        <w:spacing w:before="74" w:after="0" w:line="343" w:lineRule="auto"/>
        <w:ind w:left="4093" w:right="233" w:firstLine="217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lastRenderedPageBreak/>
        <w:t>KOR JPN ISR</w:t>
      </w:r>
    </w:p>
    <w:p w:rsidR="009D507C" w:rsidRDefault="00C135E9">
      <w:pPr>
        <w:spacing w:after="0" w:line="267" w:lineRule="exact"/>
        <w:ind w:right="704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1"/>
          <w:sz w:val="25"/>
        </w:rPr>
        <w:t>FIN</w:t>
      </w:r>
    </w:p>
    <w:p w:rsidR="009D507C" w:rsidRDefault="009D507C">
      <w:pPr>
        <w:spacing w:before="3" w:after="0" w:line="160" w:lineRule="exact"/>
        <w:rPr>
          <w:sz w:val="16"/>
          <w:szCs w:val="16"/>
        </w:rPr>
      </w:pPr>
    </w:p>
    <w:p w:rsidR="009D507C" w:rsidRDefault="00C135E9">
      <w:pPr>
        <w:spacing w:after="0" w:line="240" w:lineRule="auto"/>
        <w:ind w:right="718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ISL</w:t>
      </w:r>
    </w:p>
    <w:p w:rsidR="009D507C" w:rsidRDefault="009D507C">
      <w:pPr>
        <w:spacing w:before="10" w:after="0" w:line="190" w:lineRule="exact"/>
        <w:rPr>
          <w:sz w:val="19"/>
          <w:szCs w:val="19"/>
        </w:rPr>
      </w:pPr>
    </w:p>
    <w:p w:rsidR="009D507C" w:rsidRDefault="00C135E9">
      <w:pPr>
        <w:spacing w:after="0" w:line="264" w:lineRule="auto"/>
        <w:ind w:left="4344" w:right="199" w:hanging="168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BEL AUT</w:t>
      </w:r>
    </w:p>
    <w:p w:rsidR="009D507C" w:rsidRDefault="009D507C">
      <w:pPr>
        <w:spacing w:before="8" w:after="0" w:line="100" w:lineRule="exact"/>
        <w:rPr>
          <w:sz w:val="10"/>
          <w:szCs w:val="10"/>
        </w:rPr>
      </w:pPr>
    </w:p>
    <w:p w:rsidR="009D507C" w:rsidRDefault="00C135E9">
      <w:pPr>
        <w:spacing w:after="0" w:line="281" w:lineRule="exact"/>
        <w:ind w:right="-20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-1"/>
          <w:sz w:val="25"/>
        </w:rPr>
        <w:t>ITA</w:t>
      </w:r>
    </w:p>
    <w:p w:rsidR="009D507C" w:rsidRDefault="00C135E9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9D507C" w:rsidRDefault="00C135E9">
      <w:pPr>
        <w:spacing w:after="0" w:line="294" w:lineRule="auto"/>
        <w:ind w:left="340" w:right="4987" w:hanging="166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FRA DEU</w:t>
      </w:r>
    </w:p>
    <w:p w:rsidR="009D507C" w:rsidRDefault="009D507C">
      <w:pPr>
        <w:spacing w:before="4" w:after="0" w:line="120" w:lineRule="exact"/>
        <w:rPr>
          <w:sz w:val="12"/>
          <w:szCs w:val="12"/>
        </w:rPr>
      </w:pPr>
    </w:p>
    <w:p w:rsidR="009D507C" w:rsidRDefault="00C135E9">
      <w:pPr>
        <w:spacing w:after="0" w:line="309" w:lineRule="auto"/>
        <w:ind w:left="417" w:right="4833" w:hanging="92"/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GRC HUN</w:t>
      </w:r>
    </w:p>
    <w:p w:rsidR="009D507C" w:rsidRDefault="00C135E9">
      <w:pPr>
        <w:spacing w:before="77" w:after="0" w:line="368" w:lineRule="auto"/>
        <w:ind w:left="421" w:right="4936" w:firstLine="115"/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IRL LUX</w:t>
      </w:r>
    </w:p>
    <w:p w:rsidR="009D507C" w:rsidRDefault="00C135E9">
      <w:pPr>
        <w:spacing w:after="0" w:line="204" w:lineRule="exact"/>
        <w:ind w:left="203" w:right="-20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3"/>
          <w:sz w:val="25"/>
        </w:rPr>
        <w:t>NZL</w:t>
      </w:r>
    </w:p>
    <w:p w:rsidR="009D507C" w:rsidRDefault="009D507C">
      <w:pPr>
        <w:spacing w:before="3" w:after="0" w:line="120" w:lineRule="exact"/>
        <w:rPr>
          <w:sz w:val="12"/>
          <w:szCs w:val="12"/>
        </w:rPr>
      </w:pPr>
    </w:p>
    <w:p w:rsidR="009D507C" w:rsidRDefault="00C135E9">
      <w:pPr>
        <w:spacing w:after="0" w:line="266" w:lineRule="exact"/>
        <w:ind w:right="-20"/>
        <w:rPr>
          <w:rFonts w:ascii="Calibri" w:eastAsia="Calibri" w:hAnsi="Calibri" w:cs="Calibri"/>
          <w:sz w:val="25"/>
          <w:szCs w:val="25"/>
        </w:rPr>
      </w:pPr>
      <w:r>
        <w:pict>
          <v:shape id="_x0000_s1366" type="#_x0000_t75" style="position:absolute;margin-left:645.15pt;margin-top:38.1pt;width:74.85pt;height:120.45pt;z-index:-1124;mso-position-horizontal-relative:page">
            <v:imagedata r:id="rId12" o:title=""/>
            <w10:wrap anchorx="page"/>
          </v:shape>
        </w:pict>
      </w:r>
      <w:r>
        <w:rPr>
          <w:rFonts w:ascii="Calibri" w:hAnsi="Calibri"/>
          <w:w w:val="107"/>
          <w:position w:val="-3"/>
          <w:sz w:val="25"/>
        </w:rPr>
        <w:t>POL</w:t>
      </w:r>
    </w:p>
    <w:p w:rsidR="009D507C" w:rsidRDefault="009D507C">
      <w:pPr>
        <w:spacing w:after="0" w:line="266" w:lineRule="exact"/>
        <w:rPr>
          <w:rFonts w:ascii="Calibri" w:eastAsia="Calibri" w:hAnsi="Calibri" w:cs="Calibri"/>
          <w:sz w:val="25"/>
          <w:szCs w:val="25"/>
        </w:rPr>
        <w:sectPr w:rsidR="009D507C">
          <w:type w:val="continuous"/>
          <w:pgSz w:w="14400" w:h="10800" w:orient="landscape"/>
          <w:pgMar w:top="860" w:right="0" w:bottom="280" w:left="40" w:header="720" w:footer="720" w:gutter="0"/>
          <w:cols w:num="2" w:space="720" w:equalWidth="0">
            <w:col w:w="5070" w:space="3428"/>
            <w:col w:w="5862"/>
          </w:cols>
        </w:sectPr>
      </w:pPr>
    </w:p>
    <w:p w:rsidR="009D507C" w:rsidRDefault="00C135E9">
      <w:pPr>
        <w:spacing w:after="0" w:line="325" w:lineRule="exact"/>
        <w:ind w:right="-20"/>
        <w:jc w:val="right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w w:val="104"/>
          <w:position w:val="2"/>
          <w:sz w:val="32"/>
        </w:rPr>
        <w:lastRenderedPageBreak/>
        <w:t>Planiraju</w:t>
      </w:r>
    </w:p>
    <w:p w:rsidR="009D507C" w:rsidRDefault="00C135E9">
      <w:pPr>
        <w:spacing w:after="0" w:line="293" w:lineRule="exact"/>
        <w:ind w:right="-20"/>
        <w:rPr>
          <w:rFonts w:ascii="Calibri" w:eastAsia="Calibri" w:hAnsi="Calibri" w:cs="Calibri"/>
          <w:sz w:val="25"/>
          <w:szCs w:val="25"/>
        </w:rPr>
      </w:pPr>
      <w:r>
        <w:br w:type="column"/>
      </w:r>
      <w:r>
        <w:rPr>
          <w:rFonts w:ascii="Calibri" w:hAnsi="Calibri"/>
          <w:w w:val="107"/>
          <w:position w:val="1"/>
          <w:sz w:val="25"/>
        </w:rPr>
        <w:lastRenderedPageBreak/>
        <w:t>TUR</w:t>
      </w:r>
    </w:p>
    <w:p w:rsidR="009D507C" w:rsidRDefault="00C135E9">
      <w:pPr>
        <w:spacing w:after="0" w:line="285" w:lineRule="exact"/>
        <w:ind w:left="418" w:right="-79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1"/>
          <w:sz w:val="25"/>
        </w:rPr>
        <w:t>CZE</w:t>
      </w:r>
    </w:p>
    <w:p w:rsidR="009D507C" w:rsidRDefault="00C135E9">
      <w:pPr>
        <w:spacing w:after="0" w:line="200" w:lineRule="exact"/>
        <w:rPr>
          <w:sz w:val="20"/>
          <w:szCs w:val="20"/>
        </w:rPr>
      </w:pPr>
      <w:r>
        <w:br w:type="column"/>
      </w:r>
    </w:p>
    <w:p w:rsidR="009D507C" w:rsidRDefault="009D507C">
      <w:pPr>
        <w:spacing w:before="6" w:after="0" w:line="260" w:lineRule="exact"/>
        <w:rPr>
          <w:sz w:val="26"/>
          <w:szCs w:val="26"/>
        </w:rPr>
      </w:pPr>
    </w:p>
    <w:p w:rsidR="009D507C" w:rsidRDefault="00C135E9">
      <w:pPr>
        <w:spacing w:after="0" w:line="279" w:lineRule="exact"/>
        <w:ind w:right="-92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position w:val="-2"/>
          <w:sz w:val="25"/>
        </w:rPr>
        <w:t>USAGBRCHE</w:t>
      </w:r>
    </w:p>
    <w:p w:rsidR="009D507C" w:rsidRDefault="00C135E9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121" w:lineRule="auto"/>
        <w:ind w:right="-66" w:firstLine="380"/>
        <w:rPr>
          <w:rFonts w:ascii="Calibri" w:eastAsia="Calibri" w:hAnsi="Calibri" w:cs="Calibri"/>
          <w:sz w:val="25"/>
          <w:szCs w:val="25"/>
        </w:rPr>
      </w:pPr>
      <w:r>
        <w:rPr>
          <w:rFonts w:ascii="Calibri" w:hAnsi="Calibri"/>
          <w:w w:val="107"/>
          <w:sz w:val="25"/>
        </w:rPr>
        <w:t>SVK SVN</w:t>
      </w:r>
    </w:p>
    <w:p w:rsidR="009D507C" w:rsidRDefault="00C135E9">
      <w:pPr>
        <w:spacing w:before="64" w:after="0" w:line="240" w:lineRule="auto"/>
        <w:ind w:right="-79"/>
        <w:rPr>
          <w:rFonts w:ascii="Calibri" w:eastAsia="Calibri" w:hAnsi="Calibri" w:cs="Calibri"/>
          <w:sz w:val="25"/>
          <w:szCs w:val="25"/>
        </w:rPr>
      </w:pPr>
      <w:r>
        <w:br w:type="column"/>
      </w:r>
      <w:r>
        <w:rPr>
          <w:rFonts w:ascii="Calibri" w:hAnsi="Calibri"/>
          <w:w w:val="107"/>
          <w:sz w:val="25"/>
        </w:rPr>
        <w:lastRenderedPageBreak/>
        <w:t>PRT</w:t>
      </w:r>
    </w:p>
    <w:p w:rsidR="009D507C" w:rsidRDefault="00C135E9">
      <w:pPr>
        <w:spacing w:before="97" w:after="0" w:line="390" w:lineRule="atLeast"/>
        <w:ind w:right="3974"/>
        <w:rPr>
          <w:rFonts w:ascii="Calibri" w:eastAsia="Calibri" w:hAnsi="Calibri" w:cs="Calibri"/>
          <w:sz w:val="32"/>
          <w:szCs w:val="32"/>
        </w:rPr>
      </w:pPr>
      <w:r>
        <w:br w:type="column"/>
      </w:r>
      <w:r>
        <w:rPr>
          <w:rFonts w:ascii="Calibri" w:hAnsi="Calibri"/>
          <w:b/>
          <w:w w:val="104"/>
          <w:sz w:val="32"/>
        </w:rPr>
        <w:lastRenderedPageBreak/>
        <w:t>Ne planiraju</w:t>
      </w:r>
    </w:p>
    <w:p w:rsidR="009D507C" w:rsidRDefault="009D507C">
      <w:pPr>
        <w:spacing w:after="0" w:line="390" w:lineRule="atLeast"/>
        <w:rPr>
          <w:rFonts w:ascii="Calibri" w:eastAsia="Calibri" w:hAnsi="Calibri" w:cs="Calibri"/>
          <w:sz w:val="32"/>
          <w:szCs w:val="32"/>
        </w:rPr>
        <w:sectPr w:rsidR="009D507C">
          <w:type w:val="continuous"/>
          <w:pgSz w:w="14400" w:h="10800" w:orient="landscape"/>
          <w:pgMar w:top="860" w:right="0" w:bottom="280" w:left="40" w:header="720" w:footer="720" w:gutter="0"/>
          <w:cols w:num="6" w:space="720" w:equalWidth="0">
            <w:col w:w="4295" w:space="704"/>
            <w:col w:w="819" w:space="43"/>
            <w:col w:w="1383" w:space="40"/>
            <w:col w:w="798" w:space="20"/>
            <w:col w:w="415" w:space="657"/>
            <w:col w:w="5186"/>
          </w:cols>
        </w:sectPr>
      </w:pPr>
    </w:p>
    <w:p w:rsidR="009D507C" w:rsidRDefault="00C135E9">
      <w:pPr>
        <w:spacing w:after="0" w:line="190" w:lineRule="exact"/>
        <w:ind w:left="4205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w w:val="104"/>
          <w:position w:val="5"/>
          <w:sz w:val="32"/>
        </w:rPr>
        <w:lastRenderedPageBreak/>
        <w:t>Aktivno</w:t>
      </w:r>
    </w:p>
    <w:p w:rsidR="009D507C" w:rsidRDefault="00C135E9">
      <w:pPr>
        <w:spacing w:before="1" w:after="0" w:line="240" w:lineRule="auto"/>
        <w:ind w:left="4205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w w:val="104"/>
          <w:sz w:val="32"/>
        </w:rPr>
        <w:t>razmatraju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5" w:after="0" w:line="200" w:lineRule="exact"/>
        <w:rPr>
          <w:sz w:val="20"/>
          <w:szCs w:val="20"/>
        </w:rPr>
      </w:pPr>
    </w:p>
    <w:p w:rsidR="009D507C" w:rsidRDefault="00C135E9">
      <w:pPr>
        <w:spacing w:after="0" w:line="240" w:lineRule="auto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sz w:val="28"/>
        </w:rPr>
        <w:t xml:space="preserve">Izvor: </w:t>
      </w:r>
      <w:r>
        <w:rPr>
          <w:rFonts w:ascii="Georgia" w:hAnsi="Georgia"/>
          <w:color w:val="737373"/>
          <w:sz w:val="28"/>
        </w:rPr>
        <w:t>OECD-ovo istraživanje praksi planiranja rodno osjetljivog proračuna za 2016.</w:t>
      </w:r>
    </w:p>
    <w:p w:rsidR="009D507C" w:rsidRDefault="009D507C">
      <w:pPr>
        <w:spacing w:after="0" w:line="240" w:lineRule="auto"/>
        <w:rPr>
          <w:rFonts w:ascii="Georgia" w:eastAsia="Georgia" w:hAnsi="Georgia" w:cs="Georgia"/>
          <w:sz w:val="28"/>
          <w:szCs w:val="28"/>
        </w:rPr>
        <w:sectPr w:rsidR="009D507C">
          <w:type w:val="continuous"/>
          <w:pgSz w:w="14400" w:h="10800" w:orient="landscape"/>
          <w:pgMar w:top="860" w:right="0" w:bottom="280" w:left="40" w:header="720" w:footer="720" w:gutter="0"/>
          <w:cols w:space="720"/>
        </w:sectPr>
      </w:pPr>
    </w:p>
    <w:p w:rsidR="009D507C" w:rsidRPr="007E6802" w:rsidRDefault="00C135E9" w:rsidP="007E6802">
      <w:pPr>
        <w:spacing w:before="23" w:after="0" w:line="570" w:lineRule="atLeast"/>
        <w:ind w:left="105" w:right="11"/>
        <w:rPr>
          <w:rFonts w:ascii="Arial" w:eastAsia="Arial" w:hAnsi="Arial" w:cs="Arial"/>
          <w:sz w:val="48"/>
          <w:szCs w:val="48"/>
        </w:rPr>
      </w:pPr>
      <w:r>
        <w:lastRenderedPageBreak/>
        <w:pict>
          <v:group id="_x0000_s1361" style="position:absolute;left:0;text-align:left;margin-left:39.7pt;margin-top:102.9pt;width:642.05pt;height:.1pt;z-index:-1118;mso-position-horizontal-relative:page;mso-position-vertical-relative:page" coordorigin="794,2058" coordsize="12841,2">
            <v:shape id="_x0000_s1362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>
        <w:pict>
          <v:group id="_x0000_s1352" style="position:absolute;left:0;text-align:left;margin-left:39.4pt;margin-top:22.7pt;width:36.1pt;height:75.1pt;z-index:-1117;mso-position-horizontal-relative:page;mso-position-vertical-relative:page" coordorigin="788,454" coordsize="722,1502">
            <v:group id="_x0000_s1359" style="position:absolute;left:788;top:454;width:354;height:751" coordorigin="788,454" coordsize="354,751">
              <v:shape id="_x0000_s1360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357" style="position:absolute;left:788;top:1023;width:354;height:933" coordorigin="788,1023" coordsize="354,933">
              <v:shape id="_x0000_s1358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355" style="position:absolute;left:1157;top:454;width:353;height:751" coordorigin="1157,454" coordsize="353,751">
              <v:shape id="_x0000_s1356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353" style="position:absolute;left:1157;top:1024;width:353;height:931" coordorigin="1157,1024" coordsize="353,931">
              <v:shape id="_x0000_s1354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sz w:val="48"/>
        </w:rPr>
        <w:t>Većina zemalja bez rodno osjetljivog proračuna svejedno provodi neki oblik rodno osjetljivih političkih mjera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00" w:lineRule="exact"/>
        <w:rPr>
          <w:sz w:val="20"/>
          <w:szCs w:val="20"/>
        </w:rPr>
      </w:pPr>
    </w:p>
    <w:p w:rsidR="009D507C" w:rsidRDefault="00C135E9">
      <w:pPr>
        <w:spacing w:before="5" w:after="0" w:line="432" w:lineRule="exact"/>
        <w:ind w:left="514" w:right="2019" w:hanging="69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sz w:val="36"/>
        </w:rPr>
        <w:t>Broj širokih političkih područja koja uključuju rodno osjetljive politike u zemljama OECD-a bez planiranja rodno osjetljivog proračuna</w:t>
      </w:r>
    </w:p>
    <w:p w:rsidR="009D507C" w:rsidRDefault="009D507C">
      <w:pPr>
        <w:spacing w:before="2" w:after="0" w:line="110" w:lineRule="exact"/>
        <w:rPr>
          <w:sz w:val="11"/>
          <w:szCs w:val="11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7E6802">
      <w:pPr>
        <w:spacing w:after="0" w:line="200" w:lineRule="exact"/>
        <w:rPr>
          <w:sz w:val="20"/>
          <w:szCs w:val="20"/>
        </w:rPr>
      </w:pPr>
      <w:r w:rsidRPr="007E6802">
        <w:rPr>
          <w:sz w:val="20"/>
          <w:szCs w:val="20"/>
        </w:rPr>
        <w:drawing>
          <wp:anchor distT="0" distB="0" distL="114300" distR="114300" simplePos="0" relativeHeight="503316421" behindDoc="0" locked="0" layoutInCell="1" allowOverlap="1" wp14:anchorId="2583D2CB" wp14:editId="4D3A841F">
            <wp:simplePos x="0" y="0"/>
            <wp:positionH relativeFrom="column">
              <wp:posOffset>-224155</wp:posOffset>
            </wp:positionH>
            <wp:positionV relativeFrom="paragraph">
              <wp:posOffset>82550</wp:posOffset>
            </wp:positionV>
            <wp:extent cx="7734300" cy="29514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7E6802">
      <w:pPr>
        <w:spacing w:before="34" w:after="0" w:line="240" w:lineRule="auto"/>
        <w:ind w:right="2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4.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pgSz w:w="14400" w:h="10800" w:orient="landscape"/>
          <w:pgMar w:top="580" w:right="160" w:bottom="0" w:left="1740" w:header="720" w:footer="720" w:gutter="0"/>
          <w:cols w:space="720"/>
        </w:sectPr>
      </w:pPr>
    </w:p>
    <w:p w:rsidR="009D507C" w:rsidRDefault="00C135E9">
      <w:pPr>
        <w:spacing w:before="11" w:after="0" w:line="672" w:lineRule="exact"/>
        <w:ind w:left="1588" w:right="-9"/>
        <w:rPr>
          <w:rFonts w:ascii="Arial" w:eastAsia="Arial" w:hAnsi="Arial" w:cs="Arial"/>
          <w:sz w:val="56"/>
          <w:szCs w:val="56"/>
        </w:rPr>
      </w:pPr>
      <w:r>
        <w:lastRenderedPageBreak/>
        <w:pict>
          <v:group id="_x0000_s1350" style="position:absolute;left:0;text-align:left;margin-left:39.7pt;margin-top:79.85pt;width:642.05pt;height:.1pt;z-index:-1115;mso-position-horizontal-relative:page" coordorigin="794,1597" coordsize="12841,2">
            <v:shape id="_x0000_s1351" style="position:absolute;left:794;top:1597;width:12841;height:2" coordorigin="794,1597" coordsize="12841,0" path="m794,1597r12841,l794,1597xe" filled="f" strokecolor="#737373" strokeweight=".5pt">
              <v:path arrowok="t"/>
            </v:shape>
            <w10:wrap anchorx="page"/>
          </v:group>
        </w:pict>
      </w:r>
      <w:r>
        <w:pict>
          <v:group id="_x0000_s1341" style="position:absolute;left:0;text-align:left;margin-left:39.4pt;margin-top:-.35pt;width:36.1pt;height:75.1pt;z-index:-1114;mso-position-horizontal-relative:page" coordorigin="788,-7" coordsize="722,1502">
            <v:group id="_x0000_s1348" style="position:absolute;left:788;top:-7;width:354;height:751" coordorigin="788,-7" coordsize="354,751">
              <v:shape id="_x0000_s1349" style="position:absolute;left:788;top:-7;width:354;height:751" coordorigin="788,-7" coordsize="354,751" path="m1030,744l788,355r,-362l788,-7r354,569l1030,744e" fillcolor="#97bf0d" stroked="f">
                <v:path arrowok="t"/>
              </v:shape>
            </v:group>
            <v:group id="_x0000_s1346" style="position:absolute;left:788;top:562;width:354;height:933" coordorigin="788,562" coordsize="354,933">
              <v:shape id="_x0000_s1347" style="position:absolute;left:788;top:562;width:354;height:933" coordorigin="788,562" coordsize="354,933" path="m788,1495r,-363l1142,562r,363l788,1495e" fillcolor="#737373" stroked="f">
                <v:path arrowok="t"/>
              </v:shape>
            </v:group>
            <v:group id="_x0000_s1344" style="position:absolute;left:1157;top:-7;width:353;height:751" coordorigin="1157,-7" coordsize="353,751">
              <v:shape id="_x0000_s1345" style="position:absolute;left:1157;top:-7;width:353;height:751" coordorigin="1157,-7" coordsize="353,751" path="m1399,744l1157,355r,-362l1157,-7r353,568l1510,564,1399,744e" fillcolor="#97bf0d" stroked="f">
                <v:path arrowok="t"/>
              </v:shape>
            </v:group>
            <v:group id="_x0000_s1342" style="position:absolute;left:1157;top:564;width:353;height:931" coordorigin="1157,564" coordsize="353,931">
              <v:shape id="_x0000_s1343" style="position:absolute;left:1157;top:564;width:353;height:931" coordorigin="1157,564" coordsize="353,931" path="m1157,1495r,-363l1510,564r,363l1157,1495e" fillcolor="#737373" stroked="f">
                <v:path arrowok="t"/>
              </v:shape>
            </v:group>
            <w10:wrap anchorx="page"/>
          </v:group>
        </w:pict>
      </w:r>
      <w:r>
        <w:rPr>
          <w:rFonts w:ascii="Arial" w:hAnsi="Arial"/>
          <w:b/>
          <w:color w:val="737373"/>
          <w:sz w:val="56"/>
        </w:rPr>
        <w:t>„Uočena neravnopravnost spolova” glavni je razlog uvođenja planiranja rodno osjetljivog proračuna</w:t>
      </w:r>
    </w:p>
    <w:p w:rsidR="009D507C" w:rsidRDefault="009D507C">
      <w:pPr>
        <w:spacing w:before="10" w:after="0" w:line="110" w:lineRule="exact"/>
        <w:rPr>
          <w:sz w:val="11"/>
          <w:szCs w:val="11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20" w:after="0" w:line="400" w:lineRule="exact"/>
        <w:ind w:left="1473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position w:val="-1"/>
          <w:sz w:val="36"/>
        </w:rPr>
        <w:t>Relativna važnost čimbenika za uvođenje planiranja rodno osjetljivog proračuna</w:t>
      </w:r>
    </w:p>
    <w:p w:rsidR="009D507C" w:rsidRDefault="007E6802">
      <w:pPr>
        <w:spacing w:before="5" w:after="0" w:line="170" w:lineRule="exact"/>
        <w:rPr>
          <w:sz w:val="17"/>
          <w:szCs w:val="17"/>
        </w:rPr>
      </w:pPr>
      <w:r w:rsidRPr="007E6802">
        <w:rPr>
          <w:rFonts w:ascii="Georgia" w:hAnsi="Georgia"/>
          <w:b/>
          <w:color w:val="373737"/>
          <w:position w:val="-1"/>
          <w:sz w:val="36"/>
        </w:rPr>
        <w:drawing>
          <wp:anchor distT="0" distB="0" distL="114300" distR="114300" simplePos="0" relativeHeight="503316479" behindDoc="0" locked="0" layoutInCell="1" allowOverlap="1" wp14:anchorId="40C8AC51" wp14:editId="6D876F86">
            <wp:simplePos x="0" y="0"/>
            <wp:positionH relativeFrom="column">
              <wp:posOffset>1365250</wp:posOffset>
            </wp:positionH>
            <wp:positionV relativeFrom="paragraph">
              <wp:posOffset>66040</wp:posOffset>
            </wp:positionV>
            <wp:extent cx="5972810" cy="37661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30" w:after="0" w:line="240" w:lineRule="auto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sz w:val="28"/>
        </w:rPr>
        <w:t xml:space="preserve">Izvor: </w:t>
      </w:r>
      <w:r>
        <w:rPr>
          <w:rFonts w:ascii="Georgia" w:hAnsi="Georgia"/>
          <w:color w:val="737373"/>
          <w:sz w:val="28"/>
        </w:rPr>
        <w:t>OECD-ovo istraživanje praksi planiranja rodno osjetljivog proračuna za 2016.</w:t>
      </w:r>
    </w:p>
    <w:p w:rsidR="009D507C" w:rsidRDefault="009D507C">
      <w:pPr>
        <w:spacing w:after="0" w:line="240" w:lineRule="auto"/>
        <w:rPr>
          <w:rFonts w:ascii="Georgia" w:eastAsia="Georgia" w:hAnsi="Georgia" w:cs="Georgia"/>
          <w:sz w:val="28"/>
          <w:szCs w:val="28"/>
        </w:rPr>
        <w:sectPr w:rsidR="009D507C">
          <w:pgSz w:w="14400" w:h="10800" w:orient="landscape"/>
          <w:pgMar w:top="460" w:right="180" w:bottom="0" w:left="40" w:header="720" w:footer="720" w:gutter="0"/>
          <w:cols w:space="720"/>
        </w:sectPr>
      </w:pPr>
    </w:p>
    <w:p w:rsidR="009D507C" w:rsidRDefault="00C135E9">
      <w:pPr>
        <w:spacing w:before="12" w:after="0" w:line="250" w:lineRule="auto"/>
        <w:ind w:left="765" w:right="-20"/>
        <w:rPr>
          <w:rFonts w:ascii="Arial" w:eastAsia="Arial" w:hAnsi="Arial" w:cs="Arial"/>
          <w:sz w:val="64"/>
          <w:szCs w:val="64"/>
        </w:rPr>
      </w:pPr>
      <w:r>
        <w:lastRenderedPageBreak/>
        <w:pict>
          <v:group id="_x0000_s1335" style="position:absolute;left:0;text-align:left;margin-left:39.7pt;margin-top:102.9pt;width:642.05pt;height:.1pt;z-index:-1112;mso-position-horizontal-relative:page;mso-position-vertical-relative:page" coordorigin="794,2058" coordsize="12841,2">
            <v:shape id="_x0000_s1336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>
        <w:pict>
          <v:group id="_x0000_s1326" style="position:absolute;left:0;text-align:left;margin-left:39.4pt;margin-top:22.7pt;width:36.1pt;height:75.1pt;z-index:-1111;mso-position-horizontal-relative:page;mso-position-vertical-relative:page" coordorigin="788,454" coordsize="722,1502">
            <v:group id="_x0000_s1333" style="position:absolute;left:788;top:454;width:354;height:751" coordorigin="788,454" coordsize="354,751">
              <v:shape id="_x0000_s1334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331" style="position:absolute;left:788;top:1023;width:354;height:933" coordorigin="788,1023" coordsize="354,933">
              <v:shape id="_x0000_s1332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329" style="position:absolute;left:1157;top:454;width:353;height:751" coordorigin="1157,454" coordsize="353,751">
              <v:shape id="_x0000_s1330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327" style="position:absolute;left:1157;top:1024;width:353;height:931" coordorigin="1157,1024" coordsize="353,931">
              <v:shape id="_x0000_s1328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sz w:val="64"/>
        </w:rPr>
        <w:t>Planiranje rodno osjetljivog proračuna uključuje koordinaciju diljem vlade i šire</w:t>
      </w:r>
    </w:p>
    <w:p w:rsidR="009D507C" w:rsidRDefault="009D507C">
      <w:pPr>
        <w:spacing w:before="1"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7E6802">
      <w:pPr>
        <w:spacing w:after="0" w:line="240" w:lineRule="auto"/>
        <w:ind w:left="8074" w:right="-20"/>
        <w:rPr>
          <w:rFonts w:ascii="Georgia" w:eastAsia="Georgia" w:hAnsi="Georgia" w:cs="Georgia"/>
          <w:sz w:val="40"/>
          <w:szCs w:val="40"/>
        </w:rPr>
      </w:pPr>
      <w:r w:rsidRPr="007E6802">
        <w:rPr>
          <w:rFonts w:ascii="Georgia" w:hAnsi="Georgia"/>
          <w:b/>
          <w:color w:val="373737"/>
          <w:sz w:val="40"/>
        </w:rPr>
        <w:drawing>
          <wp:anchor distT="0" distB="0" distL="114300" distR="114300" simplePos="0" relativeHeight="503316479" behindDoc="0" locked="0" layoutInCell="1" allowOverlap="1" wp14:anchorId="2DA0AB7C" wp14:editId="07DF83D9">
            <wp:simplePos x="0" y="0"/>
            <wp:positionH relativeFrom="column">
              <wp:posOffset>329565</wp:posOffset>
            </wp:positionH>
            <wp:positionV relativeFrom="paragraph">
              <wp:posOffset>119380</wp:posOffset>
            </wp:positionV>
            <wp:extent cx="3887470" cy="4654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E9">
        <w:rPr>
          <w:rFonts w:ascii="Georgia" w:hAnsi="Georgia"/>
          <w:b/>
          <w:color w:val="373737"/>
          <w:sz w:val="40"/>
        </w:rPr>
        <w:t>Ključni akteri</w:t>
      </w:r>
    </w:p>
    <w:p w:rsidR="009D507C" w:rsidRDefault="009D507C">
      <w:pPr>
        <w:spacing w:before="6" w:after="0" w:line="120" w:lineRule="exact"/>
        <w:rPr>
          <w:sz w:val="12"/>
          <w:szCs w:val="12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  <w:u w:val="single" w:color="373737"/>
        </w:rPr>
        <w:t>Središnja država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Ministarstvo financija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Ured premijera/predsjednika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5" w:after="0" w:line="240" w:lineRule="exact"/>
        <w:rPr>
          <w:sz w:val="24"/>
          <w:szCs w:val="24"/>
        </w:rPr>
      </w:pPr>
    </w:p>
    <w:p w:rsidR="009D507C" w:rsidRDefault="00C135E9">
      <w:pPr>
        <w:spacing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  <w:u w:val="single" w:color="373737"/>
        </w:rPr>
        <w:t>Šira vlada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Ministarstvo jednakosti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Resorna ministarstva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Lokalne vlasti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5" w:after="0" w:line="240" w:lineRule="exact"/>
        <w:rPr>
          <w:sz w:val="24"/>
          <w:szCs w:val="24"/>
        </w:rPr>
      </w:pPr>
    </w:p>
    <w:p w:rsidR="009D507C" w:rsidRDefault="00C135E9">
      <w:pPr>
        <w:spacing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  <w:u w:val="single" w:color="373737"/>
        </w:rPr>
        <w:t>Nadzorne institucije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Parlament</w:t>
      </w:r>
    </w:p>
    <w:p w:rsidR="009D507C" w:rsidRDefault="00C135E9">
      <w:pPr>
        <w:tabs>
          <w:tab w:val="left" w:pos="8520"/>
        </w:tabs>
        <w:spacing w:before="15" w:after="0" w:line="407" w:lineRule="exact"/>
        <w:ind w:left="8074" w:right="-20"/>
        <w:rPr>
          <w:rFonts w:ascii="Georgia" w:eastAsia="Georgia" w:hAnsi="Georgia" w:cs="Georgia"/>
          <w:sz w:val="36"/>
          <w:szCs w:val="36"/>
        </w:rPr>
      </w:pPr>
      <w:r>
        <w:pict>
          <v:shape id="_x0000_s1324" type="#_x0000_t75" style="position:absolute;left:0;text-align:left;margin-left:645.15pt;margin-top:10.65pt;width:74.85pt;height:120.45pt;z-index:-1113;mso-position-horizontal-relative:page">
            <v:imagedata r:id="rId12" o:title=""/>
            <w10:wrap anchorx="page"/>
          </v:shape>
        </w:pict>
      </w:r>
      <w:r>
        <w:rPr>
          <w:rFonts w:ascii="Arial" w:hAnsi="Arial"/>
          <w:color w:val="373737"/>
          <w:position w:val="-1"/>
          <w:sz w:val="36"/>
        </w:rPr>
        <w:t>•</w:t>
      </w:r>
      <w:r>
        <w:tab/>
      </w:r>
      <w:r>
        <w:rPr>
          <w:rFonts w:ascii="Georgia" w:hAnsi="Georgia"/>
          <w:color w:val="373737"/>
          <w:position w:val="-1"/>
          <w:sz w:val="36"/>
        </w:rPr>
        <w:t>Revizorska institucija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4" w:after="0" w:line="240" w:lineRule="exact"/>
        <w:rPr>
          <w:sz w:val="24"/>
          <w:szCs w:val="24"/>
        </w:rPr>
      </w:pPr>
    </w:p>
    <w:p w:rsidR="009D507C" w:rsidRDefault="00C135E9">
      <w:pPr>
        <w:spacing w:before="20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  <w:u w:val="single" w:color="373737"/>
        </w:rPr>
        <w:t>Civilno društvo</w:t>
      </w:r>
    </w:p>
    <w:p w:rsidR="009D507C" w:rsidRDefault="00C135E9">
      <w:pPr>
        <w:tabs>
          <w:tab w:val="left" w:pos="8520"/>
        </w:tabs>
        <w:spacing w:before="15" w:after="0" w:line="240" w:lineRule="auto"/>
        <w:ind w:left="8074" w:right="-20"/>
        <w:rPr>
          <w:rFonts w:ascii="Georgia" w:eastAsia="Georgia" w:hAnsi="Georgia" w:cs="Georgia"/>
          <w:sz w:val="36"/>
          <w:szCs w:val="36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>Građani</w:t>
      </w:r>
    </w:p>
    <w:p w:rsidR="009D507C" w:rsidRDefault="00C135E9">
      <w:pPr>
        <w:tabs>
          <w:tab w:val="left" w:pos="8520"/>
          <w:tab w:val="left" w:pos="12800"/>
        </w:tabs>
        <w:spacing w:before="15" w:after="0" w:line="240" w:lineRule="auto"/>
        <w:ind w:left="80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73737"/>
          <w:sz w:val="36"/>
        </w:rPr>
        <w:t>•</w:t>
      </w:r>
      <w:r>
        <w:tab/>
      </w:r>
      <w:r>
        <w:rPr>
          <w:rFonts w:ascii="Georgia" w:hAnsi="Georgia"/>
          <w:color w:val="373737"/>
          <w:sz w:val="36"/>
        </w:rPr>
        <w:t xml:space="preserve">Udruge građana </w:t>
      </w:r>
      <w:r>
        <w:tab/>
      </w:r>
      <w:r>
        <w:rPr>
          <w:rFonts w:ascii="Arial" w:hAnsi="Arial"/>
          <w:color w:val="FFFFFF"/>
          <w:position w:val="-10"/>
          <w:sz w:val="20"/>
        </w:rPr>
        <w:t>6</w:t>
      </w:r>
    </w:p>
    <w:p w:rsidR="009D507C" w:rsidRDefault="009D507C">
      <w:pPr>
        <w:spacing w:after="0" w:line="240" w:lineRule="auto"/>
        <w:rPr>
          <w:rFonts w:ascii="Arial" w:eastAsia="Arial" w:hAnsi="Arial" w:cs="Arial"/>
          <w:sz w:val="20"/>
          <w:szCs w:val="20"/>
        </w:rPr>
        <w:sectPr w:rsidR="009D507C">
          <w:pgSz w:w="14400" w:h="10800" w:orient="landscape"/>
          <w:pgMar w:top="420" w:right="160" w:bottom="0" w:left="1080" w:header="720" w:footer="720" w:gutter="0"/>
          <w:cols w:space="720"/>
        </w:sect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60" w:lineRule="exact"/>
        <w:rPr>
          <w:sz w:val="26"/>
          <w:szCs w:val="26"/>
        </w:rPr>
      </w:pPr>
    </w:p>
    <w:p w:rsidR="009D507C" w:rsidRDefault="00C135E9">
      <w:pPr>
        <w:spacing w:before="20" w:after="0" w:line="400" w:lineRule="exact"/>
        <w:ind w:left="1402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position w:val="-1"/>
          <w:sz w:val="36"/>
        </w:rPr>
        <w:t>Primjeri centraliziranih i decentraliziranih modela rukovodstva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9" w:after="0" w:line="260" w:lineRule="exact"/>
        <w:rPr>
          <w:sz w:val="26"/>
          <w:szCs w:val="26"/>
        </w:rPr>
      </w:pPr>
    </w:p>
    <w:p w:rsidR="009D507C" w:rsidRDefault="00C135E9">
      <w:pPr>
        <w:tabs>
          <w:tab w:val="left" w:pos="10000"/>
        </w:tabs>
        <w:spacing w:before="20" w:after="0" w:line="400" w:lineRule="exact"/>
        <w:ind w:left="3630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FFFFFF"/>
          <w:position w:val="-1"/>
          <w:sz w:val="36"/>
        </w:rPr>
        <w:t>KOREJA</w:t>
      </w:r>
      <w:r>
        <w:tab/>
      </w:r>
      <w:r>
        <w:rPr>
          <w:rFonts w:ascii="Georgia" w:hAnsi="Georgia"/>
          <w:b/>
          <w:color w:val="FFFFFF"/>
          <w:position w:val="-1"/>
          <w:sz w:val="36"/>
        </w:rPr>
        <w:t>NJEMAČKA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20"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headerReference w:type="default" r:id="rId17"/>
          <w:pgSz w:w="14400" w:h="10800" w:orient="landscape"/>
          <w:pgMar w:top="2040" w:right="280" w:bottom="0" w:left="40" w:header="454" w:footer="0" w:gutter="0"/>
          <w:cols w:space="720"/>
        </w:sectPr>
      </w:pPr>
    </w:p>
    <w:p w:rsidR="009D507C" w:rsidRDefault="00C135E9">
      <w:pPr>
        <w:spacing w:before="5" w:after="0" w:line="432" w:lineRule="exact"/>
        <w:ind w:left="763" w:right="-81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</w:rPr>
        <w:lastRenderedPageBreak/>
        <w:t>Ministarstvo strategije i financija odgovorno je za planiranje rodno osjetljivog proračuna.</w:t>
      </w:r>
    </w:p>
    <w:p w:rsidR="009D507C" w:rsidRDefault="00C135E9">
      <w:pPr>
        <w:spacing w:before="5" w:after="0" w:line="432" w:lineRule="exact"/>
        <w:ind w:right="623" w:firstLine="1"/>
        <w:rPr>
          <w:rFonts w:ascii="Georgia" w:eastAsia="Georgia" w:hAnsi="Georgia" w:cs="Georgia"/>
          <w:sz w:val="36"/>
          <w:szCs w:val="36"/>
        </w:rPr>
      </w:pPr>
      <w:r>
        <w:br w:type="column"/>
      </w:r>
      <w:r>
        <w:rPr>
          <w:rFonts w:ascii="Georgia" w:hAnsi="Georgia"/>
          <w:color w:val="373737"/>
          <w:sz w:val="36"/>
        </w:rPr>
        <w:lastRenderedPageBreak/>
        <w:t>Pojedinačna ministarstva za sektore odgovorna su za političku ravnopravnost spolova unutar svojih nadležnih područja</w:t>
      </w:r>
    </w:p>
    <w:p w:rsidR="009D507C" w:rsidRDefault="009D507C">
      <w:pPr>
        <w:spacing w:after="0" w:line="432" w:lineRule="exact"/>
        <w:rPr>
          <w:rFonts w:ascii="Georgia" w:eastAsia="Georgia" w:hAnsi="Georgia" w:cs="Georgia"/>
          <w:sz w:val="36"/>
          <w:szCs w:val="36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num="2" w:space="720" w:equalWidth="0">
            <w:col w:w="6803" w:space="422"/>
            <w:col w:w="6855"/>
          </w:cols>
        </w:sectPr>
      </w:pPr>
    </w:p>
    <w:p w:rsidR="009D507C" w:rsidRDefault="00C135E9">
      <w:pPr>
        <w:spacing w:before="7" w:after="0" w:line="170" w:lineRule="exact"/>
        <w:rPr>
          <w:sz w:val="17"/>
          <w:szCs w:val="17"/>
        </w:rPr>
      </w:pPr>
      <w:r>
        <w:lastRenderedPageBreak/>
        <w:pict>
          <v:group id="_x0000_s1299" style="position:absolute;margin-left:30.9pt;margin-top:183.55pt;width:689.1pt;height:356.45pt;z-index:-1109;mso-position-horizontal-relative:page;mso-position-vertical-relative:page" coordorigin="618,3671" coordsize="13782,7129">
            <v:shape id="_x0000_s1323" type="#_x0000_t75" style="position:absolute;left:12903;top:8391;width:1497;height:2409">
              <v:imagedata r:id="rId12" o:title=""/>
            </v:shape>
            <v:group id="_x0000_s1321" style="position:absolute;left:658;top:3691;width:6464;height:1872" coordorigin="658,3691" coordsize="6464,1872">
              <v:shape id="_x0000_s1322" style="position:absolute;left:658;top:3691;width:6464;height:1872" coordorigin="658,3691" coordsize="6464,1872" path="m658,3691r6464,l7122,5563r-6464,l658,3691e" fillcolor="#737373" stroked="f">
                <v:path arrowok="t"/>
              </v:shape>
            </v:group>
            <v:group id="_x0000_s1319" style="position:absolute;left:7122;top:3691;width:6464;height:1872" coordorigin="7122,3691" coordsize="6464,1872">
              <v:shape id="_x0000_s1320" style="position:absolute;left:7122;top:3691;width:6464;height:1872" coordorigin="7122,3691" coordsize="6464,1872" path="m7122,3691r6464,l13586,5563r-6464,l7122,3691e" fillcolor="#737373" stroked="f">
                <v:path arrowok="t"/>
              </v:shape>
            </v:group>
            <v:group id="_x0000_s1317" style="position:absolute;left:658;top:5563;width:6464;height:2959" coordorigin="658,5563" coordsize="6464,2959">
              <v:shape id="_x0000_s1318" style="position:absolute;left:658;top:5563;width:6464;height:2959" coordorigin="658,5563" coordsize="6464,2959" path="m658,5563r6464,l7122,8522r-6464,l658,5563e" fillcolor="#d0d8e8" stroked="f">
                <v:path arrowok="t"/>
              </v:shape>
            </v:group>
            <v:group id="_x0000_s1315" style="position:absolute;left:7122;top:5563;width:6464;height:2959" coordorigin="7122,5563" coordsize="6464,2959">
              <v:shape id="_x0000_s1316" style="position:absolute;left:7122;top:5563;width:6464;height:2959" coordorigin="7122,5563" coordsize="6464,2959" path="m7122,5563r6464,l13586,8522r-6464,l7122,5563e" fillcolor="#d0d8e8" stroked="f">
                <v:path arrowok="t"/>
              </v:shape>
            </v:group>
            <v:group id="_x0000_s1313" style="position:absolute;left:7122;top:3681;width:2;height:4851" coordorigin="7122,3681" coordsize="2,4851">
              <v:shape id="_x0000_s1314" style="position:absolute;left:7122;top:3681;width:2;height:4851" coordorigin="7122,3681" coordsize="0,4851" path="m7122,3681r,4851e" filled="f" strokecolor="white" strokeweight="1pt">
                <v:path arrowok="t"/>
              </v:shape>
            </v:group>
            <v:group id="_x0000_s1311" style="position:absolute;left:648;top:5563;width:12947;height:2" coordorigin="648,5563" coordsize="12947,2">
              <v:shape id="_x0000_s1312" style="position:absolute;left:648;top:5563;width:12947;height:2" coordorigin="648,5563" coordsize="12947,0" path="m648,5563r12948,e" filled="f" strokecolor="white" strokeweight="3pt">
                <v:path arrowok="t"/>
              </v:shape>
            </v:group>
            <v:group id="_x0000_s1309" style="position:absolute;left:658;top:3681;width:2;height:4851" coordorigin="658,3681" coordsize="2,4851">
              <v:shape id="_x0000_s1310" style="position:absolute;left:658;top:3681;width:2;height:4851" coordorigin="658,3681" coordsize="0,4851" path="m658,3681r,4851e" filled="f" strokecolor="white" strokeweight="1pt">
                <v:path arrowok="t"/>
              </v:shape>
            </v:group>
            <v:group id="_x0000_s1307" style="position:absolute;left:13586;top:3681;width:2;height:4851" coordorigin="13586,3681" coordsize="2,4851">
              <v:shape id="_x0000_s1308" style="position:absolute;left:13586;top:3681;width:2;height:4851" coordorigin="13586,3681" coordsize="0,4851" path="m13586,3681r,4851e" filled="f" strokecolor="white" strokeweight="1pt">
                <v:path arrowok="t"/>
              </v:shape>
            </v:group>
            <v:group id="_x0000_s1305" style="position:absolute;left:648;top:3691;width:12947;height:2" coordorigin="648,3691" coordsize="12947,2">
              <v:shape id="_x0000_s1306" style="position:absolute;left:648;top:3691;width:12947;height:2" coordorigin="648,3691" coordsize="12947,0" path="m648,3691r12948,e" filled="f" strokecolor="white" strokeweight="1pt">
                <v:path arrowok="t"/>
              </v:shape>
            </v:group>
            <v:group id="_x0000_s1300" style="position:absolute;left:648;top:8522;width:12947;height:2" coordorigin="648,8522" coordsize="12947,2">
              <v:shape id="_x0000_s1304" style="position:absolute;left:648;top:8522;width:12947;height:2" coordorigin="648,8522" coordsize="12947,0" path="m648,8522r12948,e" filled="f" strokecolor="white" strokeweight="1pt">
                <v:path arrowok="t"/>
              </v:shape>
              <v:shape id="_x0000_s1303" type="#_x0000_t75" style="position:absolute;left:12903;top:8391;width:1497;height:2409">
                <v:imagedata r:id="rId12" o:title=""/>
              </v:shape>
              <v:shape id="_x0000_s1302" type="#_x0000_t75" style="position:absolute;left:906;top:4018;width:1988;height:1328">
                <v:imagedata r:id="rId18" o:title=""/>
              </v:shape>
              <v:shape id="_x0000_s1301" type="#_x0000_t75" style="position:absolute;left:7389;top:4131;width:1959;height:1176">
                <v:imagedata r:id="rId19" o:title="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34" w:after="0" w:line="222" w:lineRule="exact"/>
        <w:ind w:right="10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position w:val="-1"/>
          <w:sz w:val="20"/>
        </w:rPr>
        <w:t>7.</w:t>
      </w:r>
    </w:p>
    <w:p w:rsidR="009D507C" w:rsidRDefault="00C135E9">
      <w:pPr>
        <w:spacing w:after="0" w:line="280" w:lineRule="exact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position w:val="1"/>
          <w:sz w:val="28"/>
        </w:rPr>
        <w:t>Izvor: OECD-ovo istraživanje praksi planiranja rodno osjetljivog proračuna za 2016.</w:t>
      </w:r>
    </w:p>
    <w:p w:rsidR="009D507C" w:rsidRDefault="009D507C">
      <w:pPr>
        <w:spacing w:after="0" w:line="280" w:lineRule="exact"/>
        <w:rPr>
          <w:rFonts w:ascii="Georgia" w:eastAsia="Georgia" w:hAnsi="Georgia" w:cs="Georgia"/>
          <w:sz w:val="28"/>
          <w:szCs w:val="28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space="720"/>
        </w:sect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60" w:lineRule="exact"/>
        <w:rPr>
          <w:sz w:val="26"/>
          <w:szCs w:val="26"/>
        </w:rPr>
      </w:pPr>
    </w:p>
    <w:p w:rsidR="009D507C" w:rsidRDefault="00C135E9">
      <w:pPr>
        <w:spacing w:before="20" w:after="0" w:line="400" w:lineRule="exact"/>
        <w:ind w:left="1347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position w:val="-1"/>
          <w:sz w:val="36"/>
        </w:rPr>
        <w:t>Primjeri koordiniranih modela rukovodstva za planiranje rodno osjetljivog proračuna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9" w:after="0" w:line="260" w:lineRule="exact"/>
        <w:rPr>
          <w:sz w:val="26"/>
          <w:szCs w:val="26"/>
        </w:rPr>
      </w:pPr>
    </w:p>
    <w:p w:rsidR="009D507C" w:rsidRDefault="00C135E9">
      <w:pPr>
        <w:tabs>
          <w:tab w:val="left" w:pos="10080"/>
        </w:tabs>
        <w:spacing w:before="20" w:after="0" w:line="400" w:lineRule="exact"/>
        <w:ind w:left="3630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FFFFFF"/>
          <w:position w:val="-1"/>
          <w:sz w:val="36"/>
        </w:rPr>
        <w:t>ŠPANJOLSKA</w:t>
      </w:r>
      <w:r>
        <w:tab/>
      </w:r>
      <w:r>
        <w:rPr>
          <w:rFonts w:ascii="Georgia" w:hAnsi="Georgia"/>
          <w:b/>
          <w:color w:val="FFFFFF"/>
          <w:position w:val="-1"/>
          <w:sz w:val="36"/>
        </w:rPr>
        <w:t>ISLAND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20"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pgSz w:w="14400" w:h="10800" w:orient="landscape"/>
          <w:pgMar w:top="2040" w:right="280" w:bottom="0" w:left="40" w:header="454" w:footer="0" w:gutter="0"/>
          <w:cols w:space="720"/>
        </w:sectPr>
      </w:pPr>
    </w:p>
    <w:p w:rsidR="009D507C" w:rsidRDefault="00C135E9">
      <w:pPr>
        <w:spacing w:before="20" w:after="0" w:line="253" w:lineRule="auto"/>
        <w:ind w:left="763" w:right="-81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</w:rPr>
        <w:lastRenderedPageBreak/>
        <w:t xml:space="preserve">Radna skupina za planiranje rodno osjetljivog proračuna sastoji se od predstavnika iz Ministarstva zdravstva, socijalnih usluga i jednakosti, Ureda državnog tajnika za proračun i rashode </w:t>
      </w:r>
    </w:p>
    <w:p w:rsidR="009D507C" w:rsidRDefault="00C135E9">
      <w:pPr>
        <w:spacing w:after="0" w:line="240" w:lineRule="auto"/>
        <w:ind w:left="763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</w:rPr>
        <w:t>i Glavne uprave za</w:t>
      </w:r>
    </w:p>
    <w:p w:rsidR="009D507C" w:rsidRDefault="00C135E9">
      <w:pPr>
        <w:spacing w:before="23" w:after="0" w:line="400" w:lineRule="exact"/>
        <w:ind w:left="763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position w:val="-1"/>
          <w:sz w:val="36"/>
        </w:rPr>
        <w:t>proračune.</w:t>
      </w:r>
    </w:p>
    <w:p w:rsidR="009D507C" w:rsidRDefault="00C135E9">
      <w:pPr>
        <w:spacing w:before="20" w:after="0" w:line="253" w:lineRule="auto"/>
        <w:ind w:right="869"/>
        <w:rPr>
          <w:rFonts w:ascii="Georgia" w:eastAsia="Georgia" w:hAnsi="Georgia" w:cs="Georgia"/>
          <w:sz w:val="36"/>
          <w:szCs w:val="36"/>
        </w:rPr>
      </w:pPr>
      <w:r>
        <w:br w:type="column"/>
      </w:r>
      <w:r>
        <w:rPr>
          <w:rFonts w:ascii="Georgia" w:hAnsi="Georgia"/>
          <w:color w:val="373737"/>
          <w:sz w:val="36"/>
        </w:rPr>
        <w:lastRenderedPageBreak/>
        <w:t>Ministarstvo financija i Ministarstvo jednakosti zajedno rade na pripremi programa planiranja rodno osjetljivog proračuna.</w:t>
      </w:r>
    </w:p>
    <w:p w:rsidR="009D507C" w:rsidRDefault="009D507C">
      <w:pPr>
        <w:spacing w:after="0" w:line="253" w:lineRule="auto"/>
        <w:rPr>
          <w:rFonts w:ascii="Georgia" w:eastAsia="Georgia" w:hAnsi="Georgia" w:cs="Georgia"/>
          <w:sz w:val="36"/>
          <w:szCs w:val="36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num="2" w:space="720" w:equalWidth="0">
            <w:col w:w="6917" w:space="309"/>
            <w:col w:w="6854"/>
          </w:cols>
        </w:sect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74" style="position:absolute;margin-left:30.9pt;margin-top:183.55pt;width:689.1pt;height:356.45pt;z-index:-1108;mso-position-horizontal-relative:page;mso-position-vertical-relative:page" coordorigin="618,3671" coordsize="13782,7129">
            <v:shape id="_x0000_s1298" type="#_x0000_t75" style="position:absolute;left:12903;top:8391;width:1497;height:2409">
              <v:imagedata r:id="rId12" o:title=""/>
            </v:shape>
            <v:group id="_x0000_s1296" style="position:absolute;left:658;top:3691;width:6464;height:1872" coordorigin="658,3691" coordsize="6464,1872">
              <v:shape id="_x0000_s1297" style="position:absolute;left:658;top:3691;width:6464;height:1872" coordorigin="658,3691" coordsize="6464,1872" path="m658,3691r6464,l7122,5563r-6464,l658,3691e" fillcolor="#737373" stroked="f">
                <v:path arrowok="t"/>
              </v:shape>
            </v:group>
            <v:group id="_x0000_s1294" style="position:absolute;left:7122;top:3691;width:6464;height:1872" coordorigin="7122,3691" coordsize="6464,1872">
              <v:shape id="_x0000_s1295" style="position:absolute;left:7122;top:3691;width:6464;height:1872" coordorigin="7122,3691" coordsize="6464,1872" path="m7122,3691r6464,l13586,5563r-6464,l7122,3691e" fillcolor="#737373" stroked="f">
                <v:path arrowok="t"/>
              </v:shape>
            </v:group>
            <v:group id="_x0000_s1292" style="position:absolute;left:658;top:5563;width:6464;height:4078" coordorigin="658,5563" coordsize="6464,4078">
              <v:shape id="_x0000_s1293" style="position:absolute;left:658;top:5563;width:6464;height:4078" coordorigin="658,5563" coordsize="6464,4078" path="m658,5563r6464,l7122,9641r-6464,l658,5563e" fillcolor="#d0d8e8" stroked="f">
                <v:path arrowok="t"/>
              </v:shape>
            </v:group>
            <v:group id="_x0000_s1290" style="position:absolute;left:7122;top:5563;width:6464;height:4078" coordorigin="7122,5563" coordsize="6464,4078">
              <v:shape id="_x0000_s1291" style="position:absolute;left:7122;top:5563;width:6464;height:4078" coordorigin="7122,5563" coordsize="6464,4078" path="m7122,5563r6464,l13586,9641r-6464,l7122,5563e" fillcolor="#d0d8e8" stroked="f">
                <v:path arrowok="t"/>
              </v:shape>
            </v:group>
            <v:group id="_x0000_s1288" style="position:absolute;left:7122;top:3681;width:2;height:5970" coordorigin="7122,3681" coordsize="2,5970">
              <v:shape id="_x0000_s1289" style="position:absolute;left:7122;top:3681;width:2;height:5970" coordorigin="7122,3681" coordsize="0,5970" path="m7122,3681r,5970e" filled="f" strokecolor="white" strokeweight="1pt">
                <v:path arrowok="t"/>
              </v:shape>
            </v:group>
            <v:group id="_x0000_s1286" style="position:absolute;left:648;top:5563;width:12947;height:2" coordorigin="648,5563" coordsize="12947,2">
              <v:shape id="_x0000_s1287" style="position:absolute;left:648;top:5563;width:12947;height:2" coordorigin="648,5563" coordsize="12947,0" path="m648,5563r12948,e" filled="f" strokecolor="white" strokeweight="3pt">
                <v:path arrowok="t"/>
              </v:shape>
            </v:group>
            <v:group id="_x0000_s1284" style="position:absolute;left:658;top:3681;width:2;height:5970" coordorigin="658,3681" coordsize="2,5970">
              <v:shape id="_x0000_s1285" style="position:absolute;left:658;top:3681;width:2;height:5970" coordorigin="658,3681" coordsize="0,5970" path="m658,3681r,5970e" filled="f" strokecolor="white" strokeweight="1pt">
                <v:path arrowok="t"/>
              </v:shape>
            </v:group>
            <v:group id="_x0000_s1282" style="position:absolute;left:13586;top:3681;width:2;height:5970" coordorigin="13586,3681" coordsize="2,5970">
              <v:shape id="_x0000_s1283" style="position:absolute;left:13586;top:3681;width:2;height:5970" coordorigin="13586,3681" coordsize="0,5970" path="m13586,3681r,5970e" filled="f" strokecolor="white" strokeweight="1pt">
                <v:path arrowok="t"/>
              </v:shape>
            </v:group>
            <v:group id="_x0000_s1280" style="position:absolute;left:648;top:3691;width:12947;height:2" coordorigin="648,3691" coordsize="12947,2">
              <v:shape id="_x0000_s1281" style="position:absolute;left:648;top:3691;width:12947;height:2" coordorigin="648,3691" coordsize="12947,0" path="m648,3691r12948,e" filled="f" strokecolor="white" strokeweight="1pt">
                <v:path arrowok="t"/>
              </v:shape>
            </v:group>
            <v:group id="_x0000_s1275" style="position:absolute;left:648;top:9641;width:12947;height:2" coordorigin="648,9641" coordsize="12947,2">
              <v:shape id="_x0000_s1279" style="position:absolute;left:648;top:9641;width:12947;height:2" coordorigin="648,9641" coordsize="12947,0" path="m648,9641r12948,e" filled="f" strokecolor="white" strokeweight="1pt">
                <v:path arrowok="t"/>
              </v:shape>
              <v:shape id="_x0000_s1278" type="#_x0000_t75" style="position:absolute;left:7287;top:3926;width:1890;height:1361">
                <v:imagedata r:id="rId20" o:title=""/>
              </v:shape>
              <v:shape id="_x0000_s1277" type="#_x0000_t75" style="position:absolute;left:850;top:3926;width:2031;height:1361">
                <v:imagedata r:id="rId21" o:title=""/>
              </v:shape>
              <v:shape id="_x0000_s1276" type="#_x0000_t75" style="position:absolute;left:12903;top:8391;width:1497;height:2409">
                <v:imagedata r:id="rId12" o:title="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6" w:after="0" w:line="260" w:lineRule="exact"/>
        <w:rPr>
          <w:sz w:val="26"/>
          <w:szCs w:val="26"/>
        </w:rPr>
      </w:pPr>
    </w:p>
    <w:p w:rsidR="009D507C" w:rsidRDefault="00C135E9">
      <w:pPr>
        <w:spacing w:before="34" w:after="0" w:line="222" w:lineRule="exact"/>
        <w:ind w:right="10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position w:val="-1"/>
          <w:sz w:val="20"/>
        </w:rPr>
        <w:t>8.</w:t>
      </w:r>
    </w:p>
    <w:p w:rsidR="009D507C" w:rsidRDefault="00C135E9">
      <w:pPr>
        <w:spacing w:after="0" w:line="280" w:lineRule="exact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position w:val="1"/>
          <w:sz w:val="28"/>
        </w:rPr>
        <w:t>Izvor: OECD-ovo istraživanje praksi planiranja rodno osjetljivog proraču</w:t>
      </w:r>
      <w:r>
        <w:rPr>
          <w:rFonts w:ascii="Georgia" w:hAnsi="Georgia"/>
          <w:color w:val="737373"/>
          <w:position w:val="1"/>
          <w:sz w:val="28"/>
        </w:rPr>
        <w:t>na za 2016.</w:t>
      </w:r>
    </w:p>
    <w:p w:rsidR="009D507C" w:rsidRDefault="009D507C">
      <w:pPr>
        <w:spacing w:after="0" w:line="280" w:lineRule="exact"/>
        <w:rPr>
          <w:rFonts w:ascii="Georgia" w:eastAsia="Georgia" w:hAnsi="Georgia" w:cs="Georgia"/>
          <w:sz w:val="28"/>
          <w:szCs w:val="28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space="720"/>
        </w:sect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60" w:lineRule="exact"/>
        <w:rPr>
          <w:sz w:val="26"/>
          <w:szCs w:val="26"/>
        </w:rPr>
      </w:pPr>
    </w:p>
    <w:p w:rsidR="009D507C" w:rsidRDefault="00C135E9">
      <w:pPr>
        <w:spacing w:before="20" w:after="0" w:line="400" w:lineRule="exact"/>
        <w:ind w:left="2768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position w:val="-1"/>
          <w:sz w:val="36"/>
        </w:rPr>
        <w:t>Primjeri sudjelovanja vanjskih dionika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9" w:after="0" w:line="260" w:lineRule="exact"/>
        <w:rPr>
          <w:sz w:val="26"/>
          <w:szCs w:val="26"/>
        </w:rPr>
      </w:pPr>
    </w:p>
    <w:p w:rsidR="009D507C" w:rsidRDefault="00C135E9">
      <w:pPr>
        <w:tabs>
          <w:tab w:val="left" w:pos="10080"/>
        </w:tabs>
        <w:spacing w:before="20" w:after="0" w:line="400" w:lineRule="exact"/>
        <w:ind w:left="3630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FFFFFF"/>
          <w:position w:val="-1"/>
          <w:sz w:val="36"/>
        </w:rPr>
        <w:t>MAROKO</w:t>
      </w:r>
      <w:r>
        <w:tab/>
      </w:r>
      <w:r>
        <w:rPr>
          <w:rFonts w:ascii="Georgia" w:hAnsi="Georgia"/>
          <w:b/>
          <w:color w:val="FFFFFF"/>
          <w:position w:val="-1"/>
          <w:sz w:val="36"/>
        </w:rPr>
        <w:t>ŠVEDSKA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20"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pgSz w:w="14400" w:h="10800" w:orient="landscape"/>
          <w:pgMar w:top="2040" w:right="280" w:bottom="0" w:left="40" w:header="454" w:footer="0" w:gutter="0"/>
          <w:cols w:space="720"/>
        </w:sectPr>
      </w:pPr>
    </w:p>
    <w:p w:rsidR="009D507C" w:rsidRDefault="00C135E9">
      <w:pPr>
        <w:spacing w:before="5" w:after="0" w:line="432" w:lineRule="exact"/>
        <w:ind w:left="762" w:right="-81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color w:val="373737"/>
          <w:sz w:val="36"/>
        </w:rPr>
        <w:lastRenderedPageBreak/>
        <w:t xml:space="preserve">Vlada Maroka redovito komunicira s civilnim društvom i dionicima u pogledu planiranja rodno osjetljivog proračuna. </w:t>
      </w:r>
      <w:r>
        <w:rPr>
          <w:rFonts w:ascii="Georgia" w:hAnsi="Georgia"/>
          <w:color w:val="373737"/>
          <w:sz w:val="36"/>
        </w:rPr>
        <w:t>Međuagencijske skupine razmjenjuju dobre prakse, traže se savjeti stručnih skupina i postoji strukturiran dijalog s civilnim društvom i drugim dionicima.</w:t>
      </w:r>
    </w:p>
    <w:p w:rsidR="009D507C" w:rsidRDefault="00C135E9">
      <w:pPr>
        <w:spacing w:before="20" w:after="0" w:line="253" w:lineRule="auto"/>
        <w:ind w:right="882"/>
        <w:rPr>
          <w:rFonts w:ascii="Georgia" w:eastAsia="Georgia" w:hAnsi="Georgia" w:cs="Georgia"/>
          <w:sz w:val="36"/>
          <w:szCs w:val="36"/>
        </w:rPr>
      </w:pPr>
      <w:r>
        <w:br w:type="column"/>
      </w:r>
      <w:r>
        <w:rPr>
          <w:rFonts w:ascii="Georgia" w:hAnsi="Georgia"/>
          <w:color w:val="373737"/>
          <w:sz w:val="36"/>
        </w:rPr>
        <w:lastRenderedPageBreak/>
        <w:t>Svake godine Švedski ženski lobi (neovisna krovna organizacija za organizacije žena u Švedskoj) anali</w:t>
      </w:r>
      <w:r>
        <w:rPr>
          <w:rFonts w:ascii="Georgia" w:hAnsi="Georgia"/>
          <w:color w:val="373737"/>
          <w:sz w:val="36"/>
        </w:rPr>
        <w:t>zira prijedlog državnog proračuna iz perspektive spolne jednakosti.</w:t>
      </w:r>
    </w:p>
    <w:p w:rsidR="009D507C" w:rsidRDefault="009D507C">
      <w:pPr>
        <w:spacing w:after="0" w:line="253" w:lineRule="auto"/>
        <w:rPr>
          <w:rFonts w:ascii="Georgia" w:eastAsia="Georgia" w:hAnsi="Georgia" w:cs="Georgia"/>
          <w:sz w:val="36"/>
          <w:szCs w:val="36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num="2" w:space="720" w:equalWidth="0">
            <w:col w:w="6733" w:space="493"/>
            <w:col w:w="6854"/>
          </w:cols>
        </w:sect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49" style="position:absolute;margin-left:30.9pt;margin-top:183.55pt;width:689.1pt;height:356.45pt;z-index:-1107;mso-position-horizontal-relative:page;mso-position-vertical-relative:page" coordorigin="618,3671" coordsize="13782,7129">
            <v:shape id="_x0000_s1273" type="#_x0000_t75" style="position:absolute;left:12903;top:8391;width:1497;height:2409">
              <v:imagedata r:id="rId12" o:title=""/>
            </v:shape>
            <v:group id="_x0000_s1271" style="position:absolute;left:658;top:3691;width:6464;height:1872" coordorigin="658,3691" coordsize="6464,1872">
              <v:shape id="_x0000_s1272" style="position:absolute;left:658;top:3691;width:6464;height:1872" coordorigin="658,3691" coordsize="6464,1872" path="m658,3691r6464,l7122,5563r-6464,l658,3691e" fillcolor="#737373" stroked="f">
                <v:path arrowok="t"/>
              </v:shape>
            </v:group>
            <v:group id="_x0000_s1269" style="position:absolute;left:7122;top:3691;width:6464;height:1872" coordorigin="7122,3691" coordsize="6464,1872">
              <v:shape id="_x0000_s1270" style="position:absolute;left:7122;top:3691;width:6464;height:1872" coordorigin="7122,3691" coordsize="6464,1872" path="m7122,3691r6464,l13586,5563r-6464,l7122,3691e" fillcolor="#737373" stroked="f">
                <v:path arrowok="t"/>
              </v:shape>
            </v:group>
            <v:group id="_x0000_s1267" style="position:absolute;left:658;top:5563;width:6464;height:4248" coordorigin="658,5563" coordsize="6464,4248">
              <v:shape id="_x0000_s1268" style="position:absolute;left:658;top:5563;width:6464;height:4248" coordorigin="658,5563" coordsize="6464,4248" path="m658,5563r6464,l7122,9811r-6464,l658,5563e" fillcolor="#d0d8e8" stroked="f">
                <v:path arrowok="t"/>
              </v:shape>
            </v:group>
            <v:group id="_x0000_s1265" style="position:absolute;left:7122;top:5563;width:6464;height:4248" coordorigin="7122,5563" coordsize="6464,4248">
              <v:shape id="_x0000_s1266" style="position:absolute;left:7122;top:5563;width:6464;height:4248" coordorigin="7122,5563" coordsize="6464,4248" path="m7122,5563r6464,l13586,9811r-6464,l7122,5563e" fillcolor="#d0d8e8" stroked="f">
                <v:path arrowok="t"/>
              </v:shape>
            </v:group>
            <v:group id="_x0000_s1263" style="position:absolute;left:7122;top:3681;width:2;height:6140" coordorigin="7122,3681" coordsize="2,6140">
              <v:shape id="_x0000_s1264" style="position:absolute;left:7122;top:3681;width:2;height:6140" coordorigin="7122,3681" coordsize="0,6140" path="m7122,3681r,6140e" filled="f" strokecolor="white" strokeweight="1pt">
                <v:path arrowok="t"/>
              </v:shape>
            </v:group>
            <v:group id="_x0000_s1261" style="position:absolute;left:648;top:5563;width:12947;height:2" coordorigin="648,5563" coordsize="12947,2">
              <v:shape id="_x0000_s1262" style="position:absolute;left:648;top:5563;width:12947;height:2" coordorigin="648,5563" coordsize="12947,0" path="m648,5563r12948,e" filled="f" strokecolor="white" strokeweight="3pt">
                <v:path arrowok="t"/>
              </v:shape>
            </v:group>
            <v:group id="_x0000_s1259" style="position:absolute;left:658;top:3681;width:2;height:6140" coordorigin="658,3681" coordsize="2,6140">
              <v:shape id="_x0000_s1260" style="position:absolute;left:658;top:3681;width:2;height:6140" coordorigin="658,3681" coordsize="0,6140" path="m658,3681r,6140e" filled="f" strokecolor="white" strokeweight="1pt">
                <v:path arrowok="t"/>
              </v:shape>
            </v:group>
            <v:group id="_x0000_s1257" style="position:absolute;left:13586;top:3681;width:2;height:6140" coordorigin="13586,3681" coordsize="2,6140">
              <v:shape id="_x0000_s1258" style="position:absolute;left:13586;top:3681;width:2;height:6140" coordorigin="13586,3681" coordsize="0,6140" path="m13586,3681r,6140e" filled="f" strokecolor="white" strokeweight="1pt">
                <v:path arrowok="t"/>
              </v:shape>
            </v:group>
            <v:group id="_x0000_s1255" style="position:absolute;left:648;top:3691;width:12947;height:2" coordorigin="648,3691" coordsize="12947,2">
              <v:shape id="_x0000_s1256" style="position:absolute;left:648;top:3691;width:12947;height:2" coordorigin="648,3691" coordsize="12947,0" path="m648,3691r12948,e" filled="f" strokecolor="white" strokeweight="1pt">
                <v:path arrowok="t"/>
              </v:shape>
            </v:group>
            <v:group id="_x0000_s1250" style="position:absolute;left:648;top:9811;width:12947;height:2" coordorigin="648,9811" coordsize="12947,2">
              <v:shape id="_x0000_s1254" style="position:absolute;left:648;top:9811;width:12947;height:2" coordorigin="648,9811" coordsize="12947,0" path="m648,9811r12948,e" filled="f" strokecolor="white" strokeweight="1pt">
                <v:path arrowok="t"/>
              </v:shape>
              <v:shape id="_x0000_s1253" type="#_x0000_t75" style="position:absolute;left:12903;top:8391;width:1497;height:2409">
                <v:imagedata r:id="rId12" o:title=""/>
              </v:shape>
              <v:shape id="_x0000_s1252" type="#_x0000_t75" style="position:absolute;left:906;top:3921;width:2276;height:1366">
                <v:imagedata r:id="rId22" o:title=""/>
              </v:shape>
              <v:shape id="_x0000_s1251" type="#_x0000_t75" style="position:absolute;left:7313;top:3921;width:2185;height:1366">
                <v:imagedata r:id="rId23" o:title="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7" w:after="0" w:line="200" w:lineRule="exact"/>
        <w:rPr>
          <w:sz w:val="20"/>
          <w:szCs w:val="20"/>
        </w:rPr>
      </w:pPr>
    </w:p>
    <w:p w:rsidR="009D507C" w:rsidRDefault="00C135E9">
      <w:pPr>
        <w:spacing w:before="34" w:after="0" w:line="222" w:lineRule="exact"/>
        <w:ind w:right="10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position w:val="-1"/>
          <w:sz w:val="20"/>
        </w:rPr>
        <w:t>9.</w:t>
      </w:r>
    </w:p>
    <w:p w:rsidR="009D507C" w:rsidRDefault="00C135E9">
      <w:pPr>
        <w:spacing w:after="0" w:line="280" w:lineRule="exact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position w:val="1"/>
          <w:sz w:val="28"/>
        </w:rPr>
        <w:t>Izvor: OECD-ovo istraživanje praksi planiranja rodno osjetljivog proračuna za 2016.</w:t>
      </w:r>
    </w:p>
    <w:p w:rsidR="009D507C" w:rsidRDefault="009D507C">
      <w:pPr>
        <w:spacing w:after="0" w:line="280" w:lineRule="exact"/>
        <w:rPr>
          <w:rFonts w:ascii="Georgia" w:eastAsia="Georgia" w:hAnsi="Georgia" w:cs="Georgia"/>
          <w:sz w:val="28"/>
          <w:szCs w:val="28"/>
        </w:rPr>
        <w:sectPr w:rsidR="009D507C">
          <w:type w:val="continuous"/>
          <w:pgSz w:w="14400" w:h="10800" w:orient="landscape"/>
          <w:pgMar w:top="860" w:right="280" w:bottom="280" w:left="40" w:header="720" w:footer="720" w:gutter="0"/>
          <w:cols w:space="720"/>
        </w:sectPr>
      </w:pPr>
    </w:p>
    <w:p w:rsidR="009D507C" w:rsidRDefault="007E6802">
      <w:pPr>
        <w:spacing w:before="12" w:after="0" w:line="240" w:lineRule="auto"/>
        <w:ind w:left="845" w:right="-20"/>
        <w:rPr>
          <w:rFonts w:ascii="Arial" w:eastAsia="Arial" w:hAnsi="Arial" w:cs="Arial"/>
          <w:sz w:val="64"/>
          <w:szCs w:val="64"/>
        </w:rPr>
      </w:pPr>
      <w:r w:rsidRPr="007E6802">
        <w:rPr>
          <w:rFonts w:ascii="Georgia" w:hAnsi="Georgia"/>
          <w:b/>
          <w:color w:val="373737"/>
          <w:position w:val="-1"/>
          <w:sz w:val="36"/>
        </w:rPr>
        <w:lastRenderedPageBreak/>
        <w:drawing>
          <wp:anchor distT="0" distB="0" distL="114300" distR="114300" simplePos="0" relativeHeight="503316479" behindDoc="0" locked="0" layoutInCell="1" allowOverlap="1" wp14:anchorId="262B4252" wp14:editId="649C172F">
            <wp:simplePos x="0" y="0"/>
            <wp:positionH relativeFrom="column">
              <wp:posOffset>1050290</wp:posOffset>
            </wp:positionH>
            <wp:positionV relativeFrom="paragraph">
              <wp:posOffset>2921635</wp:posOffset>
            </wp:positionV>
            <wp:extent cx="5972810" cy="28981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E9">
        <w:pict>
          <v:group id="_x0000_s1244" style="position:absolute;left:0;text-align:left;margin-left:39.7pt;margin-top:102.9pt;width:642.05pt;height:.1pt;z-index:-1105;mso-position-horizontal-relative:page;mso-position-vertical-relative:page" coordorigin="794,2058" coordsize="12841,2">
            <v:shape id="_x0000_s1245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 w:rsidR="00C135E9">
        <w:pict>
          <v:group id="_x0000_s1235" style="position:absolute;left:0;text-align:left;margin-left:39.4pt;margin-top:22.7pt;width:36.1pt;height:75.1pt;z-index:-1104;mso-position-horizontal-relative:page;mso-position-vertical-relative:page" coordorigin="788,454" coordsize="722,1502">
            <v:group id="_x0000_s1242" style="position:absolute;left:788;top:454;width:354;height:751" coordorigin="788,454" coordsize="354,751">
              <v:shape id="_x0000_s1243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240" style="position:absolute;left:788;top:1023;width:354;height:933" coordorigin="788,1023" coordsize="354,933">
              <v:shape id="_x0000_s1241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238" style="position:absolute;left:1157;top:454;width:353;height:751" coordorigin="1157,454" coordsize="353,751">
              <v:shape id="_x0000_s1239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236" style="position:absolute;left:1157;top:1024;width:353;height:931" coordorigin="1157,1024" coordsize="353,931">
              <v:shape id="_x0000_s1237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 w:rsidR="00C135E9">
        <w:rPr>
          <w:rFonts w:ascii="Arial" w:hAnsi="Arial"/>
          <w:b/>
          <w:color w:val="737373"/>
          <w:sz w:val="64"/>
        </w:rPr>
        <w:t>Rodno osjetljiv proračun planira se na mnogim</w:t>
      </w:r>
    </w:p>
    <w:p w:rsidR="009D507C" w:rsidRDefault="00C135E9">
      <w:pPr>
        <w:spacing w:before="31" w:after="0" w:line="722" w:lineRule="exact"/>
        <w:ind w:left="845" w:right="-20"/>
        <w:rPr>
          <w:rFonts w:ascii="Arial" w:eastAsia="Arial" w:hAnsi="Arial" w:cs="Arial"/>
          <w:sz w:val="64"/>
          <w:szCs w:val="64"/>
        </w:rPr>
      </w:pPr>
      <w:r>
        <w:rPr>
          <w:rFonts w:ascii="Arial" w:hAnsi="Arial"/>
          <w:b/>
          <w:color w:val="737373"/>
          <w:position w:val="-2"/>
          <w:sz w:val="64"/>
        </w:rPr>
        <w:t>razinama vlasti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7" w:after="0" w:line="240" w:lineRule="exact"/>
        <w:rPr>
          <w:sz w:val="24"/>
          <w:szCs w:val="24"/>
        </w:rPr>
      </w:pPr>
    </w:p>
    <w:p w:rsidR="009D507C" w:rsidRDefault="00C135E9">
      <w:pPr>
        <w:spacing w:before="20" w:after="0" w:line="400" w:lineRule="exact"/>
        <w:ind w:left="107" w:right="-20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position w:val="-1"/>
          <w:sz w:val="36"/>
        </w:rPr>
        <w:t>Relativna važnost čimbenika za uvođenje planiranja rodno osjetljivog proračuna</w:t>
      </w:r>
    </w:p>
    <w:p w:rsidR="009D507C" w:rsidRDefault="009D507C">
      <w:pPr>
        <w:spacing w:before="3" w:after="0" w:line="150" w:lineRule="exact"/>
        <w:rPr>
          <w:sz w:val="15"/>
          <w:szCs w:val="15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7E6802">
      <w:pPr>
        <w:spacing w:before="34" w:after="0" w:line="240" w:lineRule="auto"/>
        <w:ind w:right="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10.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headerReference w:type="default" r:id="rId25"/>
          <w:pgSz w:w="14400" w:h="10800" w:orient="landscape"/>
          <w:pgMar w:top="420" w:right="300" w:bottom="0" w:left="1000" w:header="0" w:footer="0" w:gutter="0"/>
          <w:cols w:space="720"/>
        </w:sectPr>
      </w:pPr>
    </w:p>
    <w:p w:rsidR="009D507C" w:rsidRDefault="00C135E9">
      <w:pPr>
        <w:spacing w:before="31" w:after="0" w:line="654" w:lineRule="exact"/>
        <w:ind w:left="1805" w:right="-20"/>
        <w:rPr>
          <w:rFonts w:ascii="Arial" w:eastAsia="Arial" w:hAnsi="Arial" w:cs="Arial"/>
          <w:sz w:val="58"/>
          <w:szCs w:val="58"/>
        </w:rPr>
      </w:pPr>
      <w:r>
        <w:rPr>
          <w:rFonts w:ascii="Arial" w:hAnsi="Arial"/>
          <w:b/>
          <w:color w:val="737373"/>
          <w:position w:val="-2"/>
          <w:sz w:val="58"/>
        </w:rPr>
        <w:lastRenderedPageBreak/>
        <w:t>Višestruki pristupi planiranju rodno osjetljivog proračuna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00" w:lineRule="exact"/>
        <w:rPr>
          <w:sz w:val="20"/>
          <w:szCs w:val="20"/>
        </w:rPr>
      </w:pPr>
    </w:p>
    <w:p w:rsidR="009D507C" w:rsidRDefault="00C135E9">
      <w:pPr>
        <w:spacing w:before="20" w:after="0" w:line="400" w:lineRule="exact"/>
        <w:ind w:left="980" w:right="-20"/>
        <w:rPr>
          <w:rFonts w:ascii="Georgia" w:eastAsia="Georgia" w:hAnsi="Georgia" w:cs="Georgia"/>
          <w:sz w:val="36"/>
          <w:szCs w:val="36"/>
        </w:rPr>
      </w:pPr>
      <w:r>
        <w:pict>
          <v:group id="_x0000_s1233" style="position:absolute;left:0;text-align:left;margin-left:39.7pt;margin-top:-13pt;width:642.05pt;height:.1pt;z-index:-1102;mso-position-horizontal-relative:page" coordorigin="794,-260" coordsize="12841,2">
            <v:shape id="_x0000_s1234" style="position:absolute;left:794;top:-260;width:12841;height:2" coordorigin="794,-260" coordsize="12841,0" path="m794,-260r12841,l794,-260xe" filled="f" strokecolor="#737373" strokeweight=".5pt">
              <v:path arrowok="t"/>
            </v:shape>
            <w10:wrap anchorx="page"/>
          </v:group>
        </w:pict>
      </w:r>
      <w:r>
        <w:rPr>
          <w:rFonts w:ascii="Georgia" w:hAnsi="Georgia"/>
          <w:b/>
          <w:color w:val="373737"/>
          <w:position w:val="-1"/>
          <w:sz w:val="36"/>
        </w:rPr>
        <w:t>Upotreba pojedinačnih alata za rodno osjetljiv proračun među zemljama koje ga planiraju</w:t>
      </w:r>
    </w:p>
    <w:p w:rsidR="009D507C" w:rsidRDefault="009D507C">
      <w:pPr>
        <w:spacing w:before="8" w:after="0" w:line="170" w:lineRule="exact"/>
        <w:rPr>
          <w:sz w:val="17"/>
          <w:szCs w:val="17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2A3038">
      <w:pPr>
        <w:spacing w:after="0" w:line="200" w:lineRule="exact"/>
        <w:rPr>
          <w:sz w:val="20"/>
          <w:szCs w:val="20"/>
        </w:rPr>
      </w:pPr>
      <w:r>
        <w:pict>
          <v:group id="_x0000_s1163" style="position:absolute;margin-left:240pt;margin-top:214.85pt;width:477pt;height:379.05pt;z-index:-1103;mso-position-horizontal-relative:page;mso-position-vertical-relative:page" coordorigin="4860,3218" coordsize="9540,7581">
            <v:shape id="_x0000_s1232" type="#_x0000_t75" style="position:absolute;left:12903;top:8391;width:1497;height:2409">
              <v:imagedata r:id="rId12" o:title=""/>
            </v:shape>
            <v:group id="_x0000_s1230" style="position:absolute;left:4872;top:3230;width:8256;height:6154" coordorigin="4872,3230" coordsize="8256,6154">
              <v:shape id="_x0000_s1231" style="position:absolute;left:4872;top:3230;width:8256;height:6154" coordorigin="4872,3230" coordsize="8256,6154" path="m4872,3230r8256,l13128,9385r-8256,l4872,3230e" fillcolor="#f4ffff" stroked="f">
                <v:path arrowok="t"/>
              </v:shape>
            </v:group>
            <v:group id="_x0000_s1228" style="position:absolute;left:4872;top:9385;width:8256;height:2" coordorigin="4872,9385" coordsize="8256,2">
              <v:shape id="_x0000_s1229" style="position:absolute;left:4872;top:9385;width:8256;height:2" coordorigin="4872,9385" coordsize="8256,0" path="m4872,9385r8256,e" filled="f" strokecolor="white" strokeweight=".42183mm">
                <v:path arrowok="t"/>
              </v:shape>
            </v:group>
            <v:group id="_x0000_s1226" style="position:absolute;left:4872;top:8767;width:8256;height:2" coordorigin="4872,8767" coordsize="8256,2">
              <v:shape id="_x0000_s1227" style="position:absolute;left:4872;top:8767;width:8256;height:2" coordorigin="4872,8767" coordsize="8256,0" path="m4872,8767r8256,e" filled="f" strokecolor="white" strokeweight=".42183mm">
                <v:path arrowok="t"/>
              </v:shape>
            </v:group>
            <v:group id="_x0000_s1224" style="position:absolute;left:4872;top:8153;width:8256;height:2" coordorigin="4872,8153" coordsize="8256,2">
              <v:shape id="_x0000_s1225" style="position:absolute;left:4872;top:8153;width:8256;height:2" coordorigin="4872,8153" coordsize="8256,0" path="m4872,8153r8256,e" filled="f" strokecolor="white" strokeweight=".42183mm">
                <v:path arrowok="t"/>
              </v:shape>
            </v:group>
            <v:group id="_x0000_s1222" style="position:absolute;left:4872;top:7535;width:8256;height:2" coordorigin="4872,7535" coordsize="8256,2">
              <v:shape id="_x0000_s1223" style="position:absolute;left:4872;top:7535;width:8256;height:2" coordorigin="4872,7535" coordsize="8256,0" path="m4872,7535r8256,e" filled="f" strokecolor="white" strokeweight=".42183mm">
                <v:path arrowok="t"/>
              </v:shape>
            </v:group>
            <v:group id="_x0000_s1220" style="position:absolute;left:4872;top:6921;width:8256;height:2" coordorigin="4872,6921" coordsize="8256,2">
              <v:shape id="_x0000_s1221" style="position:absolute;left:4872;top:6921;width:8256;height:2" coordorigin="4872,6921" coordsize="8256,0" path="m4872,6921r8256,e" filled="f" strokecolor="white" strokeweight=".42183mm">
                <v:path arrowok="t"/>
              </v:shape>
            </v:group>
            <v:group id="_x0000_s1218" style="position:absolute;left:4872;top:6307;width:8256;height:2" coordorigin="4872,6307" coordsize="8256,2">
              <v:shape id="_x0000_s1219" style="position:absolute;left:4872;top:6307;width:8256;height:2" coordorigin="4872,6307" coordsize="8256,0" path="m4872,6307r8256,e" filled="f" strokecolor="white" strokeweight=".42183mm">
                <v:path arrowok="t"/>
              </v:shape>
            </v:group>
            <v:group id="_x0000_s1216" style="position:absolute;left:4872;top:5690;width:8256;height:2" coordorigin="4872,5690" coordsize="8256,2">
              <v:shape id="_x0000_s1217" style="position:absolute;left:4872;top:5690;width:8256;height:2" coordorigin="4872,5690" coordsize="8256,0" path="m4872,5690r8256,e" filled="f" strokecolor="white" strokeweight=".42183mm">
                <v:path arrowok="t"/>
              </v:shape>
            </v:group>
            <v:group id="_x0000_s1214" style="position:absolute;left:4872;top:5076;width:8256;height:2" coordorigin="4872,5076" coordsize="8256,2">
              <v:shape id="_x0000_s1215" style="position:absolute;left:4872;top:5076;width:8256;height:2" coordorigin="4872,5076" coordsize="8256,0" path="m4872,5076r8256,e" filled="f" strokecolor="white" strokeweight=".42183mm">
                <v:path arrowok="t"/>
              </v:shape>
            </v:group>
            <v:group id="_x0000_s1212" style="position:absolute;left:4872;top:4458;width:8256;height:2" coordorigin="4872,4458" coordsize="8256,2">
              <v:shape id="_x0000_s1213" style="position:absolute;left:4872;top:4458;width:8256;height:2" coordorigin="4872,4458" coordsize="8256,0" path="m4872,4458r8256,e" filled="f" strokecolor="white" strokeweight=".42183mm">
                <v:path arrowok="t"/>
              </v:shape>
            </v:group>
            <v:group id="_x0000_s1210" style="position:absolute;left:4872;top:3844;width:8256;height:2" coordorigin="4872,3844" coordsize="8256,2">
              <v:shape id="_x0000_s1211" style="position:absolute;left:4872;top:3844;width:8256;height:2" coordorigin="4872,3844" coordsize="8256,0" path="m4872,3844r8256,e" filled="f" strokecolor="white" strokeweight=".42183mm">
                <v:path arrowok="t"/>
              </v:shape>
            </v:group>
            <v:group id="_x0000_s1208" style="position:absolute;left:4872;top:3230;width:8256;height:2" coordorigin="4872,3230" coordsize="8256,2">
              <v:shape id="_x0000_s1209" style="position:absolute;left:4872;top:3230;width:8256;height:2" coordorigin="4872,3230" coordsize="8256,0" path="m4872,3230r8256,e" filled="f" strokecolor="white" strokeweight=".42183mm">
                <v:path arrowok="t"/>
              </v:shape>
            </v:group>
            <v:group id="_x0000_s1206" style="position:absolute;left:4872;top:3230;width:8256;height:6154" coordorigin="4872,3230" coordsize="8256,6154">
              <v:shape id="_x0000_s1207" style="position:absolute;left:4872;top:3230;width:8256;height:6154" coordorigin="4872,3230" coordsize="8256,6154" path="m4872,3230r8256,l13128,9385r-8256,l4872,3230xe" filled="f" strokeweight=".38814mm">
                <v:path arrowok="t"/>
              </v:shape>
            </v:group>
            <v:group id="_x0000_s1204" style="position:absolute;left:4872;top:8894;width:811;height:363" coordorigin="4872,8894" coordsize="811,363">
              <v:shape id="_x0000_s1205" style="position:absolute;left:4872;top:8894;width:811;height:363" coordorigin="4872,8894" coordsize="811,363" path="m4872,8894r811,l5683,9257r-811,l4872,8894e" fillcolor="#4f81bd" stroked="f">
                <v:path arrowok="t"/>
              </v:shape>
            </v:group>
            <v:group id="_x0000_s1202" style="position:absolute;left:4872;top:8894;width:811;height:363" coordorigin="4872,8894" coordsize="811,363">
              <v:shape id="_x0000_s1203" style="position:absolute;left:4872;top:8894;width:811;height:363" coordorigin="4872,8894" coordsize="811,363" path="m4872,8894r811,l5683,9257r-811,l4872,8894xe" filled="f" strokeweight=".27072mm">
                <v:path arrowok="t"/>
              </v:shape>
            </v:group>
            <v:group id="_x0000_s1200" style="position:absolute;left:4872;top:8280;width:1618;height:359" coordorigin="4872,8280" coordsize="1618,359">
              <v:shape id="_x0000_s1201" style="position:absolute;left:4872;top:8280;width:1618;height:359" coordorigin="4872,8280" coordsize="1618,359" path="m4872,8280r1619,l6491,8639r-1619,l4872,8280e" fillcolor="#4f81bd" stroked="f">
                <v:path arrowok="t"/>
              </v:shape>
            </v:group>
            <v:group id="_x0000_s1198" style="position:absolute;left:4872;top:8280;width:1618;height:359" coordorigin="4872,8280" coordsize="1618,359">
              <v:shape id="_x0000_s1199" style="position:absolute;left:4872;top:8280;width:1618;height:359" coordorigin="4872,8280" coordsize="1618,359" path="m4872,8280r1619,l6491,8639r-1619,l4872,8280xe" filled="f" strokeweight=".27828mm">
                <v:path arrowok="t"/>
              </v:shape>
            </v:group>
            <v:group id="_x0000_s1196" style="position:absolute;left:4872;top:7663;width:3237;height:363" coordorigin="4872,7663" coordsize="3237,363">
              <v:shape id="_x0000_s1197" style="position:absolute;left:4872;top:7663;width:3237;height:363" coordorigin="4872,7663" coordsize="3237,363" path="m4872,7663r3237,l8109,8025r-3237,l4872,7663e" fillcolor="#4f81bd" stroked="f">
                <v:path arrowok="t"/>
              </v:shape>
            </v:group>
            <v:group id="_x0000_s1194" style="position:absolute;left:4872;top:7663;width:3237;height:363" coordorigin="4872,7663" coordsize="3237,363">
              <v:shape id="_x0000_s1195" style="position:absolute;left:4872;top:7663;width:3237;height:363" coordorigin="4872,7663" coordsize="3237,363" path="m4872,7663r3237,l8109,8025r-3237,l4872,7663xe" filled="f" strokeweight=".28044mm">
                <v:path arrowok="t"/>
              </v:shape>
            </v:group>
            <v:group id="_x0000_s1192" style="position:absolute;left:4872;top:7049;width:3237;height:363" coordorigin="4872,7049" coordsize="3237,363">
              <v:shape id="_x0000_s1193" style="position:absolute;left:4872;top:7049;width:3237;height:363" coordorigin="4872,7049" coordsize="3237,363" path="m4872,7049r3237,l8109,7412r-3237,l4872,7049e" fillcolor="#4f81bd" stroked="f">
                <v:path arrowok="t"/>
              </v:shape>
            </v:group>
            <v:group id="_x0000_s1190" style="position:absolute;left:4872;top:7049;width:3237;height:363" coordorigin="4872,7049" coordsize="3237,363">
              <v:shape id="_x0000_s1191" style="position:absolute;left:4872;top:7049;width:3237;height:363" coordorigin="4872,7049" coordsize="3237,363" path="m4872,7049r3237,l8109,7412r-3237,l4872,7049xe" filled="f" strokeweight=".28044mm">
                <v:path arrowok="t"/>
              </v:shape>
            </v:group>
            <v:group id="_x0000_s1188" style="position:absolute;left:4872;top:6431;width:4858;height:363" coordorigin="4872,6431" coordsize="4858,363">
              <v:shape id="_x0000_s1189" style="position:absolute;left:4872;top:6431;width:4858;height:363" coordorigin="4872,6431" coordsize="4858,363" path="m4872,6431r4858,l9730,6794r-4858,l4872,6431e" fillcolor="#4f81bd" stroked="f">
                <v:path arrowok="t"/>
              </v:shape>
            </v:group>
            <v:group id="_x0000_s1186" style="position:absolute;left:4872;top:6431;width:4858;height:363" coordorigin="4872,6431" coordsize="4858,363">
              <v:shape id="_x0000_s1187" style="position:absolute;left:4872;top:6431;width:4858;height:363" coordorigin="4872,6431" coordsize="4858,363" path="m4872,6431r4858,l9730,6794r-4858,l4872,6431xe" filled="f" strokeweight=".28086mm">
                <v:path arrowok="t"/>
              </v:shape>
            </v:group>
            <v:group id="_x0000_s1184" style="position:absolute;left:4872;top:5817;width:5666;height:363" coordorigin="4872,5817" coordsize="5666,363">
              <v:shape id="_x0000_s1185" style="position:absolute;left:4872;top:5817;width:5666;height:363" coordorigin="4872,5817" coordsize="5666,363" path="m4872,5817r5666,l10538,6180r-5666,l4872,5817e" fillcolor="#4f81bd" stroked="f">
                <v:path arrowok="t"/>
              </v:shape>
            </v:group>
            <v:group id="_x0000_s1182" style="position:absolute;left:4872;top:5817;width:5666;height:363" coordorigin="4872,5817" coordsize="5666,363">
              <v:shape id="_x0000_s1183" style="position:absolute;left:4872;top:5817;width:5666;height:363" coordorigin="4872,5817" coordsize="5666,363" path="m4872,5817r5666,l10538,6180r-5666,l4872,5817xe" filled="f" strokeweight=".28097mm">
                <v:path arrowok="t"/>
              </v:shape>
            </v:group>
            <v:group id="_x0000_s1180" style="position:absolute;left:4872;top:5203;width:5666;height:359" coordorigin="4872,5203" coordsize="5666,359">
              <v:shape id="_x0000_s1181" style="position:absolute;left:4872;top:5203;width:5666;height:359" coordorigin="4872,5203" coordsize="5666,359" path="m4872,5203r5666,l10538,5562r-5666,l4872,5203e" fillcolor="#4f81bd" stroked="f">
                <v:path arrowok="t"/>
              </v:shape>
            </v:group>
            <v:group id="_x0000_s1178" style="position:absolute;left:4872;top:5203;width:5666;height:359" coordorigin="4872,5203" coordsize="5666,359">
              <v:shape id="_x0000_s1179" style="position:absolute;left:4872;top:5203;width:5666;height:359" coordorigin="4872,5203" coordsize="5666,359" path="m4872,5203r5666,l10538,5562r-5666,l4872,5203xe" filled="f" strokeweight=".28097mm">
                <v:path arrowok="t"/>
              </v:shape>
            </v:group>
            <v:group id="_x0000_s1176" style="position:absolute;left:4872;top:4586;width:6477;height:363" coordorigin="4872,4586" coordsize="6477,363">
              <v:shape id="_x0000_s1177" style="position:absolute;left:4872;top:4586;width:6477;height:363" coordorigin="4872,4586" coordsize="6477,363" path="m4872,4586r6477,l11349,4948r-6477,l4872,4586e" fillcolor="#4f81bd" stroked="f">
                <v:path arrowok="t"/>
              </v:shape>
            </v:group>
            <v:group id="_x0000_s1174" style="position:absolute;left:4872;top:4586;width:6477;height:363" coordorigin="4872,4586" coordsize="6477,363">
              <v:shape id="_x0000_s1175" style="position:absolute;left:4872;top:4586;width:6477;height:363" coordorigin="4872,4586" coordsize="6477,363" path="m4872,4586r6477,l11349,4948r-6477,l4872,4586xe" filled="f" strokeweight=".28103mm">
                <v:path arrowok="t"/>
              </v:shape>
            </v:group>
            <v:group id="_x0000_s1172" style="position:absolute;left:4872;top:3972;width:6477;height:363" coordorigin="4872,3972" coordsize="6477,363">
              <v:shape id="_x0000_s1173" style="position:absolute;left:4872;top:3972;width:6477;height:363" coordorigin="4872,3972" coordsize="6477,363" path="m4872,3972r6477,l11349,4335r-6477,l4872,3972e" fillcolor="#4f81bd" stroked="f">
                <v:path arrowok="t"/>
              </v:shape>
            </v:group>
            <v:group id="_x0000_s1170" style="position:absolute;left:4872;top:3972;width:6477;height:363" coordorigin="4872,3972" coordsize="6477,363">
              <v:shape id="_x0000_s1171" style="position:absolute;left:4872;top:3972;width:6477;height:363" coordorigin="4872,3972" coordsize="6477,363" path="m4872,3972r6477,l11349,4335r-6477,l4872,3972xe" filled="f" strokeweight=".28103mm">
                <v:path arrowok="t"/>
              </v:shape>
            </v:group>
            <v:group id="_x0000_s1168" style="position:absolute;left:4872;top:3354;width:7284;height:363" coordorigin="4872,3354" coordsize="7284,363">
              <v:shape id="_x0000_s1169" style="position:absolute;left:4872;top:3354;width:7284;height:363" coordorigin="4872,3354" coordsize="7284,363" path="m4872,3354r7284,l12156,3717r-7284,l4872,3354e" fillcolor="#4f81bd" stroked="f">
                <v:path arrowok="t"/>
              </v:shape>
            </v:group>
            <v:group id="_x0000_s1166" style="position:absolute;left:4872;top:3354;width:7284;height:363" coordorigin="4872,3354" coordsize="7284,363">
              <v:shape id="_x0000_s1167" style="position:absolute;left:4872;top:3354;width:7284;height:363" coordorigin="4872,3354" coordsize="7284,363" path="m4872,3354r7284,l12156,3717r-7284,l4872,3354xe" filled="f" strokeweight=".28106mm">
                <v:path arrowok="t"/>
              </v:shape>
            </v:group>
            <v:group id="_x0000_s1164" style="position:absolute;left:4872;top:3230;width:2;height:6154" coordorigin="4872,3230" coordsize="2,6154">
              <v:shape id="_x0000_s1165" style="position:absolute;left:4872;top:3230;width:2;height:6154" coordorigin="4872,3230" coordsize="0,6154" path="m4872,9385r,-6155e" filled="f" strokeweight=".3275mm">
                <v:path arrowok="t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headerReference w:type="default" r:id="rId26"/>
          <w:pgSz w:w="14400" w:h="10800" w:orient="landscape"/>
          <w:pgMar w:top="820" w:right="480" w:bottom="0" w:left="40" w:header="0" w:footer="0" w:gutter="0"/>
          <w:cols w:space="720"/>
        </w:sectPr>
      </w:pPr>
    </w:p>
    <w:p w:rsidR="002A3038" w:rsidRDefault="002A3038" w:rsidP="002A3038">
      <w:pPr>
        <w:spacing w:before="20" w:after="0" w:line="359" w:lineRule="auto"/>
        <w:ind w:left="1365" w:right="1364" w:hanging="514"/>
        <w:jc w:val="right"/>
        <w:rPr>
          <w:rFonts w:ascii="Georgia" w:hAnsi="Georgia"/>
          <w:color w:val="00B0F0"/>
          <w:sz w:val="16"/>
          <w:szCs w:val="16"/>
        </w:rPr>
      </w:pPr>
    </w:p>
    <w:p w:rsidR="00013DD3" w:rsidRDefault="00C135E9" w:rsidP="002A3038">
      <w:pPr>
        <w:spacing w:before="20" w:after="0" w:line="359" w:lineRule="auto"/>
        <w:ind w:left="1365" w:right="1364" w:hanging="514"/>
        <w:jc w:val="right"/>
        <w:rPr>
          <w:rFonts w:ascii="Georgia" w:hAnsi="Georgia"/>
          <w:color w:val="00B0F0"/>
          <w:sz w:val="16"/>
          <w:szCs w:val="16"/>
        </w:rPr>
      </w:pPr>
      <w:r w:rsidRPr="00013DD3">
        <w:rPr>
          <w:rFonts w:ascii="Georgia" w:hAnsi="Georgia"/>
          <w:color w:val="00B0F0"/>
          <w:sz w:val="16"/>
          <w:szCs w:val="16"/>
        </w:rPr>
        <w:t xml:space="preserve">prije ocjene utjecaja na rodna pitanja </w:t>
      </w:r>
    </w:p>
    <w:p w:rsidR="002A3038" w:rsidRDefault="002A3038">
      <w:pPr>
        <w:spacing w:before="20" w:after="0" w:line="359" w:lineRule="auto"/>
        <w:ind w:left="1365" w:right="1364" w:firstLine="1337"/>
        <w:jc w:val="right"/>
        <w:rPr>
          <w:rFonts w:ascii="Georgia" w:hAnsi="Georgia"/>
          <w:color w:val="808080"/>
          <w:sz w:val="16"/>
          <w:szCs w:val="16"/>
        </w:rPr>
      </w:pPr>
    </w:p>
    <w:p w:rsidR="002A3038" w:rsidRDefault="00C135E9">
      <w:pPr>
        <w:spacing w:before="20" w:after="0" w:line="359" w:lineRule="auto"/>
        <w:ind w:left="1365" w:right="1364" w:firstLine="1337"/>
        <w:jc w:val="right"/>
        <w:rPr>
          <w:rFonts w:ascii="Georgia" w:hAnsi="Georgia"/>
          <w:color w:val="808080"/>
          <w:sz w:val="16"/>
          <w:szCs w:val="16"/>
        </w:rPr>
      </w:pPr>
      <w:r w:rsidRPr="00013DD3">
        <w:rPr>
          <w:rFonts w:ascii="Georgia" w:hAnsi="Georgia"/>
          <w:color w:val="808080"/>
          <w:sz w:val="16"/>
          <w:szCs w:val="16"/>
        </w:rPr>
        <w:t>određivanje učinka</w:t>
      </w:r>
    </w:p>
    <w:p w:rsidR="002A3038" w:rsidRDefault="002A3038">
      <w:pPr>
        <w:spacing w:before="20" w:after="0" w:line="359" w:lineRule="auto"/>
        <w:ind w:left="1365" w:right="1364" w:firstLine="1337"/>
        <w:jc w:val="right"/>
        <w:rPr>
          <w:rFonts w:ascii="Georgia" w:hAnsi="Georgia"/>
          <w:color w:val="808080"/>
          <w:sz w:val="16"/>
          <w:szCs w:val="16"/>
        </w:rPr>
      </w:pPr>
    </w:p>
    <w:p w:rsidR="002A3038" w:rsidRDefault="00C135E9">
      <w:pPr>
        <w:spacing w:before="20" w:after="0" w:line="359" w:lineRule="auto"/>
        <w:ind w:left="1365" w:right="1364" w:firstLine="1337"/>
        <w:jc w:val="right"/>
        <w:rPr>
          <w:rFonts w:ascii="Georgia" w:hAnsi="Georgia"/>
          <w:color w:val="808080"/>
          <w:sz w:val="16"/>
          <w:szCs w:val="16"/>
        </w:rPr>
      </w:pPr>
      <w:r w:rsidRPr="00013DD3">
        <w:rPr>
          <w:rFonts w:ascii="Georgia" w:hAnsi="Georgia"/>
          <w:color w:val="808080"/>
          <w:sz w:val="16"/>
          <w:szCs w:val="16"/>
        </w:rPr>
        <w:t xml:space="preserve"> raspodjela sredstava</w:t>
      </w:r>
    </w:p>
    <w:p w:rsidR="00013DD3" w:rsidRDefault="00C135E9">
      <w:pPr>
        <w:spacing w:before="20" w:after="0" w:line="359" w:lineRule="auto"/>
        <w:ind w:left="1365" w:right="1364" w:firstLine="1337"/>
        <w:jc w:val="right"/>
        <w:rPr>
          <w:rFonts w:ascii="Georgia" w:hAnsi="Georgia"/>
          <w:color w:val="808080"/>
          <w:sz w:val="16"/>
          <w:szCs w:val="16"/>
        </w:rPr>
      </w:pPr>
      <w:r w:rsidRPr="00013DD3">
        <w:rPr>
          <w:rFonts w:ascii="Georgia" w:hAnsi="Georgia"/>
          <w:color w:val="808080"/>
          <w:sz w:val="16"/>
          <w:szCs w:val="16"/>
        </w:rPr>
        <w:t xml:space="preserve"> </w:t>
      </w:r>
    </w:p>
    <w:p w:rsidR="002A3038" w:rsidRDefault="00C135E9" w:rsidP="002A3038">
      <w:pPr>
        <w:spacing w:before="20" w:after="0" w:line="359" w:lineRule="auto"/>
        <w:ind w:left="1365" w:right="1364" w:hanging="231"/>
        <w:jc w:val="right"/>
        <w:rPr>
          <w:rFonts w:ascii="Georgia" w:hAnsi="Georgia"/>
          <w:color w:val="9BBB59"/>
          <w:sz w:val="16"/>
          <w:szCs w:val="16"/>
        </w:rPr>
      </w:pPr>
      <w:r w:rsidRPr="00013DD3">
        <w:rPr>
          <w:rFonts w:ascii="Georgia" w:hAnsi="Georgia"/>
          <w:color w:val="9BBB59"/>
          <w:sz w:val="16"/>
          <w:szCs w:val="16"/>
        </w:rPr>
        <w:t>poslije ocjene utjecaja na rodna pitanja</w:t>
      </w:r>
    </w:p>
    <w:p w:rsidR="002A3038" w:rsidRPr="002A3038" w:rsidRDefault="002A3038" w:rsidP="002A3038">
      <w:pPr>
        <w:spacing w:before="20" w:after="0" w:line="359" w:lineRule="auto"/>
        <w:ind w:left="1365" w:right="1364" w:hanging="231"/>
        <w:jc w:val="right"/>
        <w:rPr>
          <w:rFonts w:ascii="Georgia" w:hAnsi="Georgia"/>
          <w:color w:val="9BBB59"/>
          <w:sz w:val="16"/>
          <w:szCs w:val="16"/>
        </w:rPr>
      </w:pPr>
    </w:p>
    <w:p w:rsidR="002A3038" w:rsidRDefault="00C135E9">
      <w:pPr>
        <w:spacing w:after="0" w:line="359" w:lineRule="auto"/>
        <w:ind w:left="501" w:right="1364" w:firstLine="209"/>
        <w:jc w:val="right"/>
        <w:rPr>
          <w:rFonts w:ascii="Georgia" w:hAnsi="Georgia"/>
          <w:color w:val="00B0F0"/>
          <w:sz w:val="16"/>
          <w:szCs w:val="16"/>
        </w:rPr>
      </w:pPr>
      <w:r w:rsidRPr="00013DD3">
        <w:rPr>
          <w:rFonts w:ascii="Georgia" w:hAnsi="Georgia"/>
          <w:color w:val="00B0F0"/>
          <w:sz w:val="16"/>
          <w:szCs w:val="16"/>
        </w:rPr>
        <w:t>analiza osnovnog proračuna</w:t>
      </w:r>
    </w:p>
    <w:p w:rsidR="002A3038" w:rsidRDefault="00C135E9">
      <w:pPr>
        <w:spacing w:after="0" w:line="359" w:lineRule="auto"/>
        <w:ind w:left="501" w:right="1364" w:firstLine="209"/>
        <w:jc w:val="right"/>
        <w:rPr>
          <w:rFonts w:ascii="Georgia" w:hAnsi="Georgia"/>
          <w:color w:val="00B0F0"/>
          <w:sz w:val="16"/>
          <w:szCs w:val="16"/>
        </w:rPr>
      </w:pPr>
      <w:r w:rsidRPr="00013DD3">
        <w:rPr>
          <w:rFonts w:ascii="Georgia" w:hAnsi="Georgia"/>
          <w:color w:val="00B0F0"/>
          <w:sz w:val="16"/>
          <w:szCs w:val="16"/>
        </w:rPr>
        <w:t xml:space="preserve"> </w:t>
      </w:r>
    </w:p>
    <w:p w:rsidR="002A3038" w:rsidRDefault="00C135E9" w:rsidP="002A3038">
      <w:pPr>
        <w:spacing w:after="0" w:line="359" w:lineRule="auto"/>
        <w:ind w:left="501" w:right="1364" w:hanging="359"/>
        <w:jc w:val="right"/>
        <w:rPr>
          <w:rFonts w:ascii="Georgia" w:hAnsi="Georgia"/>
          <w:color w:val="808080"/>
          <w:sz w:val="16"/>
          <w:szCs w:val="16"/>
        </w:rPr>
      </w:pPr>
      <w:r w:rsidRPr="00013DD3">
        <w:rPr>
          <w:rFonts w:ascii="Georgia" w:hAnsi="Georgia"/>
          <w:color w:val="808080"/>
          <w:sz w:val="16"/>
          <w:szCs w:val="16"/>
        </w:rPr>
        <w:t xml:space="preserve">analiza proračunskog utjecaja na promicanje spolne jednakosti </w:t>
      </w:r>
    </w:p>
    <w:p w:rsidR="002A3038" w:rsidRDefault="002A3038">
      <w:pPr>
        <w:spacing w:after="0" w:line="359" w:lineRule="auto"/>
        <w:ind w:left="501" w:right="1364" w:firstLine="209"/>
        <w:jc w:val="right"/>
        <w:rPr>
          <w:rFonts w:ascii="Georgia" w:hAnsi="Georgia"/>
          <w:color w:val="808080"/>
          <w:sz w:val="16"/>
          <w:szCs w:val="16"/>
        </w:rPr>
      </w:pPr>
    </w:p>
    <w:p w:rsidR="002A3038" w:rsidRDefault="00C135E9">
      <w:pPr>
        <w:spacing w:after="0" w:line="359" w:lineRule="auto"/>
        <w:ind w:left="501" w:right="1364" w:firstLine="209"/>
        <w:jc w:val="right"/>
        <w:rPr>
          <w:rFonts w:ascii="Georgia" w:hAnsi="Georgia"/>
          <w:color w:val="9BBB59"/>
          <w:sz w:val="16"/>
          <w:szCs w:val="16"/>
        </w:rPr>
      </w:pPr>
      <w:r w:rsidRPr="00013DD3">
        <w:rPr>
          <w:rFonts w:ascii="Georgia" w:hAnsi="Georgia"/>
          <w:color w:val="9BBB59"/>
          <w:sz w:val="16"/>
          <w:szCs w:val="16"/>
        </w:rPr>
        <w:t xml:space="preserve">neovisna revizija proračuna iz perspektive rodne jednakosti </w:t>
      </w:r>
    </w:p>
    <w:p w:rsidR="002A3038" w:rsidRDefault="002A3038">
      <w:pPr>
        <w:spacing w:after="0" w:line="359" w:lineRule="auto"/>
        <w:ind w:left="501" w:right="1364" w:firstLine="209"/>
        <w:jc w:val="right"/>
        <w:rPr>
          <w:rFonts w:ascii="Georgia" w:hAnsi="Georgia"/>
          <w:color w:val="9BBB59"/>
          <w:sz w:val="16"/>
          <w:szCs w:val="16"/>
        </w:rPr>
      </w:pPr>
    </w:p>
    <w:p w:rsidR="002A3038" w:rsidRDefault="00C135E9">
      <w:pPr>
        <w:spacing w:after="0" w:line="359" w:lineRule="auto"/>
        <w:ind w:left="501" w:right="1364" w:firstLine="209"/>
        <w:jc w:val="right"/>
        <w:rPr>
          <w:rFonts w:ascii="Georgia" w:hAnsi="Georgia"/>
          <w:color w:val="00B0F0"/>
          <w:sz w:val="16"/>
          <w:szCs w:val="16"/>
        </w:rPr>
      </w:pPr>
      <w:r w:rsidRPr="00013DD3">
        <w:rPr>
          <w:rFonts w:ascii="Georgia" w:hAnsi="Georgia"/>
          <w:color w:val="00B0F0"/>
          <w:sz w:val="16"/>
          <w:szCs w:val="16"/>
        </w:rPr>
        <w:t>ocjena potreba u pogledu spolne jednakosti</w:t>
      </w:r>
    </w:p>
    <w:p w:rsidR="002A3038" w:rsidRDefault="00C135E9">
      <w:pPr>
        <w:spacing w:after="0" w:line="359" w:lineRule="auto"/>
        <w:ind w:left="501" w:right="1364" w:firstLine="209"/>
        <w:jc w:val="right"/>
        <w:rPr>
          <w:rFonts w:ascii="Georgia" w:hAnsi="Georgia"/>
          <w:color w:val="00B0F0"/>
          <w:sz w:val="16"/>
          <w:szCs w:val="16"/>
        </w:rPr>
      </w:pPr>
      <w:r w:rsidRPr="00013DD3">
        <w:rPr>
          <w:rFonts w:ascii="Georgia" w:hAnsi="Georgia"/>
          <w:color w:val="00B0F0"/>
          <w:sz w:val="16"/>
          <w:szCs w:val="16"/>
        </w:rPr>
        <w:t xml:space="preserve"> </w:t>
      </w:r>
    </w:p>
    <w:p w:rsidR="009D507C" w:rsidRPr="00013DD3" w:rsidRDefault="00C135E9">
      <w:pPr>
        <w:spacing w:after="0" w:line="359" w:lineRule="auto"/>
        <w:ind w:left="501" w:right="1364" w:firstLine="209"/>
        <w:jc w:val="right"/>
        <w:rPr>
          <w:rFonts w:ascii="Georgia" w:eastAsia="Georgia" w:hAnsi="Georgia" w:cs="Georgia"/>
          <w:sz w:val="16"/>
          <w:szCs w:val="16"/>
        </w:rPr>
      </w:pPr>
      <w:r w:rsidRPr="00013DD3">
        <w:rPr>
          <w:rFonts w:ascii="Georgia" w:hAnsi="Georgia"/>
          <w:color w:val="9BBB59"/>
          <w:sz w:val="16"/>
          <w:szCs w:val="16"/>
        </w:rPr>
        <w:t>dubinska analiza rashod</w:t>
      </w:r>
      <w:r w:rsidRPr="00013DD3">
        <w:rPr>
          <w:rFonts w:ascii="Georgia" w:hAnsi="Georgia"/>
          <w:color w:val="9BBB59"/>
          <w:sz w:val="16"/>
          <w:szCs w:val="16"/>
        </w:rPr>
        <w:t>a</w:t>
      </w:r>
    </w:p>
    <w:p w:rsidR="009D507C" w:rsidRPr="00013DD3" w:rsidRDefault="00C135E9">
      <w:pPr>
        <w:tabs>
          <w:tab w:val="left" w:pos="5780"/>
        </w:tabs>
        <w:spacing w:after="0" w:line="400" w:lineRule="exact"/>
        <w:ind w:left="3784" w:right="-94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Georgia" w:hAnsi="Georgia"/>
          <w:color w:val="737373"/>
          <w:position w:val="-1"/>
          <w:sz w:val="16"/>
          <w:szCs w:val="16"/>
        </w:rPr>
        <w:t>ostalo</w:t>
      </w:r>
      <w:r w:rsidRPr="00013DD3">
        <w:rPr>
          <w:sz w:val="16"/>
          <w:szCs w:val="16"/>
        </w:rPr>
        <w:tab/>
      </w:r>
      <w:r w:rsidRPr="00013DD3">
        <w:rPr>
          <w:rFonts w:ascii="Arial Narrow" w:hAnsi="Arial Narrow"/>
          <w:color w:val="000000"/>
          <w:w w:val="77"/>
          <w:sz w:val="16"/>
          <w:szCs w:val="16"/>
        </w:rPr>
        <w:t>8 %</w:t>
      </w:r>
    </w:p>
    <w:p w:rsidR="009D507C" w:rsidRPr="00013DD3" w:rsidRDefault="00C135E9">
      <w:pPr>
        <w:spacing w:after="0" w:line="200" w:lineRule="exact"/>
        <w:rPr>
          <w:sz w:val="16"/>
          <w:szCs w:val="16"/>
        </w:rPr>
      </w:pPr>
      <w:r w:rsidRPr="00013DD3">
        <w:rPr>
          <w:sz w:val="16"/>
          <w:szCs w:val="16"/>
        </w:rPr>
        <w:br w:type="column"/>
      </w: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before="3"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17 %</w:t>
      </w:r>
    </w:p>
    <w:p w:rsidR="009D507C" w:rsidRPr="00013DD3" w:rsidRDefault="00C135E9">
      <w:pPr>
        <w:spacing w:before="2" w:after="0" w:line="170" w:lineRule="exact"/>
        <w:rPr>
          <w:sz w:val="16"/>
          <w:szCs w:val="16"/>
        </w:rPr>
      </w:pPr>
      <w:r w:rsidRPr="00013DD3">
        <w:rPr>
          <w:sz w:val="16"/>
          <w:szCs w:val="16"/>
        </w:rPr>
        <w:br w:type="column"/>
      </w: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33 %</w:t>
      </w:r>
    </w:p>
    <w:p w:rsidR="009D507C" w:rsidRPr="00013DD3" w:rsidRDefault="009D507C">
      <w:pPr>
        <w:spacing w:before="9" w:after="0" w:line="12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33 %</w:t>
      </w:r>
    </w:p>
    <w:p w:rsidR="009D507C" w:rsidRPr="00013DD3" w:rsidRDefault="00C135E9">
      <w:pPr>
        <w:spacing w:before="7" w:after="0" w:line="150" w:lineRule="exact"/>
        <w:rPr>
          <w:sz w:val="16"/>
          <w:szCs w:val="16"/>
        </w:rPr>
      </w:pPr>
      <w:r w:rsidRPr="00013DD3">
        <w:rPr>
          <w:sz w:val="16"/>
          <w:szCs w:val="16"/>
        </w:rPr>
        <w:br w:type="column"/>
      </w: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50 %</w:t>
      </w:r>
    </w:p>
    <w:p w:rsidR="009D507C" w:rsidRPr="00013DD3" w:rsidRDefault="00C135E9">
      <w:pPr>
        <w:spacing w:before="6" w:after="0" w:line="120" w:lineRule="exact"/>
        <w:rPr>
          <w:sz w:val="16"/>
          <w:szCs w:val="16"/>
        </w:rPr>
      </w:pPr>
      <w:r w:rsidRPr="00013DD3">
        <w:rPr>
          <w:sz w:val="16"/>
          <w:szCs w:val="16"/>
        </w:rPr>
        <w:br w:type="column"/>
      </w: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58 %</w:t>
      </w:r>
    </w:p>
    <w:p w:rsidR="009D507C" w:rsidRPr="00013DD3" w:rsidRDefault="009D507C">
      <w:pPr>
        <w:spacing w:before="9" w:after="0" w:line="12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58 %</w:t>
      </w:r>
    </w:p>
    <w:p w:rsidR="009D507C" w:rsidRPr="00013DD3" w:rsidRDefault="00C135E9">
      <w:pPr>
        <w:spacing w:after="0" w:line="200" w:lineRule="exact"/>
        <w:rPr>
          <w:sz w:val="16"/>
          <w:szCs w:val="16"/>
        </w:rPr>
      </w:pPr>
      <w:r w:rsidRPr="00013DD3">
        <w:rPr>
          <w:sz w:val="16"/>
          <w:szCs w:val="16"/>
        </w:rPr>
        <w:br w:type="column"/>
      </w: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9D507C">
      <w:pPr>
        <w:spacing w:before="15" w:after="0" w:line="28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67 %</w:t>
      </w:r>
    </w:p>
    <w:p w:rsidR="009D507C" w:rsidRPr="00013DD3" w:rsidRDefault="009D507C">
      <w:pPr>
        <w:spacing w:before="9" w:after="0" w:line="120" w:lineRule="exact"/>
        <w:rPr>
          <w:sz w:val="16"/>
          <w:szCs w:val="16"/>
        </w:rPr>
      </w:pPr>
    </w:p>
    <w:p w:rsidR="009D507C" w:rsidRPr="00013DD3" w:rsidRDefault="009D507C">
      <w:pPr>
        <w:spacing w:after="0" w:line="200" w:lineRule="exact"/>
        <w:rPr>
          <w:sz w:val="16"/>
          <w:szCs w:val="16"/>
        </w:rPr>
      </w:pPr>
    </w:p>
    <w:p w:rsidR="009D507C" w:rsidRPr="00013DD3" w:rsidRDefault="00C135E9">
      <w:pPr>
        <w:spacing w:after="0" w:line="240" w:lineRule="auto"/>
        <w:ind w:right="-78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rFonts w:ascii="Arial Narrow" w:hAnsi="Arial Narrow"/>
          <w:w w:val="77"/>
          <w:sz w:val="16"/>
          <w:szCs w:val="16"/>
        </w:rPr>
        <w:t>67 %</w:t>
      </w:r>
    </w:p>
    <w:p w:rsidR="009D507C" w:rsidRPr="00013DD3" w:rsidRDefault="00C135E9">
      <w:pPr>
        <w:spacing w:before="79" w:after="0" w:line="240" w:lineRule="auto"/>
        <w:ind w:right="-20"/>
        <w:rPr>
          <w:rFonts w:ascii="Arial Narrow" w:eastAsia="Arial Narrow" w:hAnsi="Arial Narrow" w:cs="Arial Narrow"/>
          <w:sz w:val="16"/>
          <w:szCs w:val="16"/>
        </w:rPr>
      </w:pPr>
      <w:r w:rsidRPr="00013DD3">
        <w:rPr>
          <w:sz w:val="16"/>
          <w:szCs w:val="16"/>
        </w:rPr>
        <w:br w:type="column"/>
      </w:r>
      <w:r w:rsidRPr="00013DD3">
        <w:rPr>
          <w:rFonts w:ascii="Arial Narrow" w:hAnsi="Arial Narrow"/>
          <w:w w:val="77"/>
          <w:sz w:val="16"/>
          <w:szCs w:val="16"/>
        </w:rPr>
        <w:lastRenderedPageBreak/>
        <w:t>75 %</w:t>
      </w:r>
    </w:p>
    <w:p w:rsidR="009D507C" w:rsidRDefault="009D507C">
      <w:pPr>
        <w:spacing w:after="0" w:line="240" w:lineRule="auto"/>
        <w:rPr>
          <w:rFonts w:ascii="Arial Narrow" w:eastAsia="Arial Narrow" w:hAnsi="Arial Narrow" w:cs="Arial Narrow"/>
          <w:sz w:val="25"/>
          <w:szCs w:val="25"/>
        </w:rPr>
        <w:sectPr w:rsidR="009D507C">
          <w:type w:val="continuous"/>
          <w:pgSz w:w="14400" w:h="10800" w:orient="landscape"/>
          <w:pgMar w:top="860" w:right="480" w:bottom="280" w:left="40" w:header="720" w:footer="720" w:gutter="0"/>
          <w:cols w:num="7" w:space="720" w:equalWidth="0">
            <w:col w:w="6018" w:space="583"/>
            <w:col w:w="317" w:space="1302"/>
            <w:col w:w="317" w:space="1302"/>
            <w:col w:w="317" w:space="493"/>
            <w:col w:w="317" w:space="493"/>
            <w:col w:w="317" w:space="493"/>
            <w:col w:w="1611"/>
          </w:cols>
        </w:sect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54" style="position:absolute;margin-left:39.4pt;margin-top:22.7pt;width:36.1pt;height:75.1pt;z-index:-1101;mso-position-horizontal-relative:page;mso-position-vertical-relative:page" coordorigin="788,454" coordsize="722,1502">
            <v:group id="_x0000_s1161" style="position:absolute;left:788;top:454;width:354;height:751" coordorigin="788,454" coordsize="354,751">
              <v:shape id="_x0000_s1162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159" style="position:absolute;left:788;top:1023;width:354;height:933" coordorigin="788,1023" coordsize="354,933">
              <v:shape id="_x0000_s1160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157" style="position:absolute;left:1157;top:454;width:353;height:751" coordorigin="1157,454" coordsize="353,751">
              <v:shape id="_x0000_s1158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155" style="position:absolute;left:1157;top:1024;width:353;height:931" coordorigin="1157,1024" coordsize="353,931">
              <v:shape id="_x0000_s1156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8" w:after="0" w:line="280" w:lineRule="exact"/>
        <w:rPr>
          <w:sz w:val="28"/>
          <w:szCs w:val="28"/>
        </w:rPr>
      </w:pPr>
    </w:p>
    <w:p w:rsidR="009D507C" w:rsidRDefault="00C135E9">
      <w:pPr>
        <w:spacing w:before="30" w:after="0" w:line="240" w:lineRule="auto"/>
        <w:ind w:left="104" w:right="-20"/>
        <w:rPr>
          <w:rFonts w:ascii="Georgia" w:eastAsia="Georgia" w:hAnsi="Georgia" w:cs="Georgia"/>
          <w:sz w:val="28"/>
          <w:szCs w:val="28"/>
        </w:rPr>
      </w:pPr>
      <w:r>
        <w:rPr>
          <w:rFonts w:ascii="Georgia" w:hAnsi="Georgia"/>
          <w:color w:val="737373"/>
          <w:sz w:val="28"/>
        </w:rPr>
        <w:t>Izvor: OECD-ovo istraživanje praksi planiranja rodno osjetljivog proračuna za 2016.</w:t>
      </w:r>
    </w:p>
    <w:p w:rsidR="009D507C" w:rsidRDefault="009D507C">
      <w:pPr>
        <w:spacing w:after="0" w:line="240" w:lineRule="auto"/>
        <w:rPr>
          <w:rFonts w:ascii="Georgia" w:eastAsia="Georgia" w:hAnsi="Georgia" w:cs="Georgia"/>
          <w:sz w:val="28"/>
          <w:szCs w:val="28"/>
        </w:rPr>
        <w:sectPr w:rsidR="009D507C">
          <w:type w:val="continuous"/>
          <w:pgSz w:w="14400" w:h="10800" w:orient="landscape"/>
          <w:pgMar w:top="860" w:right="480" w:bottom="280" w:left="40" w:header="720" w:footer="720" w:gutter="0"/>
          <w:cols w:space="720"/>
        </w:sectPr>
      </w:pPr>
    </w:p>
    <w:p w:rsidR="009D507C" w:rsidRDefault="00C135E9">
      <w:pPr>
        <w:spacing w:before="31" w:after="0" w:line="240" w:lineRule="auto"/>
        <w:ind w:left="105" w:right="-20"/>
        <w:rPr>
          <w:rFonts w:ascii="Arial" w:eastAsia="Arial" w:hAnsi="Arial" w:cs="Arial"/>
          <w:sz w:val="58"/>
          <w:szCs w:val="58"/>
        </w:rPr>
      </w:pPr>
      <w:r>
        <w:lastRenderedPageBreak/>
        <w:pict>
          <v:group id="_x0000_s1149" style="position:absolute;left:0;text-align:left;margin-left:39.7pt;margin-top:102.9pt;width:642.05pt;height:.1pt;z-index:-1099;mso-position-horizontal-relative:page;mso-position-vertical-relative:page" coordorigin="794,2058" coordsize="12841,2">
            <v:shape id="_x0000_s1150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>
        <w:pict>
          <v:group id="_x0000_s1140" style="position:absolute;left:0;text-align:left;margin-left:39.4pt;margin-top:22.7pt;width:36.1pt;height:75.1pt;z-index:-1098;mso-position-horizontal-relative:page;mso-position-vertical-relative:page" coordorigin="788,454" coordsize="722,1502">
            <v:group id="_x0000_s1147" style="position:absolute;left:788;top:454;width:354;height:751" coordorigin="788,454" coordsize="354,751">
              <v:shape id="_x0000_s1148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145" style="position:absolute;left:788;top:1023;width:354;height:933" coordorigin="788,1023" coordsize="354,933">
              <v:shape id="_x0000_s1146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143" style="position:absolute;left:1157;top:454;width:353;height:751" coordorigin="1157,454" coordsize="353,751">
              <v:shape id="_x0000_s1144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141" style="position:absolute;left:1157;top:1024;width:353;height:931" coordorigin="1157,1024" coordsize="353,931">
              <v:shape id="_x0000_s1142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sz w:val="58"/>
        </w:rPr>
        <w:t>Tri široke kategorije planiranja rodno osjetljivog proračuna</w:t>
      </w:r>
    </w:p>
    <w:p w:rsidR="009D507C" w:rsidRDefault="002A3038">
      <w:pPr>
        <w:spacing w:after="0" w:line="240" w:lineRule="auto"/>
        <w:rPr>
          <w:rFonts w:ascii="Arial" w:eastAsia="Arial" w:hAnsi="Arial" w:cs="Arial"/>
          <w:sz w:val="58"/>
          <w:szCs w:val="58"/>
        </w:rPr>
        <w:sectPr w:rsidR="009D507C">
          <w:headerReference w:type="default" r:id="rId27"/>
          <w:pgSz w:w="14400" w:h="10800" w:orient="landscape"/>
          <w:pgMar w:top="820" w:right="260" w:bottom="280" w:left="1740" w:header="0" w:footer="0" w:gutter="0"/>
          <w:cols w:space="720"/>
        </w:sectPr>
      </w:pPr>
      <w:r w:rsidRPr="002A3038">
        <w:rPr>
          <w:rFonts w:ascii="Arial" w:eastAsia="Arial" w:hAnsi="Arial" w:cs="Arial"/>
          <w:sz w:val="58"/>
          <w:szCs w:val="58"/>
        </w:rPr>
        <w:drawing>
          <wp:inline distT="0" distB="0" distL="0" distR="0" wp14:anchorId="2ACB6B73" wp14:editId="060D638D">
            <wp:extent cx="7689251" cy="478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89251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7C" w:rsidRDefault="00C135E9">
      <w:pPr>
        <w:spacing w:before="14" w:after="0" w:line="672" w:lineRule="exact"/>
        <w:ind w:left="245" w:right="311"/>
        <w:rPr>
          <w:rFonts w:ascii="Arial" w:eastAsia="Arial" w:hAnsi="Arial" w:cs="Arial"/>
          <w:sz w:val="56"/>
          <w:szCs w:val="56"/>
        </w:rPr>
      </w:pPr>
      <w:r>
        <w:lastRenderedPageBreak/>
        <w:pict>
          <v:group id="_x0000_s1135" style="position:absolute;left:0;text-align:left;margin-left:39.7pt;margin-top:102.9pt;width:642.05pt;height:.1pt;z-index:-1096;mso-position-horizontal-relative:page;mso-position-vertical-relative:page" coordorigin="794,2058" coordsize="12841,2">
            <v:shape id="_x0000_s1136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>
        <w:pict>
          <v:group id="_x0000_s1126" style="position:absolute;left:0;text-align:left;margin-left:39.4pt;margin-top:22.7pt;width:36.1pt;height:75.1pt;z-index:-1095;mso-position-horizontal-relative:page;mso-position-vertical-relative:page" coordorigin="788,454" coordsize="722,1502">
            <v:group id="_x0000_s1133" style="position:absolute;left:788;top:454;width:354;height:751" coordorigin="788,454" coordsize="354,751">
              <v:shape id="_x0000_s1134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131" style="position:absolute;left:788;top:1023;width:354;height:933" coordorigin="788,1023" coordsize="354,933">
              <v:shape id="_x0000_s1132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129" style="position:absolute;left:1157;top:454;width:353;height:751" coordorigin="1157,454" coordsize="353,751">
              <v:shape id="_x0000_s1130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127" style="position:absolute;left:1157;top:1024;width:353;height:931" coordorigin="1157,1024" coordsize="353,931">
              <v:shape id="_x0000_s1128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sz w:val="56"/>
        </w:rPr>
        <w:t>Zemlje OECD-a podupiru provedbu planiranja rodno osjetljivog proračuna na različite načine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5" w:after="0" w:line="432" w:lineRule="exact"/>
        <w:ind w:left="3525" w:right="1773" w:hanging="3417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sz w:val="36"/>
        </w:rPr>
        <w:t>Upotrebljavaju se administrativni alati za podršku provedbe planiranja rodno osjetljivog proračuna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2A3038">
      <w:pPr>
        <w:spacing w:after="0" w:line="200" w:lineRule="exact"/>
        <w:rPr>
          <w:sz w:val="20"/>
          <w:szCs w:val="20"/>
        </w:rPr>
      </w:pPr>
      <w:r w:rsidRPr="002A3038">
        <w:rPr>
          <w:rFonts w:ascii="Georgia" w:hAnsi="Georgia"/>
          <w:b/>
          <w:color w:val="373737"/>
          <w:sz w:val="36"/>
        </w:rPr>
        <w:drawing>
          <wp:anchor distT="0" distB="0" distL="114300" distR="114300" simplePos="0" relativeHeight="503316479" behindDoc="0" locked="0" layoutInCell="1" allowOverlap="1" wp14:anchorId="79335D7E" wp14:editId="4296A43B">
            <wp:simplePos x="0" y="0"/>
            <wp:positionH relativeFrom="column">
              <wp:posOffset>141605</wp:posOffset>
            </wp:positionH>
            <wp:positionV relativeFrom="paragraph">
              <wp:posOffset>86995</wp:posOffset>
            </wp:positionV>
            <wp:extent cx="6522720" cy="36353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2A3038">
      <w:pPr>
        <w:spacing w:before="34" w:after="0" w:line="240" w:lineRule="auto"/>
        <w:ind w:right="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13.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headerReference w:type="default" r:id="rId30"/>
          <w:pgSz w:w="14400" w:h="10800" w:orient="landscape"/>
          <w:pgMar w:top="500" w:right="300" w:bottom="0" w:left="1600" w:header="0" w:footer="0" w:gutter="0"/>
          <w:cols w:space="720"/>
        </w:sectPr>
      </w:pPr>
    </w:p>
    <w:p w:rsidR="009D507C" w:rsidRDefault="00C135E9">
      <w:pPr>
        <w:spacing w:before="4" w:after="0" w:line="180" w:lineRule="exact"/>
        <w:rPr>
          <w:sz w:val="18"/>
          <w:szCs w:val="18"/>
        </w:rPr>
      </w:pPr>
      <w:r>
        <w:lastRenderedPageBreak/>
        <w:pict>
          <v:shape id="_x0000_s1125" type="#_x0000_t75" style="position:absolute;margin-left:645.15pt;margin-top:419.55pt;width:74.85pt;height:120.45pt;z-index:-1094;mso-position-horizontal-relative:page;mso-position-vertical-relative:page">
            <v:imagedata r:id="rId12" o:title=""/>
            <w10:wrap anchorx="page" anchory="page"/>
          </v:shape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20" w:after="0" w:line="253" w:lineRule="auto"/>
        <w:ind w:left="4274" w:right="1841" w:hanging="3024"/>
        <w:rPr>
          <w:rFonts w:ascii="Georgia" w:eastAsia="Georgia" w:hAnsi="Georgia" w:cs="Georgia"/>
          <w:sz w:val="36"/>
          <w:szCs w:val="36"/>
        </w:rPr>
      </w:pPr>
      <w:r>
        <w:rPr>
          <w:rFonts w:ascii="Georgia" w:hAnsi="Georgia"/>
          <w:b/>
          <w:color w:val="373737"/>
          <w:sz w:val="36"/>
        </w:rPr>
        <w:t>Učinkovitost planiranja rodno osjetljivog proračuna u razvoju politika i raspodjeli sredstava</w:t>
      </w:r>
    </w:p>
    <w:p w:rsidR="009D507C" w:rsidRDefault="009D507C">
      <w:pPr>
        <w:spacing w:before="11" w:after="0" w:line="280" w:lineRule="exact"/>
        <w:rPr>
          <w:sz w:val="28"/>
          <w:szCs w:val="28"/>
        </w:rPr>
      </w:pPr>
    </w:p>
    <w:p w:rsidR="009D507C" w:rsidRDefault="00C135E9">
      <w:pPr>
        <w:spacing w:after="0" w:line="240" w:lineRule="auto"/>
        <w:ind w:left="103" w:right="-928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sz w:val="20"/>
        </w:rPr>
        <w:t xml:space="preserve">                    </w:t>
      </w:r>
      <w:r>
        <w:rPr>
          <w:rFonts w:ascii="Arial" w:hAnsi="Arial"/>
          <w:color w:val="FFFFFF"/>
          <w:sz w:val="20"/>
        </w:rPr>
        <w:t>1</w:t>
      </w:r>
      <w:r w:rsidR="002A3038" w:rsidRPr="002A3038">
        <w:rPr>
          <w:rFonts w:ascii="Arial" w:hAnsi="Arial"/>
          <w:color w:val="FFFFFF"/>
          <w:sz w:val="20"/>
        </w:rPr>
        <w:drawing>
          <wp:inline distT="0" distB="0" distL="0" distR="0" wp14:anchorId="10679668" wp14:editId="3D065A49">
            <wp:extent cx="5972810" cy="349059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FFFFFF"/>
          <w:sz w:val="20"/>
        </w:rPr>
        <w:t>4</w:t>
      </w:r>
    </w:p>
    <w:p w:rsidR="009D507C" w:rsidRDefault="009D507C">
      <w:pPr>
        <w:spacing w:after="0" w:line="240" w:lineRule="auto"/>
        <w:rPr>
          <w:rFonts w:ascii="Arial" w:eastAsia="Arial" w:hAnsi="Arial" w:cs="Arial"/>
          <w:sz w:val="20"/>
          <w:szCs w:val="20"/>
        </w:rPr>
        <w:sectPr w:rsidR="009D507C">
          <w:headerReference w:type="default" r:id="rId32"/>
          <w:pgSz w:w="14400" w:h="10800" w:orient="landscape"/>
          <w:pgMar w:top="2040" w:right="300" w:bottom="0" w:left="520" w:header="454" w:footer="0" w:gutter="0"/>
          <w:cols w:space="720"/>
        </w:sect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123" type="#_x0000_t75" style="position:absolute;margin-left:645.15pt;margin-top:419.55pt;width:74.85pt;height:120.45pt;z-index:-1093;mso-position-horizontal-relative:page;mso-position-vertical-relative:page">
            <v:imagedata r:id="rId12" o:title=""/>
            <w10:wrap anchorx="page" anchory="page"/>
          </v:shape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20" w:after="0" w:line="280" w:lineRule="exact"/>
        <w:rPr>
          <w:sz w:val="28"/>
          <w:szCs w:val="28"/>
        </w:rPr>
      </w:pPr>
    </w:p>
    <w:p w:rsidR="009D507C" w:rsidRDefault="00C135E9">
      <w:pPr>
        <w:tabs>
          <w:tab w:val="left" w:pos="740"/>
        </w:tabs>
        <w:spacing w:after="0" w:line="636" w:lineRule="exact"/>
        <w:ind w:left="200" w:right="-20"/>
        <w:rPr>
          <w:rFonts w:ascii="Georgia" w:eastAsia="Georgia" w:hAnsi="Georgia" w:cs="Georgia"/>
          <w:sz w:val="56"/>
          <w:szCs w:val="56"/>
        </w:rPr>
      </w:pPr>
      <w:r>
        <w:rPr>
          <w:rFonts w:ascii="Arial" w:hAnsi="Arial"/>
          <w:color w:val="737373"/>
          <w:sz w:val="56"/>
        </w:rPr>
        <w:t>•</w:t>
      </w:r>
      <w:r>
        <w:tab/>
      </w:r>
      <w:r>
        <w:rPr>
          <w:rFonts w:ascii="Georgia" w:hAnsi="Georgia"/>
          <w:color w:val="737373"/>
          <w:sz w:val="56"/>
        </w:rPr>
        <w:t>Planiranje rodno osjetljivog proračuna u zemljama OECD-a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2A3038">
      <w:pPr>
        <w:spacing w:after="0" w:line="200" w:lineRule="exact"/>
        <w:rPr>
          <w:sz w:val="20"/>
          <w:szCs w:val="20"/>
        </w:rPr>
      </w:pPr>
      <w:r>
        <w:pict>
          <v:group id="_x0000_s1121" style="position:absolute;margin-left:20.3pt;margin-top:298.65pt;width:674.7pt;height:90.7pt;z-index:-1092;mso-position-horizontal-relative:page;mso-position-vertical-relative:page" coordorigin="494,5060" coordsize="13494,1814">
            <v:shape id="_x0000_s1122" style="position:absolute;left:494;top:5060;width:13494;height:1814" coordorigin="494,5060" coordsize="13494,1814" path="m494,5060r13494,l13988,6874r-13494,l494,5060xe" filled="f" strokecolor="#c0504d" strokeweight="2.25pt">
              <v:path arrowok="t"/>
            </v:shape>
            <w10:wrap anchorx="page" anchory="page"/>
          </v:group>
        </w:pict>
      </w:r>
    </w:p>
    <w:p w:rsidR="009D507C" w:rsidRDefault="009D507C">
      <w:pPr>
        <w:spacing w:before="15"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740"/>
        </w:tabs>
        <w:spacing w:after="0" w:line="633" w:lineRule="exact"/>
        <w:ind w:left="200" w:right="-20"/>
        <w:rPr>
          <w:rFonts w:ascii="Georgia" w:eastAsia="Georgia" w:hAnsi="Georgia" w:cs="Georgia"/>
          <w:sz w:val="56"/>
          <w:szCs w:val="56"/>
        </w:rPr>
      </w:pPr>
      <w:r>
        <w:rPr>
          <w:rFonts w:ascii="Arial" w:hAnsi="Arial"/>
          <w:color w:val="737373"/>
          <w:position w:val="-2"/>
          <w:sz w:val="56"/>
        </w:rPr>
        <w:t>•</w:t>
      </w:r>
      <w:r>
        <w:tab/>
      </w:r>
      <w:r>
        <w:rPr>
          <w:rFonts w:ascii="Georgia" w:hAnsi="Georgia"/>
          <w:color w:val="737373"/>
          <w:position w:val="-2"/>
          <w:sz w:val="56"/>
        </w:rPr>
        <w:t>OECD-ov priručnik za planiranje rodno osjetljivog proračuna</w:t>
      </w:r>
    </w:p>
    <w:p w:rsidR="009D507C" w:rsidRDefault="009D507C">
      <w:pPr>
        <w:spacing w:before="5"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before="34" w:after="0" w:line="240" w:lineRule="auto"/>
        <w:ind w:right="8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15.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headerReference w:type="default" r:id="rId33"/>
          <w:pgSz w:w="14400" w:h="10800" w:orient="landscape"/>
          <w:pgMar w:top="2040" w:right="300" w:bottom="0" w:left="680" w:header="454" w:footer="0" w:gutter="0"/>
          <w:cols w:space="720"/>
        </w:sectPr>
      </w:pPr>
    </w:p>
    <w:p w:rsidR="009D507C" w:rsidRDefault="00C135E9">
      <w:pPr>
        <w:spacing w:before="4" w:after="0" w:line="160" w:lineRule="exact"/>
        <w:rPr>
          <w:sz w:val="16"/>
          <w:szCs w:val="16"/>
        </w:rPr>
      </w:pPr>
      <w:r>
        <w:lastRenderedPageBreak/>
        <w:pict>
          <v:shape id="_x0000_s1120" type="#_x0000_t75" style="position:absolute;margin-left:645.15pt;margin-top:419.55pt;width:74.85pt;height:120.45pt;z-index:-1091;mso-position-horizontal-relative:page;mso-position-vertical-relative:page">
            <v:imagedata r:id="rId12" o:title=""/>
            <w10:wrap anchorx="page" anchory="page"/>
          </v:shape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740"/>
        </w:tabs>
        <w:spacing w:after="0" w:line="596" w:lineRule="exact"/>
        <w:ind w:left="201" w:right="-20"/>
        <w:rPr>
          <w:rFonts w:ascii="Georgia" w:eastAsia="Georgia" w:hAnsi="Georgia" w:cs="Georgia"/>
          <w:sz w:val="52"/>
          <w:szCs w:val="52"/>
        </w:rPr>
      </w:pPr>
      <w:r>
        <w:pict>
          <v:shape id="_x0000_s1119" type="#_x0000_t75" style="position:absolute;left:0;text-align:left;margin-left:484.75pt;margin-top:8.75pt;width:192pt;height:192pt;z-index:-1090;mso-position-horizontal-relative:page">
            <v:imagedata r:id="rId34" o:title=""/>
            <w10:wrap anchorx="page"/>
          </v:shape>
        </w:pict>
      </w:r>
      <w:r>
        <w:rPr>
          <w:rFonts w:ascii="Arial" w:hAnsi="Arial"/>
          <w:color w:val="737373"/>
          <w:position w:val="-1"/>
          <w:sz w:val="52"/>
        </w:rPr>
        <w:t>•</w:t>
      </w:r>
      <w:r>
        <w:tab/>
      </w:r>
      <w:r>
        <w:rPr>
          <w:rFonts w:ascii="Georgia" w:hAnsi="Georgia"/>
          <w:color w:val="737373"/>
          <w:position w:val="-1"/>
          <w:sz w:val="52"/>
        </w:rPr>
        <w:t>Izrađen kako bi pružio smjernice</w:t>
      </w:r>
    </w:p>
    <w:p w:rsidR="009D507C" w:rsidRDefault="00C135E9">
      <w:pPr>
        <w:spacing w:before="33" w:after="0" w:line="253" w:lineRule="auto"/>
        <w:ind w:left="741" w:right="6590"/>
        <w:rPr>
          <w:rFonts w:ascii="Georgia" w:eastAsia="Georgia" w:hAnsi="Georgia" w:cs="Georgia"/>
          <w:sz w:val="52"/>
          <w:szCs w:val="52"/>
        </w:rPr>
      </w:pPr>
      <w:r>
        <w:rPr>
          <w:rFonts w:ascii="Georgia" w:hAnsi="Georgia"/>
          <w:color w:val="737373"/>
          <w:sz w:val="52"/>
        </w:rPr>
        <w:t>za provedbu planiranja rodno osjetljivog proračuna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9" w:after="0" w:line="260" w:lineRule="exact"/>
        <w:rPr>
          <w:sz w:val="26"/>
          <w:szCs w:val="26"/>
        </w:rPr>
      </w:pPr>
    </w:p>
    <w:p w:rsidR="009D507C" w:rsidRDefault="00C135E9">
      <w:pPr>
        <w:tabs>
          <w:tab w:val="left" w:pos="740"/>
        </w:tabs>
        <w:spacing w:after="0" w:line="240" w:lineRule="auto"/>
        <w:ind w:left="201" w:right="-20"/>
        <w:rPr>
          <w:rFonts w:ascii="Georgia" w:eastAsia="Georgia" w:hAnsi="Georgia" w:cs="Georgia"/>
          <w:sz w:val="52"/>
          <w:szCs w:val="52"/>
        </w:rPr>
      </w:pPr>
      <w:r>
        <w:rPr>
          <w:rFonts w:ascii="Arial" w:hAnsi="Arial"/>
          <w:color w:val="737373"/>
          <w:sz w:val="52"/>
        </w:rPr>
        <w:t>•</w:t>
      </w:r>
      <w:r>
        <w:tab/>
      </w:r>
      <w:r>
        <w:rPr>
          <w:rFonts w:ascii="Georgia" w:hAnsi="Georgia"/>
          <w:color w:val="737373"/>
          <w:sz w:val="52"/>
        </w:rPr>
        <w:t>Utvrđuje:</w:t>
      </w:r>
    </w:p>
    <w:p w:rsidR="009D507C" w:rsidRDefault="009D507C">
      <w:pPr>
        <w:spacing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1360"/>
        </w:tabs>
        <w:spacing w:after="0" w:line="240" w:lineRule="auto"/>
        <w:ind w:left="921" w:right="-20"/>
        <w:rPr>
          <w:rFonts w:ascii="Georgia" w:eastAsia="Georgia" w:hAnsi="Georgia" w:cs="Georgia"/>
          <w:sz w:val="44"/>
          <w:szCs w:val="44"/>
        </w:rPr>
      </w:pPr>
      <w:r>
        <w:rPr>
          <w:rFonts w:ascii="Arial" w:hAnsi="Arial"/>
          <w:color w:val="737373"/>
          <w:sz w:val="44"/>
        </w:rPr>
        <w:t>–</w:t>
      </w:r>
      <w:r>
        <w:tab/>
      </w:r>
      <w:r>
        <w:rPr>
          <w:rFonts w:ascii="Georgia" w:hAnsi="Georgia"/>
          <w:color w:val="737373"/>
          <w:sz w:val="44"/>
        </w:rPr>
        <w:t>ključne aktivnosti za razmatranje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9" w:after="0" w:line="280" w:lineRule="exact"/>
        <w:rPr>
          <w:sz w:val="28"/>
          <w:szCs w:val="28"/>
        </w:rPr>
      </w:pPr>
    </w:p>
    <w:p w:rsidR="009D507C" w:rsidRDefault="00C135E9">
      <w:pPr>
        <w:tabs>
          <w:tab w:val="left" w:pos="1360"/>
        </w:tabs>
        <w:spacing w:after="0" w:line="240" w:lineRule="auto"/>
        <w:ind w:left="921" w:right="-20"/>
        <w:rPr>
          <w:rFonts w:ascii="Georgia" w:eastAsia="Georgia" w:hAnsi="Georgia" w:cs="Georgia"/>
          <w:sz w:val="44"/>
          <w:szCs w:val="44"/>
        </w:rPr>
      </w:pPr>
      <w:r>
        <w:rPr>
          <w:rFonts w:ascii="Arial" w:hAnsi="Arial"/>
          <w:color w:val="737373"/>
          <w:sz w:val="44"/>
        </w:rPr>
        <w:t>–</w:t>
      </w:r>
      <w:r>
        <w:tab/>
      </w:r>
      <w:r>
        <w:rPr>
          <w:rFonts w:ascii="Georgia" w:hAnsi="Georgia"/>
          <w:color w:val="737373"/>
          <w:sz w:val="44"/>
        </w:rPr>
        <w:t>zamke koje treba izbjeći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2" w:after="0" w:line="280" w:lineRule="exact"/>
        <w:rPr>
          <w:sz w:val="28"/>
          <w:szCs w:val="28"/>
        </w:rPr>
      </w:pPr>
    </w:p>
    <w:p w:rsidR="009D507C" w:rsidRDefault="00C135E9">
      <w:pPr>
        <w:tabs>
          <w:tab w:val="left" w:pos="740"/>
        </w:tabs>
        <w:spacing w:after="0" w:line="620" w:lineRule="atLeast"/>
        <w:ind w:left="741" w:right="4667" w:hanging="540"/>
        <w:rPr>
          <w:rFonts w:ascii="Georgia" w:eastAsia="Georgia" w:hAnsi="Georgia" w:cs="Georgia"/>
          <w:sz w:val="52"/>
          <w:szCs w:val="52"/>
        </w:rPr>
      </w:pPr>
      <w:r>
        <w:rPr>
          <w:rFonts w:ascii="Arial" w:hAnsi="Arial"/>
          <w:color w:val="737373"/>
          <w:sz w:val="52"/>
        </w:rPr>
        <w:t>•</w:t>
      </w:r>
      <w:r>
        <w:tab/>
      </w:r>
      <w:r>
        <w:rPr>
          <w:rFonts w:ascii="Georgia" w:hAnsi="Georgia"/>
          <w:color w:val="737373"/>
          <w:sz w:val="52"/>
        </w:rPr>
        <w:t>Naglašava primjere dobre prakse diljem OECD-a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2A3038">
      <w:pPr>
        <w:spacing w:before="34" w:after="0" w:line="240" w:lineRule="auto"/>
        <w:ind w:right="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 xml:space="preserve">16 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headerReference w:type="default" r:id="rId35"/>
          <w:pgSz w:w="14400" w:h="10800" w:orient="landscape"/>
          <w:pgMar w:top="2040" w:right="300" w:bottom="0" w:left="680" w:header="454" w:footer="0" w:gutter="0"/>
          <w:cols w:space="720"/>
        </w:sectPr>
      </w:pPr>
    </w:p>
    <w:p w:rsidR="009D507C" w:rsidRDefault="00C135E9">
      <w:pPr>
        <w:spacing w:before="27" w:after="0" w:line="654" w:lineRule="exact"/>
        <w:ind w:left="114" w:right="-20"/>
        <w:rPr>
          <w:rFonts w:ascii="Arial" w:eastAsia="Arial" w:hAnsi="Arial" w:cs="Arial"/>
          <w:sz w:val="58"/>
          <w:szCs w:val="58"/>
        </w:rPr>
      </w:pPr>
      <w:r>
        <w:rPr>
          <w:rFonts w:ascii="Arial" w:hAnsi="Arial"/>
          <w:b/>
          <w:color w:val="737373"/>
          <w:position w:val="-2"/>
          <w:sz w:val="58"/>
        </w:rPr>
        <w:lastRenderedPageBreak/>
        <w:t>Elementi OECD-ovog priručnika za planiranje rodno osjetljivog proračuna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200" w:lineRule="exact"/>
        <w:rPr>
          <w:sz w:val="20"/>
          <w:szCs w:val="20"/>
        </w:rPr>
      </w:pPr>
      <w:r>
        <w:pict>
          <v:group id="_x0000_s1071" style="position:absolute;margin-left:40.65pt;margin-top:119.7pt;width:678.25pt;height:429.5pt;z-index:-1089;mso-position-horizontal-relative:page;mso-position-vertical-relative:page" coordorigin="835,2210" coordsize="13565,8590">
            <v:shape id="_x0000_s1118" type="#_x0000_t75" style="position:absolute;left:12903;top:8391;width:1497;height:2409">
              <v:imagedata r:id="rId12" o:title=""/>
            </v:shape>
            <v:group id="_x0000_s1116" style="position:absolute;left:850;top:2225;width:12474;height:8051" coordorigin="850,2225" coordsize="12474,8051">
              <v:shape id="_x0000_s1117" style="position:absolute;left:850;top:2225;width:12474;height:8051" coordorigin="850,2225" coordsize="12474,8051" path="m11982,2225r-9790,l2082,2229r-108,13l1869,2264r-102,29l1669,2330r-94,45l1485,2426r-86,58l1318,2548r-75,70l1173,2693r-64,81l1051,2860r-52,90l955,3044r-37,99l889,3244r-22,105l854,3457r-4,110l850,8934r4,110l867,9152r22,105l918,9358r37,99l999,9551r52,90l1109,9727r64,81l1243,9883r75,70l1399,10017r86,58l1575,10126r94,45l1767,10208r102,29l1974,10259r108,13l2192,10276r9790,l12092,10272r107,-13l12304,10237r102,-29l12504,10171r94,-45l12688,10075r86,-58l12855,9953r75,-70l13000,9808r65,-81l13122,9641r52,-90l13218,9457r37,-99l13285,9257r21,-105l13319,9044r5,-110l13324,3567r-5,-110l13306,3349r-21,-105l13255,3143r-37,-99l13174,2950r-52,-90l13065,2774r-65,-81l12930,2618r-75,-70l12774,2484r-86,-58l12598,2375r-94,-45l12406,2293r-102,-29l12199,2242r-107,-13l11982,2225e" fillcolor="#4f81bd" stroked="f">
                <v:path arrowok="t"/>
              </v:shape>
            </v:group>
            <v:group id="_x0000_s1114" style="position:absolute;left:850;top:2225;width:12474;height:8051" coordorigin="850,2225" coordsize="12474,8051">
              <v:shape id="_x0000_s1115" style="position:absolute;left:850;top:2225;width:12474;height:8051" coordorigin="850,2225" coordsize="12474,8051" path="m850,3567r4,-110l867,3349r22,-105l918,3143r37,-99l999,2950r52,-90l1109,2774r64,-81l1243,2618r75,-70l1399,2484r86,-58l1575,2375r94,-45l1767,2293r102,-29l1974,2242r108,-13l2192,2225r9790,l12092,2229r107,13l12304,2264r102,29l12504,2330r94,45l12688,2426r86,58l12855,2548r75,70l13000,2693r65,81l13122,2860r52,90l13218,3044r37,99l13285,3244r21,105l13319,3457r5,110l13324,8934r-5,110l13306,9152r-21,105l13255,9358r-37,99l13174,9551r-52,90l13065,9727r-65,81l12930,9883r-75,70l12774,10017r-86,58l12598,10126r-94,45l12406,10208r-102,29l12199,10259r-107,13l11982,10276r-9790,l2082,10272r-108,-13l1869,10237r-102,-29l1669,10171r-94,-45l1485,10075r-86,-58l1318,9953r-75,-70l1173,9808r-64,-81l1051,9641r-52,-90l955,9457r-37,-99l889,9257,867,9152,854,9044r-4,-110l850,3567xe" filled="f" strokecolor="#385d8a" strokeweight="1.5pt">
                <v:path arrowok="t"/>
              </v:shape>
            </v:group>
            <v:group id="_x0000_s1112" style="position:absolute;left:1530;top:2565;width:3527;height:6570" coordorigin="1530,2565" coordsize="3527,6570">
              <v:shape id="_x0000_s1113" style="position:absolute;left:1530;top:2565;width:3527;height:6570" coordorigin="1530,2565" coordsize="3527,6570" path="m4704,2565r-2821,l1854,2566r-83,17l1697,2618r-64,50l1583,2732r-35,74l1531,2889r-1,29l1530,8783r10,84l1569,8945r46,67l1674,9067r71,41l1826,9131r57,4l4704,9135r85,-10l4867,9096r67,-45l4989,8991r40,-71l5053,8840r4,-57l5057,2918r-10,-85l5018,2756r-46,-68l4913,2633r-71,-40l4762,2570r-58,-5e" fillcolor="#b7dee8" stroked="f">
                <v:path arrowok="t"/>
              </v:shape>
            </v:group>
            <v:group id="_x0000_s1110" style="position:absolute;left:1884;top:4537;width:2822;height:1291" coordorigin="1884,4537" coordsize="2822,1291">
              <v:shape id="_x0000_s1111" style="position:absolute;left:1884;top:4537;width:2822;height:1291" coordorigin="1884,4537" coordsize="2822,1291" path="m4577,4537r-2567,l1946,4555r-45,46l1884,4666r,1035l1903,5765r46,45l2013,5828r2567,l4643,5809r46,-46l4706,5698r,-1035l4687,4599r-46,-45l4577,4537e" fillcolor="#4f81bd" stroked="f">
                <v:path arrowok="t"/>
              </v:shape>
            </v:group>
            <v:group id="_x0000_s1108" style="position:absolute;left:1884;top:4537;width:2822;height:1291" coordorigin="1884,4537" coordsize="2822,1291">
              <v:shape id="_x0000_s1109" style="position:absolute;left:1884;top:4537;width:2822;height:1291" coordorigin="1884,4537" coordsize="2822,1291" path="m1884,4666r17,-65l1946,4555r64,-18l4577,4537r23,2l4659,4566r38,53l4706,5698r-2,23l4676,5781r-52,38l2013,5828r-23,-2l1931,5798r-38,-52l1884,4666xe" filled="f" strokecolor="white" strokeweight="1.5pt">
                <v:path arrowok="t"/>
              </v:shape>
            </v:group>
            <v:group id="_x0000_s1106" style="position:absolute;left:1884;top:6026;width:2822;height:1291" coordorigin="1884,6026" coordsize="2822,1291">
              <v:shape id="_x0000_s1107" style="position:absolute;left:1884;top:6026;width:2822;height:1291" coordorigin="1884,6026" coordsize="2822,1291" path="m4577,6026r-2567,l1946,6045r-45,46l1884,6155r,1036l1903,7255r46,45l2013,7317r2567,l4643,7298r46,-46l4706,7188r,-1036l4687,6088r-46,-45l4577,6026e" fillcolor="#4f81bd" stroked="f">
                <v:path arrowok="t"/>
              </v:shape>
            </v:group>
            <v:group id="_x0000_s1104" style="position:absolute;left:1884;top:6026;width:2822;height:1291" coordorigin="1884,6026" coordsize="2822,1291">
              <v:shape id="_x0000_s1105" style="position:absolute;left:1884;top:6026;width:2822;height:1291" coordorigin="1884,6026" coordsize="2822,1291" path="m1884,6155r17,-64l1946,6045r64,-19l4577,6026r23,2l4659,6056r38,52l4706,7188r-2,23l4676,7270r-52,38l2013,7317r-23,-2l1931,7287r-38,-52l1884,6155xe" filled="f" strokecolor="white" strokeweight="1.5pt">
                <v:path arrowok="t"/>
              </v:shape>
            </v:group>
            <v:group id="_x0000_s1102" style="position:absolute;left:1884;top:7516;width:2822;height:1291" coordorigin="1884,7516" coordsize="2822,1291">
              <v:shape id="_x0000_s1103" style="position:absolute;left:1884;top:7516;width:2822;height:1291" coordorigin="1884,7516" coordsize="2822,1291" path="m4577,7516r-2567,l1946,7534r-45,46l1884,7645r,1035l1903,8744r46,45l2013,8806r2567,l4643,8788r46,-46l4706,8677r,-1035l4687,7578r-46,-45l4577,7516e" fillcolor="#4f81bd" stroked="f">
                <v:path arrowok="t"/>
              </v:shape>
            </v:group>
            <v:group id="_x0000_s1100" style="position:absolute;left:1884;top:7516;width:2822;height:1291" coordorigin="1884,7516" coordsize="2822,1291">
              <v:shape id="_x0000_s1101" style="position:absolute;left:1884;top:7516;width:2822;height:1291" coordorigin="1884,7516" coordsize="2822,1291" path="m1884,7645r17,-65l1946,7534r64,-18l4577,7516r23,2l4659,7545r38,53l4706,8677r-2,23l4676,8759r-52,38l2013,8806r-23,-2l1931,8777r-38,-53l1884,7645xe" filled="f" strokecolor="white" strokeweight="1.5pt">
                <v:path arrowok="t"/>
              </v:shape>
            </v:group>
            <v:group id="_x0000_s1098" style="position:absolute;left:5323;top:2565;width:3527;height:6570" coordorigin="5323,2565" coordsize="3527,6570">
              <v:shape id="_x0000_s1099" style="position:absolute;left:5323;top:2565;width:3527;height:6570" coordorigin="5323,2565" coordsize="3527,6570" path="m8497,2565r-2821,l5647,2566r-83,17l5490,2618r-64,50l5376,2732r-35,74l5324,2889r-1,29l5323,8783r10,84l5362,8945r46,67l5467,9067r71,41l5619,9131r57,4l8497,9135r85,-10l8660,9096r67,-45l8782,8991r40,-71l8846,8840r4,-57l8850,2918r-10,-85l8811,2756r-46,-68l8706,2633r-71,-40l8555,2570r-58,-5e" fillcolor="#d0d8e8" stroked="f">
                <v:path arrowok="t"/>
              </v:shape>
            </v:group>
            <v:group id="_x0000_s1096" style="position:absolute;left:5676;top:4537;width:2822;height:1291" coordorigin="5676,4537" coordsize="2822,1291">
              <v:shape id="_x0000_s1097" style="position:absolute;left:5676;top:4537;width:2822;height:1291" coordorigin="5676,4537" coordsize="2822,1291" path="m8368,4537r-2566,l5738,4555r-45,46l5676,4666r,1035l5694,5765r47,45l5805,5828r2566,l8435,5809r45,-46l8497,5698r,-1035l8479,4599r-46,-45l8368,4537e" fillcolor="#4f81bd" stroked="f">
                <v:path arrowok="t"/>
              </v:shape>
            </v:group>
            <v:group id="_x0000_s1094" style="position:absolute;left:5676;top:4537;width:2822;height:1291" coordorigin="5676,4537" coordsize="2822,1291">
              <v:shape id="_x0000_s1095" style="position:absolute;left:5676;top:4537;width:2822;height:1291" coordorigin="5676,4537" coordsize="2822,1291" path="m5676,4666r17,-65l5738,4555r64,-18l8368,4537r23,2l8451,4566r38,53l8497,5698r-2,23l8468,5781r-53,38l5805,5828r-23,-2l5723,5798r-38,-52l5676,4666xe" filled="f" strokecolor="white" strokeweight="1.5pt">
                <v:path arrowok="t"/>
              </v:shape>
            </v:group>
            <v:group id="_x0000_s1092" style="position:absolute;left:5676;top:6026;width:2822;height:1291" coordorigin="5676,6026" coordsize="2822,1291">
              <v:shape id="_x0000_s1093" style="position:absolute;left:5676;top:6026;width:2822;height:1291" coordorigin="5676,6026" coordsize="2822,1291" path="m8368,6026r-2566,l5738,6045r-45,46l5676,6155r,1036l5694,7255r47,45l5805,7317r2566,l8435,7298r45,-46l8497,7188r,-1036l8479,6088r-46,-45l8368,6026e" fillcolor="#4f81bd" stroked="f">
                <v:path arrowok="t"/>
              </v:shape>
            </v:group>
            <v:group id="_x0000_s1090" style="position:absolute;left:5676;top:6026;width:2822;height:1291" coordorigin="5676,6026" coordsize="2822,1291">
              <v:shape id="_x0000_s1091" style="position:absolute;left:5676;top:6026;width:2822;height:1291" coordorigin="5676,6026" coordsize="2822,1291" path="m5676,6155r17,-64l5738,6045r64,-19l8368,6026r23,2l8451,6056r38,52l8497,7188r-2,23l8468,7270r-53,38l5805,7317r-23,-2l5723,7287r-38,-52l5676,6155xe" filled="f" strokecolor="white" strokeweight="1.5pt">
                <v:path arrowok="t"/>
              </v:shape>
            </v:group>
            <v:group id="_x0000_s1088" style="position:absolute;left:5676;top:7516;width:2822;height:1291" coordorigin="5676,7516" coordsize="2822,1291">
              <v:shape id="_x0000_s1089" style="position:absolute;left:5676;top:7516;width:2822;height:1291" coordorigin="5676,7516" coordsize="2822,1291" path="m8368,7516r-2566,l5738,7534r-45,46l5676,7645r,1035l5694,8744r47,45l5805,8806r2566,l8435,8788r45,-46l8497,8677r,-1035l8479,7578r-46,-45l8368,7516e" fillcolor="#4f81bd" stroked="f">
                <v:path arrowok="t"/>
              </v:shape>
            </v:group>
            <v:group id="_x0000_s1086" style="position:absolute;left:5676;top:7516;width:2822;height:1291" coordorigin="5676,7516" coordsize="2822,1291">
              <v:shape id="_x0000_s1087" style="position:absolute;left:5676;top:7516;width:2822;height:1291" coordorigin="5676,7516" coordsize="2822,1291" path="m5676,7645r17,-65l5738,7534r64,-18l8368,7516r23,2l8451,7545r38,53l8497,8677r-2,23l8468,8759r-53,38l5805,8806r-23,-2l5723,8777r-38,-53l5676,7645xe" filled="f" strokecolor="white" strokeweight="1.5pt">
                <v:path arrowok="t"/>
              </v:shape>
            </v:group>
            <v:group id="_x0000_s1084" style="position:absolute;left:9115;top:2565;width:3527;height:6570" coordorigin="9115,2565" coordsize="3527,6570">
              <v:shape id="_x0000_s1085" style="position:absolute;left:9115;top:2565;width:3527;height:6570" coordorigin="9115,2565" coordsize="3527,6570" path="m12289,2565r-2822,l9438,2566r-82,17l9282,2618r-64,50l9168,2732r-35,74l9116,2889r-1,29l9115,8783r10,84l9154,8945r46,67l9259,9067r71,41l9410,9131r57,4l12289,9135r85,-10l12451,9096r68,-45l12574,8991r40,-71l12637,8840r5,-57l12642,2918r-10,-85l12602,2756r-45,-68l12497,2633r-71,-40l12346,2570r-57,-5e" fillcolor="#c3d69b" stroked="f">
                <v:path arrowok="t"/>
              </v:shape>
            </v:group>
            <v:group id="_x0000_s1082" style="position:absolute;left:9467;top:4537;width:2822;height:1291" coordorigin="9467,4537" coordsize="2822,1291">
              <v:shape id="_x0000_s1083" style="position:absolute;left:9467;top:4537;width:2822;height:1291" coordorigin="9467,4537" coordsize="2822,1291" path="m12160,4537r-2567,l9530,4555r-45,46l9467,4666r,1035l9486,5765r46,45l9596,5828r2567,l12227,5809r45,-46l12289,5698r,-1035l12270,4599r-46,-45l12160,4537e" fillcolor="#4f81bd" stroked="f">
                <v:path arrowok="t"/>
              </v:shape>
            </v:group>
            <v:group id="_x0000_s1080" style="position:absolute;left:9467;top:4537;width:2822;height:1291" coordorigin="9467,4537" coordsize="2822,1291">
              <v:shape id="_x0000_s1081" style="position:absolute;left:9467;top:4537;width:2822;height:1291" coordorigin="9467,4537" coordsize="2822,1291" path="m9467,4666r18,-65l9530,4555r63,-18l12160,4537r23,2l12242,4566r38,53l12289,5698r-2,23l12259,5781r-52,38l9596,5828r-22,-2l9514,5798r-38,-52l9467,4666xe" filled="f" strokecolor="white" strokeweight="1.5pt">
                <v:path arrowok="t"/>
              </v:shape>
            </v:group>
            <v:group id="_x0000_s1078" style="position:absolute;left:9467;top:6026;width:2822;height:1291" coordorigin="9467,6026" coordsize="2822,1291">
              <v:shape id="_x0000_s1079" style="position:absolute;left:9467;top:6026;width:2822;height:1291" coordorigin="9467,6026" coordsize="2822,1291" path="m12160,6026r-2567,l9530,6045r-45,46l9467,6155r,1036l9486,7255r46,45l9596,7317r2567,l12227,7298r45,-46l12289,7188r,-1036l12270,6088r-46,-45l12160,6026e" fillcolor="#4f81bd" stroked="f">
                <v:path arrowok="t"/>
              </v:shape>
            </v:group>
            <v:group id="_x0000_s1076" style="position:absolute;left:9467;top:6026;width:2822;height:1291" coordorigin="9467,6026" coordsize="2822,1291">
              <v:shape id="_x0000_s1077" style="position:absolute;left:9467;top:6026;width:2822;height:1291" coordorigin="9467,6026" coordsize="2822,1291" path="m9467,6155r18,-64l9530,6045r63,-19l12160,6026r23,2l12242,6056r38,52l12289,7188r-2,23l12259,7270r-52,38l9596,7317r-22,-2l9514,7287r-38,-52l9467,6155xe" filled="f" strokecolor="white" strokeweight="1.5pt">
                <v:path arrowok="t"/>
              </v:shape>
            </v:group>
            <v:group id="_x0000_s1074" style="position:absolute;left:9467;top:7516;width:2822;height:1291" coordorigin="9467,7516" coordsize="2822,1291">
              <v:shape id="_x0000_s1075" style="position:absolute;left:9467;top:7516;width:2822;height:1291" coordorigin="9467,7516" coordsize="2822,1291" path="m12160,7516r-2567,l9530,7534r-45,46l9467,7645r,1035l9486,8744r46,45l9596,8806r2567,l12227,8788r45,-46l12289,8677r,-1035l12270,7578r-46,-45l12160,7516e" fillcolor="#4f81bd" stroked="f">
                <v:path arrowok="t"/>
              </v:shape>
            </v:group>
            <v:group id="_x0000_s1072" style="position:absolute;left:9467;top:7516;width:2822;height:1291" coordorigin="9467,7516" coordsize="2822,1291">
              <v:shape id="_x0000_s1073" style="position:absolute;left:9467;top:7516;width:2822;height:1291" coordorigin="9467,7516" coordsize="2822,1291" path="m9467,7645r18,-65l9530,7534r63,-18l12160,7516r23,2l12242,7545r38,53l12289,8677r-2,23l12259,8759r-52,38l9596,8806r-22,-2l9514,8777r-38,-53l9467,7645xe" filled="f" strokecolor="white" strokeweight="1.5pt">
                <v:path arrowok="t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headerReference w:type="default" r:id="rId36"/>
          <w:pgSz w:w="14400" w:h="10800" w:orient="landscape"/>
          <w:pgMar w:top="860" w:right="260" w:bottom="280" w:left="1560" w:header="0" w:footer="0" w:gutter="0"/>
          <w:cols w:space="720"/>
        </w:sectPr>
      </w:pPr>
    </w:p>
    <w:p w:rsidR="009D507C" w:rsidRDefault="00C135E9">
      <w:pPr>
        <w:spacing w:after="0" w:line="780" w:lineRule="exact"/>
        <w:ind w:left="582" w:right="-148"/>
        <w:rPr>
          <w:rFonts w:ascii="Georgia" w:eastAsia="Georgia" w:hAnsi="Georgia" w:cs="Georgia"/>
          <w:sz w:val="72"/>
          <w:szCs w:val="72"/>
        </w:rPr>
      </w:pPr>
      <w:r>
        <w:rPr>
          <w:rFonts w:ascii="Georgia" w:hAnsi="Georgia"/>
          <w:i/>
          <w:color w:val="FFFFFF"/>
          <w:position w:val="-2"/>
          <w:sz w:val="72"/>
        </w:rPr>
        <w:lastRenderedPageBreak/>
        <w:t xml:space="preserve">ex </w:t>
      </w:r>
      <w:proofErr w:type="spellStart"/>
      <w:r>
        <w:rPr>
          <w:rFonts w:ascii="Georgia" w:hAnsi="Georgia"/>
          <w:i/>
          <w:color w:val="FFFFFF"/>
          <w:position w:val="-2"/>
          <w:sz w:val="72"/>
        </w:rPr>
        <w:t>ante</w:t>
      </w:r>
      <w:proofErr w:type="spellEnd"/>
    </w:p>
    <w:p w:rsidR="009D507C" w:rsidRDefault="00C135E9">
      <w:pPr>
        <w:spacing w:before="30" w:after="0" w:line="240" w:lineRule="auto"/>
        <w:ind w:right="-136"/>
        <w:rPr>
          <w:rFonts w:ascii="Georgia" w:eastAsia="Georgia" w:hAnsi="Georgia" w:cs="Georgia"/>
          <w:sz w:val="64"/>
          <w:szCs w:val="64"/>
        </w:rPr>
      </w:pPr>
      <w:r>
        <w:br w:type="column"/>
      </w:r>
      <w:r>
        <w:rPr>
          <w:rFonts w:ascii="Georgia" w:hAnsi="Georgia"/>
          <w:color w:val="FFFFFF"/>
          <w:sz w:val="64"/>
        </w:rPr>
        <w:lastRenderedPageBreak/>
        <w:t>istodobno</w:t>
      </w:r>
    </w:p>
    <w:p w:rsidR="009D507C" w:rsidRDefault="00C135E9">
      <w:pPr>
        <w:spacing w:after="0" w:line="780" w:lineRule="exact"/>
        <w:ind w:right="-20"/>
        <w:rPr>
          <w:rFonts w:ascii="Georgia" w:eastAsia="Georgia" w:hAnsi="Georgia" w:cs="Georgia"/>
          <w:sz w:val="72"/>
          <w:szCs w:val="72"/>
        </w:rPr>
      </w:pPr>
      <w:r>
        <w:br w:type="column"/>
      </w:r>
      <w:r>
        <w:rPr>
          <w:rFonts w:ascii="Georgia" w:hAnsi="Georgia"/>
          <w:i/>
          <w:color w:val="FFFFFF"/>
          <w:position w:val="-2"/>
          <w:sz w:val="72"/>
        </w:rPr>
        <w:lastRenderedPageBreak/>
        <w:t>ex post</w:t>
      </w:r>
    </w:p>
    <w:p w:rsidR="009D507C" w:rsidRDefault="009D507C">
      <w:pPr>
        <w:spacing w:after="0" w:line="780" w:lineRule="exact"/>
        <w:rPr>
          <w:rFonts w:ascii="Georgia" w:eastAsia="Georgia" w:hAnsi="Georgia" w:cs="Georgia"/>
          <w:sz w:val="72"/>
          <w:szCs w:val="72"/>
        </w:rPr>
        <w:sectPr w:rsidR="009D507C">
          <w:type w:val="continuous"/>
          <w:pgSz w:w="14400" w:h="10800" w:orient="landscape"/>
          <w:pgMar w:top="860" w:right="260" w:bottom="280" w:left="1560" w:header="720" w:footer="720" w:gutter="0"/>
          <w:cols w:num="3" w:space="720" w:equalWidth="0">
            <w:col w:w="2883" w:space="1089"/>
            <w:col w:w="3109" w:space="1120"/>
            <w:col w:w="4379"/>
          </w:cols>
        </w:sect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4" w:after="0" w:line="240" w:lineRule="exact"/>
        <w:rPr>
          <w:sz w:val="24"/>
          <w:szCs w:val="24"/>
        </w:rPr>
      </w:pPr>
    </w:p>
    <w:p w:rsidR="009D507C" w:rsidRDefault="009D507C">
      <w:pPr>
        <w:spacing w:after="0" w:line="240" w:lineRule="exact"/>
        <w:rPr>
          <w:sz w:val="24"/>
          <w:szCs w:val="24"/>
        </w:rPr>
        <w:sectPr w:rsidR="009D507C">
          <w:type w:val="continuous"/>
          <w:pgSz w:w="14400" w:h="10800" w:orient="landscape"/>
          <w:pgMar w:top="860" w:right="260" w:bottom="280" w:left="1560" w:header="720" w:footer="720" w:gutter="0"/>
          <w:cols w:space="720"/>
        </w:sectPr>
      </w:pPr>
    </w:p>
    <w:p w:rsidR="009D507C" w:rsidRPr="00C135E9" w:rsidRDefault="00C135E9">
      <w:pPr>
        <w:spacing w:before="56" w:after="0" w:line="368" w:lineRule="exact"/>
        <w:ind w:left="828" w:right="-81" w:hanging="274"/>
        <w:rPr>
          <w:rFonts w:ascii="Georgia" w:eastAsia="Georgia" w:hAnsi="Georgia" w:cs="Georgia"/>
          <w:sz w:val="28"/>
          <w:szCs w:val="28"/>
        </w:rPr>
      </w:pPr>
      <w:r w:rsidRPr="00C135E9">
        <w:rPr>
          <w:rFonts w:ascii="Georgia" w:hAnsi="Georgia"/>
          <w:color w:val="FFFFFF"/>
          <w:sz w:val="28"/>
          <w:szCs w:val="28"/>
        </w:rPr>
        <w:lastRenderedPageBreak/>
        <w:t>Ocjena utjecaja na rodna pitanja</w:t>
      </w:r>
    </w:p>
    <w:p w:rsidR="009D507C" w:rsidRPr="00C135E9" w:rsidRDefault="00C135E9">
      <w:pPr>
        <w:spacing w:before="56" w:after="0" w:line="368" w:lineRule="exact"/>
        <w:ind w:left="482" w:right="-81" w:hanging="482"/>
        <w:rPr>
          <w:rFonts w:ascii="Georgia" w:eastAsia="Georgia" w:hAnsi="Georgia" w:cs="Georgia"/>
          <w:sz w:val="28"/>
          <w:szCs w:val="28"/>
        </w:rPr>
      </w:pPr>
      <w:r>
        <w:br w:type="column"/>
      </w:r>
      <w:r w:rsidRPr="00C135E9">
        <w:rPr>
          <w:rFonts w:ascii="Georgia" w:hAnsi="Georgia"/>
          <w:color w:val="FFFFFF"/>
          <w:sz w:val="28"/>
          <w:szCs w:val="28"/>
        </w:rPr>
        <w:lastRenderedPageBreak/>
        <w:t>Određivanje učinka</w:t>
      </w:r>
    </w:p>
    <w:p w:rsidR="009D507C" w:rsidRPr="00C135E9" w:rsidRDefault="00C135E9">
      <w:pPr>
        <w:spacing w:before="4" w:after="0" w:line="200" w:lineRule="exact"/>
        <w:rPr>
          <w:sz w:val="24"/>
          <w:szCs w:val="24"/>
        </w:rPr>
      </w:pPr>
      <w:r w:rsidRPr="00C135E9">
        <w:rPr>
          <w:sz w:val="24"/>
          <w:szCs w:val="24"/>
        </w:rPr>
        <w:br w:type="column"/>
      </w:r>
    </w:p>
    <w:p w:rsidR="00C135E9" w:rsidRDefault="00C135E9" w:rsidP="00C135E9">
      <w:pPr>
        <w:spacing w:after="0" w:line="240" w:lineRule="auto"/>
        <w:ind w:right="-20" w:hanging="426"/>
        <w:rPr>
          <w:rFonts w:ascii="Georgia" w:hAnsi="Georgia"/>
          <w:color w:val="FFFFFF"/>
          <w:sz w:val="24"/>
          <w:szCs w:val="24"/>
        </w:rPr>
      </w:pPr>
      <w:r w:rsidRPr="00C135E9">
        <w:rPr>
          <w:rFonts w:ascii="Georgia" w:hAnsi="Georgia"/>
          <w:i/>
          <w:color w:val="FFFFFF"/>
          <w:sz w:val="24"/>
          <w:szCs w:val="24"/>
        </w:rPr>
        <w:t xml:space="preserve">ex post </w:t>
      </w:r>
      <w:r w:rsidRPr="00C135E9">
        <w:rPr>
          <w:rFonts w:ascii="Georgia" w:hAnsi="Georgia"/>
          <w:color w:val="FFFFFF"/>
          <w:sz w:val="24"/>
          <w:szCs w:val="24"/>
        </w:rPr>
        <w:t xml:space="preserve">ocjene utjecaja </w:t>
      </w:r>
    </w:p>
    <w:p w:rsidR="009D507C" w:rsidRPr="00C135E9" w:rsidRDefault="00C135E9" w:rsidP="00C135E9">
      <w:pPr>
        <w:spacing w:after="0" w:line="240" w:lineRule="auto"/>
        <w:ind w:right="-20" w:hanging="426"/>
        <w:rPr>
          <w:rFonts w:ascii="Georgia" w:eastAsia="Georgia" w:hAnsi="Georgia" w:cs="Georgia"/>
          <w:sz w:val="24"/>
          <w:szCs w:val="24"/>
        </w:rPr>
      </w:pPr>
      <w:r w:rsidRPr="00C135E9">
        <w:rPr>
          <w:rFonts w:ascii="Georgia" w:hAnsi="Georgia"/>
          <w:color w:val="FFFFFF"/>
          <w:sz w:val="24"/>
          <w:szCs w:val="24"/>
        </w:rPr>
        <w:t>na rodna pitanja</w:t>
      </w:r>
    </w:p>
    <w:p w:rsidR="009D507C" w:rsidRDefault="009D507C">
      <w:pPr>
        <w:spacing w:after="0" w:line="240" w:lineRule="auto"/>
        <w:rPr>
          <w:rFonts w:ascii="Georgia" w:eastAsia="Georgia" w:hAnsi="Georgia" w:cs="Georgia"/>
          <w:sz w:val="36"/>
          <w:szCs w:val="36"/>
        </w:rPr>
        <w:sectPr w:rsidR="009D507C">
          <w:type w:val="continuous"/>
          <w:pgSz w:w="14400" w:h="10800" w:orient="landscape"/>
          <w:pgMar w:top="860" w:right="260" w:bottom="280" w:left="1560" w:header="720" w:footer="720" w:gutter="0"/>
          <w:cols w:num="3" w:space="720" w:equalWidth="0">
            <w:col w:w="2916" w:space="1586"/>
            <w:col w:w="2049" w:space="1844"/>
            <w:col w:w="4185"/>
          </w:cols>
        </w:sect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80" w:lineRule="exact"/>
        <w:rPr>
          <w:sz w:val="28"/>
          <w:szCs w:val="28"/>
        </w:rPr>
        <w:sectPr w:rsidR="009D507C">
          <w:type w:val="continuous"/>
          <w:pgSz w:w="14400" w:h="10800" w:orient="landscape"/>
          <w:pgMar w:top="860" w:right="260" w:bottom="280" w:left="1560" w:header="720" w:footer="720" w:gutter="0"/>
          <w:cols w:space="720"/>
        </w:sectPr>
      </w:pPr>
    </w:p>
    <w:p w:rsidR="009D507C" w:rsidRPr="00C135E9" w:rsidRDefault="00C135E9">
      <w:pPr>
        <w:spacing w:before="56" w:after="0" w:line="368" w:lineRule="exact"/>
        <w:ind w:left="1096" w:right="-81" w:hanging="626"/>
        <w:rPr>
          <w:rFonts w:ascii="Georgia" w:eastAsia="Georgia" w:hAnsi="Georgia" w:cs="Georgia"/>
          <w:sz w:val="28"/>
          <w:szCs w:val="28"/>
        </w:rPr>
      </w:pPr>
      <w:r w:rsidRPr="00C135E9">
        <w:rPr>
          <w:rFonts w:ascii="Georgia" w:hAnsi="Georgia"/>
          <w:color w:val="FFFFFF"/>
          <w:sz w:val="28"/>
          <w:szCs w:val="28"/>
        </w:rPr>
        <w:lastRenderedPageBreak/>
        <w:t>Analiza osnovnog proračuna</w:t>
      </w:r>
    </w:p>
    <w:p w:rsidR="00C135E9" w:rsidRDefault="00C135E9" w:rsidP="00C135E9">
      <w:pPr>
        <w:spacing w:before="56" w:after="0" w:line="368" w:lineRule="exact"/>
        <w:ind w:right="-81" w:hanging="284"/>
      </w:pPr>
      <w:r>
        <w:br w:type="column"/>
      </w:r>
    </w:p>
    <w:p w:rsidR="009D507C" w:rsidRPr="00C135E9" w:rsidRDefault="00C135E9" w:rsidP="00C135E9">
      <w:pPr>
        <w:spacing w:before="56" w:after="0" w:line="368" w:lineRule="exact"/>
        <w:ind w:right="-81" w:hanging="284"/>
        <w:rPr>
          <w:rFonts w:ascii="Georgia" w:eastAsia="Georgia" w:hAnsi="Georgia" w:cs="Georgia"/>
          <w:sz w:val="28"/>
          <w:szCs w:val="28"/>
        </w:rPr>
      </w:pPr>
      <w:r w:rsidRPr="00C135E9">
        <w:rPr>
          <w:rFonts w:ascii="Georgia" w:hAnsi="Georgia"/>
          <w:color w:val="FFFFFF"/>
          <w:sz w:val="28"/>
          <w:szCs w:val="28"/>
        </w:rPr>
        <w:t>Raspodjela sredstava</w:t>
      </w:r>
    </w:p>
    <w:p w:rsidR="009D507C" w:rsidRDefault="00C135E9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C135E9" w:rsidRPr="00C135E9" w:rsidRDefault="00C135E9" w:rsidP="00C135E9">
      <w:pPr>
        <w:spacing w:after="0" w:line="240" w:lineRule="auto"/>
        <w:ind w:right="-20"/>
        <w:rPr>
          <w:rFonts w:ascii="Georgia" w:hAnsi="Georgia"/>
          <w:color w:val="FFFFFF"/>
          <w:sz w:val="24"/>
          <w:szCs w:val="24"/>
        </w:rPr>
      </w:pPr>
      <w:r w:rsidRPr="00C135E9">
        <w:rPr>
          <w:rFonts w:ascii="Georgia" w:hAnsi="Georgia"/>
          <w:color w:val="FFFFFF"/>
          <w:sz w:val="24"/>
          <w:szCs w:val="24"/>
        </w:rPr>
        <w:t>Revizija proračuna</w:t>
      </w:r>
    </w:p>
    <w:p w:rsidR="00C135E9" w:rsidRPr="00C135E9" w:rsidRDefault="00C135E9" w:rsidP="00C135E9">
      <w:pPr>
        <w:spacing w:after="0" w:line="240" w:lineRule="auto"/>
        <w:ind w:right="-20"/>
        <w:rPr>
          <w:rFonts w:ascii="Georgia" w:hAnsi="Georgia"/>
          <w:color w:val="FFFFFF"/>
          <w:sz w:val="24"/>
          <w:szCs w:val="24"/>
        </w:rPr>
      </w:pPr>
      <w:r w:rsidRPr="00C135E9">
        <w:rPr>
          <w:rFonts w:ascii="Georgia" w:hAnsi="Georgia"/>
          <w:color w:val="FFFFFF"/>
          <w:sz w:val="24"/>
          <w:szCs w:val="24"/>
        </w:rPr>
        <w:t xml:space="preserve"> iz perspektive</w:t>
      </w:r>
    </w:p>
    <w:p w:rsidR="009D507C" w:rsidRPr="00C135E9" w:rsidRDefault="00C135E9" w:rsidP="00C135E9">
      <w:pPr>
        <w:spacing w:after="0" w:line="240" w:lineRule="auto"/>
        <w:ind w:right="-20"/>
        <w:rPr>
          <w:rFonts w:ascii="Georgia" w:eastAsia="Georgia" w:hAnsi="Georgia" w:cs="Georgia"/>
          <w:color w:val="FFFFFF" w:themeColor="background1"/>
          <w:sz w:val="24"/>
          <w:szCs w:val="24"/>
        </w:rPr>
        <w:sectPr w:rsidR="009D507C" w:rsidRPr="00C135E9">
          <w:type w:val="continuous"/>
          <w:pgSz w:w="14400" w:h="10800" w:orient="landscape"/>
          <w:pgMar w:top="860" w:right="260" w:bottom="280" w:left="1560" w:header="720" w:footer="720" w:gutter="0"/>
          <w:cols w:num="3" w:space="720" w:equalWidth="0">
            <w:col w:w="2999" w:space="1743"/>
            <w:col w:w="1567" w:space="1965"/>
            <w:col w:w="4306"/>
          </w:cols>
        </w:sectPr>
      </w:pPr>
      <w:r w:rsidRPr="00C135E9">
        <w:rPr>
          <w:rFonts w:ascii="Georgia" w:hAnsi="Georgia"/>
          <w:color w:val="FFFFFF"/>
          <w:sz w:val="24"/>
          <w:szCs w:val="24"/>
        </w:rPr>
        <w:t xml:space="preserve"> rodne jednakosti</w:t>
      </w:r>
    </w:p>
    <w:p w:rsidR="009D507C" w:rsidRDefault="009D507C">
      <w:pPr>
        <w:spacing w:before="4" w:after="0" w:line="110" w:lineRule="exact"/>
        <w:rPr>
          <w:sz w:val="11"/>
          <w:szCs w:val="11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  <w:sectPr w:rsidR="009D507C">
          <w:type w:val="continuous"/>
          <w:pgSz w:w="14400" w:h="10800" w:orient="landscape"/>
          <w:pgMar w:top="860" w:right="260" w:bottom="280" w:left="1560" w:header="720" w:footer="720" w:gutter="0"/>
          <w:cols w:space="720"/>
        </w:sectPr>
      </w:pPr>
    </w:p>
    <w:p w:rsidR="009D507C" w:rsidRDefault="009D507C">
      <w:pPr>
        <w:spacing w:after="0" w:line="240" w:lineRule="exact"/>
        <w:rPr>
          <w:sz w:val="24"/>
          <w:szCs w:val="24"/>
        </w:rPr>
      </w:pPr>
    </w:p>
    <w:p w:rsidR="009D507C" w:rsidRPr="00C135E9" w:rsidRDefault="00C135E9">
      <w:pPr>
        <w:spacing w:after="0" w:line="368" w:lineRule="exact"/>
        <w:ind w:left="828" w:right="-81" w:hanging="187"/>
        <w:rPr>
          <w:rFonts w:ascii="Georgia" w:eastAsia="Georgia" w:hAnsi="Georgia" w:cs="Georgia"/>
          <w:sz w:val="28"/>
          <w:szCs w:val="28"/>
        </w:rPr>
      </w:pPr>
      <w:r w:rsidRPr="00C135E9">
        <w:rPr>
          <w:rFonts w:ascii="Georgia" w:hAnsi="Georgia"/>
          <w:color w:val="FFFFFF"/>
          <w:sz w:val="28"/>
          <w:szCs w:val="28"/>
        </w:rPr>
        <w:t xml:space="preserve">Ocjena potreba u pogledu spolne jednakosti </w:t>
      </w:r>
    </w:p>
    <w:p w:rsidR="00C135E9" w:rsidRDefault="00C135E9" w:rsidP="00C135E9">
      <w:pPr>
        <w:spacing w:before="56" w:after="0" w:line="368" w:lineRule="exact"/>
        <w:ind w:left="-31" w:right="-51" w:hanging="536"/>
        <w:jc w:val="center"/>
      </w:pPr>
      <w:r>
        <w:br w:type="column"/>
      </w:r>
    </w:p>
    <w:p w:rsidR="009D507C" w:rsidRPr="00C135E9" w:rsidRDefault="00C135E9" w:rsidP="00C135E9">
      <w:pPr>
        <w:spacing w:before="56" w:after="0" w:line="368" w:lineRule="exact"/>
        <w:ind w:left="-31" w:right="-51" w:hanging="536"/>
        <w:jc w:val="center"/>
        <w:rPr>
          <w:rFonts w:ascii="Georgia" w:eastAsia="Georgia" w:hAnsi="Georgia" w:cs="Georgia"/>
          <w:sz w:val="20"/>
          <w:szCs w:val="20"/>
        </w:rPr>
      </w:pPr>
      <w:r w:rsidRPr="00C135E9">
        <w:rPr>
          <w:rFonts w:ascii="Georgia" w:hAnsi="Georgia"/>
          <w:color w:val="FFFFFF"/>
          <w:sz w:val="20"/>
          <w:szCs w:val="20"/>
        </w:rPr>
        <w:t>Analiza proračunskog utjecaja na promicanje spolne j</w:t>
      </w:r>
      <w:r>
        <w:rPr>
          <w:rFonts w:ascii="Georgia" w:hAnsi="Georgia"/>
          <w:color w:val="FFFFFF"/>
          <w:sz w:val="20"/>
          <w:szCs w:val="20"/>
        </w:rPr>
        <w:t>ednakosti</w:t>
      </w: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C135E9" w:rsidRDefault="00C135E9" w:rsidP="00C135E9">
      <w:pPr>
        <w:spacing w:after="0" w:line="240" w:lineRule="exact"/>
        <w:rPr>
          <w:rFonts w:ascii="Georgia" w:hAnsi="Georgia"/>
          <w:color w:val="FFFFFF"/>
          <w:sz w:val="36"/>
        </w:rPr>
      </w:pPr>
    </w:p>
    <w:p w:rsidR="009D507C" w:rsidRPr="00C135E9" w:rsidRDefault="00C135E9" w:rsidP="00C135E9">
      <w:pPr>
        <w:spacing w:after="0" w:line="240" w:lineRule="exact"/>
        <w:rPr>
          <w:sz w:val="24"/>
          <w:szCs w:val="24"/>
        </w:rPr>
        <w:sectPr w:rsidR="009D507C" w:rsidRPr="00C135E9">
          <w:type w:val="continuous"/>
          <w:pgSz w:w="14400" w:h="10800" w:orient="landscape"/>
          <w:pgMar w:top="860" w:right="260" w:bottom="280" w:left="1560" w:header="720" w:footer="720" w:gutter="0"/>
          <w:cols w:num="3" w:space="720" w:equalWidth="0">
            <w:col w:w="2829" w:space="1937"/>
            <w:col w:w="1521" w:space="2278"/>
            <w:col w:w="4015"/>
          </w:cols>
        </w:sectPr>
      </w:pPr>
      <w:r w:rsidRPr="00C135E9">
        <w:rPr>
          <w:rFonts w:ascii="Georgia" w:hAnsi="Georgia"/>
          <w:color w:val="FFFFFF"/>
          <w:sz w:val="24"/>
          <w:szCs w:val="24"/>
        </w:rPr>
        <w:t xml:space="preserve">Analiza </w:t>
      </w:r>
      <w:r>
        <w:rPr>
          <w:rFonts w:ascii="Georgia" w:hAnsi="Georgia"/>
          <w:color w:val="FFFFFF"/>
          <w:sz w:val="24"/>
          <w:szCs w:val="24"/>
        </w:rPr>
        <w:t>rashoda</w:t>
      </w:r>
    </w:p>
    <w:p w:rsidR="009D507C" w:rsidRPr="00C135E9" w:rsidRDefault="00C135E9" w:rsidP="00C135E9">
      <w:pPr>
        <w:spacing w:after="0" w:line="200" w:lineRule="exact"/>
        <w:rPr>
          <w:sz w:val="20"/>
          <w:szCs w:val="20"/>
        </w:rPr>
        <w:sectPr w:rsidR="009D507C" w:rsidRPr="00C135E9">
          <w:type w:val="continuous"/>
          <w:pgSz w:w="14400" w:h="10800" w:orient="landscape"/>
          <w:pgMar w:top="860" w:right="260" w:bottom="280" w:left="1560" w:header="720" w:footer="720" w:gutter="0"/>
          <w:cols w:space="720"/>
        </w:sectPr>
      </w:pPr>
      <w:r>
        <w:lastRenderedPageBreak/>
        <w:pict>
          <v:group id="_x0000_s1069" style="position:absolute;margin-left:39.7pt;margin-top:102.9pt;width:642.05pt;height:.1pt;z-index:-1088;mso-position-horizontal-relative:page;mso-position-vertical-relative:page" coordorigin="794,2058" coordsize="12841,2">
            <v:shape id="_x0000_s1070" style="position:absolute;left:794;top:2058;width:12841;height:2" coordorigin="794,2058" coordsize="12841,0" path="m794,2058r12841,l794,2058xe" filled="f" strokecolor="#737373" strokeweight=".5pt">
              <v:path arrowok="t"/>
            </v:shape>
            <w10:wrap anchorx="page" anchory="page"/>
          </v:group>
        </w:pict>
      </w:r>
      <w:r>
        <w:pict>
          <v:group id="_x0000_s1060" style="position:absolute;margin-left:39.4pt;margin-top:22.7pt;width:36.1pt;height:75.1pt;z-index:-1087;mso-position-horizontal-relative:page;mso-position-vertical-relative:page" coordorigin="788,454" coordsize="722,1502">
            <v:group id="_x0000_s1067" style="position:absolute;left:788;top:454;width:354;height:751" coordorigin="788,454" coordsize="354,751">
              <v:shape id="_x0000_s1068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065" style="position:absolute;left:788;top:1023;width:354;height:933" coordorigin="788,1023" coordsize="354,933">
              <v:shape id="_x0000_s1066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063" style="position:absolute;left:1157;top:454;width:353;height:751" coordorigin="1157,454" coordsize="353,751">
              <v:shape id="_x0000_s1064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061" style="position:absolute;left:1157;top:1024;width:353;height:931" coordorigin="1157,1024" coordsize="353,931">
              <v:shape id="_x0000_s1062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</w:p>
    <w:p w:rsidR="009D507C" w:rsidRDefault="00C135E9">
      <w:pPr>
        <w:spacing w:before="16" w:after="0" w:line="722" w:lineRule="exact"/>
        <w:ind w:left="1065" w:right="-20"/>
        <w:rPr>
          <w:rFonts w:ascii="Arial" w:eastAsia="Arial" w:hAnsi="Arial" w:cs="Arial"/>
          <w:sz w:val="64"/>
          <w:szCs w:val="64"/>
        </w:rPr>
      </w:pPr>
      <w:r>
        <w:lastRenderedPageBreak/>
        <w:pict>
          <v:shape id="_x0000_s1059" type="#_x0000_t75" style="position:absolute;left:0;text-align:left;margin-left:645.15pt;margin-top:419.55pt;width:74.85pt;height:120.45pt;z-index:-1086;mso-position-horizontal-relative:page;mso-position-vertical-relative:page">
            <v:imagedata r:id="rId12" o:title=""/>
            <w10:wrap anchorx="page" anchory="page"/>
          </v:shape>
        </w:pict>
      </w:r>
      <w:r>
        <w:pict>
          <v:group id="_x0000_s1057" style="position:absolute;left:0;text-align:left;margin-left:39.7pt;margin-top:62.85pt;width:642.05pt;height:.1pt;z-index:-1085;mso-position-horizontal-relative:page" coordorigin="794,1257" coordsize="12841,2">
            <v:shape id="_x0000_s1058" style="position:absolute;left:794;top:1257;width:12841;height:2" coordorigin="794,1257" coordsize="12841,0" path="m794,1257r12841,l794,1257xe" filled="f" strokecolor="#737373" strokeweight=".5pt">
              <v:path arrowok="t"/>
            </v:shape>
            <w10:wrap anchorx="page"/>
          </v:group>
        </w:pict>
      </w:r>
      <w:r>
        <w:pict>
          <v:group id="_x0000_s1048" style="position:absolute;left:0;text-align:left;margin-left:39.4pt;margin-top:22.7pt;width:36.1pt;height:75.1pt;z-index:-1084;mso-position-horizontal-relative:page;mso-position-vertical-relative:page" coordorigin="788,454" coordsize="722,1502">
            <v:group id="_x0000_s1055" style="position:absolute;left:788;top:454;width:354;height:751" coordorigin="788,454" coordsize="354,751">
              <v:shape id="_x0000_s1056" style="position:absolute;left:788;top:454;width:354;height:751" coordorigin="788,454" coordsize="354,751" path="m1030,1204l788,816r,-362l788,454r354,569l1030,1204e" fillcolor="#97bf0d" stroked="f">
                <v:path arrowok="t"/>
              </v:shape>
            </v:group>
            <v:group id="_x0000_s1053" style="position:absolute;left:788;top:1023;width:354;height:933" coordorigin="788,1023" coordsize="354,933">
              <v:shape id="_x0000_s1054" style="position:absolute;left:788;top:1023;width:354;height:933" coordorigin="788,1023" coordsize="354,933" path="m788,1956r,-363l1142,1023r,363l788,1956e" fillcolor="#737373" stroked="f">
                <v:path arrowok="t"/>
              </v:shape>
            </v:group>
            <v:group id="_x0000_s1051" style="position:absolute;left:1157;top:454;width:353;height:751" coordorigin="1157,454" coordsize="353,751">
              <v:shape id="_x0000_s1052" style="position:absolute;left:1157;top:454;width:353;height:751" coordorigin="1157,454" coordsize="353,751" path="m1399,1204l1157,816r,-362l1157,454r353,567l1510,1024r-111,180e" fillcolor="#97bf0d" stroked="f">
                <v:path arrowok="t"/>
              </v:shape>
            </v:group>
            <v:group id="_x0000_s1049" style="position:absolute;left:1157;top:1024;width:353;height:931" coordorigin="1157,1024" coordsize="353,931">
              <v:shape id="_x0000_s1050" style="position:absolute;left:1157;top:1024;width:353;height:931" coordorigin="1157,1024" coordsize="353,931" path="m1157,1956r,-363l1510,1024r,363l1157,1956e" fillcolor="#737373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/>
          <w:color w:val="737373"/>
          <w:position w:val="-2"/>
          <w:sz w:val="64"/>
        </w:rPr>
        <w:t>Pitanja za raspravu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"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640"/>
        </w:tabs>
        <w:spacing w:after="0" w:line="596" w:lineRule="exact"/>
        <w:ind w:left="100" w:right="-20"/>
        <w:rPr>
          <w:rFonts w:ascii="Georgia" w:eastAsia="Georgia" w:hAnsi="Georgia" w:cs="Georgia"/>
          <w:sz w:val="52"/>
          <w:szCs w:val="52"/>
        </w:rPr>
      </w:pPr>
      <w:r>
        <w:rPr>
          <w:rFonts w:ascii="Arial" w:hAnsi="Arial"/>
          <w:color w:val="737373"/>
          <w:position w:val="-1"/>
          <w:sz w:val="52"/>
        </w:rPr>
        <w:t>•</w:t>
      </w:r>
      <w:r>
        <w:tab/>
      </w:r>
      <w:r>
        <w:rPr>
          <w:rFonts w:ascii="Georgia" w:hAnsi="Georgia"/>
          <w:color w:val="737373"/>
          <w:position w:val="-1"/>
          <w:sz w:val="52"/>
        </w:rPr>
        <w:t>Nedostaju li koji elementi iz priručnika</w:t>
      </w:r>
    </w:p>
    <w:p w:rsidR="009D507C" w:rsidRDefault="00C135E9">
      <w:pPr>
        <w:spacing w:before="33" w:after="0" w:line="240" w:lineRule="auto"/>
        <w:ind w:left="640" w:right="-20"/>
        <w:rPr>
          <w:rFonts w:ascii="Georgia" w:eastAsia="Georgia" w:hAnsi="Georgia" w:cs="Georgia"/>
          <w:sz w:val="52"/>
          <w:szCs w:val="52"/>
        </w:rPr>
      </w:pPr>
      <w:r>
        <w:rPr>
          <w:rFonts w:ascii="Georgia" w:hAnsi="Georgia"/>
          <w:color w:val="737373"/>
          <w:sz w:val="52"/>
        </w:rPr>
        <w:t>za planiranje rodno osjetljivog proračuna</w:t>
      </w:r>
    </w:p>
    <w:p w:rsidR="009D507C" w:rsidRDefault="009D507C">
      <w:pPr>
        <w:spacing w:before="2" w:after="0" w:line="100" w:lineRule="exact"/>
        <w:rPr>
          <w:sz w:val="10"/>
          <w:szCs w:val="1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tabs>
          <w:tab w:val="left" w:pos="640"/>
        </w:tabs>
        <w:spacing w:after="0" w:line="253" w:lineRule="auto"/>
        <w:ind w:left="640" w:right="659" w:hanging="540"/>
        <w:rPr>
          <w:rFonts w:ascii="Georgia" w:eastAsia="Georgia" w:hAnsi="Georgia" w:cs="Georgia"/>
          <w:sz w:val="52"/>
          <w:szCs w:val="52"/>
        </w:rPr>
      </w:pPr>
      <w:r>
        <w:rPr>
          <w:rFonts w:ascii="Arial" w:hAnsi="Arial"/>
          <w:color w:val="737373"/>
          <w:sz w:val="52"/>
        </w:rPr>
        <w:t>•</w:t>
      </w:r>
      <w:r>
        <w:tab/>
      </w:r>
      <w:r>
        <w:rPr>
          <w:rFonts w:ascii="Georgia" w:hAnsi="Georgia"/>
          <w:color w:val="737373"/>
          <w:sz w:val="52"/>
        </w:rPr>
        <w:t>Biste li voljeli vidjeti više/manje detalja o pojedinačnim alatima za planiranje rodno osjetljivog proračuna?</w: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before="12" w:after="0" w:line="240" w:lineRule="exact"/>
        <w:rPr>
          <w:sz w:val="24"/>
          <w:szCs w:val="24"/>
        </w:rPr>
      </w:pPr>
    </w:p>
    <w:p w:rsidR="009D507C" w:rsidRDefault="00C135E9">
      <w:pPr>
        <w:tabs>
          <w:tab w:val="left" w:pos="640"/>
        </w:tabs>
        <w:spacing w:after="0" w:line="620" w:lineRule="atLeast"/>
        <w:ind w:left="640" w:right="473" w:hanging="540"/>
        <w:rPr>
          <w:rFonts w:ascii="Georgia" w:eastAsia="Georgia" w:hAnsi="Georgia" w:cs="Georgia"/>
          <w:sz w:val="52"/>
          <w:szCs w:val="52"/>
        </w:rPr>
      </w:pPr>
      <w:r>
        <w:rPr>
          <w:rFonts w:ascii="Arial" w:hAnsi="Arial"/>
          <w:color w:val="737373"/>
          <w:sz w:val="52"/>
        </w:rPr>
        <w:t>•</w:t>
      </w:r>
      <w:r>
        <w:tab/>
      </w:r>
      <w:r>
        <w:rPr>
          <w:rFonts w:ascii="Georgia" w:hAnsi="Georgia"/>
          <w:color w:val="737373"/>
          <w:sz w:val="52"/>
        </w:rPr>
        <w:t>Imate li primjere zemalja koje biste htjeli nadodati kako bi se naglasila dobra praksa?</w:t>
      </w:r>
    </w:p>
    <w:p w:rsidR="009D507C" w:rsidRDefault="009D507C">
      <w:pPr>
        <w:spacing w:before="7" w:after="0" w:line="120" w:lineRule="exact"/>
        <w:rPr>
          <w:sz w:val="12"/>
          <w:szCs w:val="12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 w:rsidP="00C135E9">
      <w:pPr>
        <w:spacing w:before="34" w:after="0" w:line="240" w:lineRule="auto"/>
        <w:ind w:right="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FFFFFF"/>
          <w:w w:val="99"/>
          <w:sz w:val="20"/>
        </w:rPr>
        <w:t>18.</w:t>
      </w:r>
    </w:p>
    <w:p w:rsidR="009D507C" w:rsidRDefault="009D507C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  <w:sectPr w:rsidR="009D507C">
          <w:headerReference w:type="default" r:id="rId37"/>
          <w:pgSz w:w="14400" w:h="10800" w:orient="landscape"/>
          <w:pgMar w:top="800" w:right="300" w:bottom="0" w:left="780" w:header="0" w:footer="0" w:gutter="0"/>
          <w:cols w:space="720"/>
        </w:sectPr>
      </w:pPr>
    </w:p>
    <w:p w:rsidR="009D507C" w:rsidRDefault="00C135E9">
      <w:pPr>
        <w:spacing w:before="8" w:after="0" w:line="120" w:lineRule="exact"/>
        <w:rPr>
          <w:sz w:val="12"/>
          <w:szCs w:val="12"/>
        </w:rPr>
      </w:pPr>
      <w:r>
        <w:lastRenderedPageBreak/>
        <w:pict>
          <v:group id="_x0000_s1026" style="position:absolute;margin-left:0;margin-top:0;width:10in;height:540pt;z-index:-1083;mso-position-horizontal-relative:page;mso-position-vertical-relative:page" coordsize="14400,10800">
            <v:shape id="_x0000_s1047" type="#_x0000_t75" style="position:absolute;width:14400;height:10800">
              <v:imagedata r:id="rId7" o:title=""/>
            </v:shape>
            <v:group id="_x0000_s1045" style="position:absolute;left:805;top:680;width:535;height:1133" coordorigin="805,680" coordsize="535,1133">
              <v:shape id="_x0000_s1046" style="position:absolute;left:805;top:680;width:535;height:1133" coordorigin="805,680" coordsize="535,1133" path="m1170,1814l805,1227r,-547l805,680r535,860l1170,1814e" fillcolor="#97bf0d" stroked="f">
                <v:path arrowok="t"/>
              </v:shape>
            </v:group>
            <v:group id="_x0000_s1043" style="position:absolute;left:805;top:1540;width:535;height:1408" coordorigin="805,1540" coordsize="535,1408">
              <v:shape id="_x0000_s1044" style="position:absolute;left:805;top:1540;width:535;height:1408" coordorigin="805,1540" coordsize="535,1408" path="m805,2948r,-548l1340,1540r,548l805,2948e" fillcolor="#737373" stroked="f">
                <v:path arrowok="t"/>
              </v:shape>
            </v:group>
            <v:group id="_x0000_s1041" style="position:absolute;left:1362;top:680;width:533;height:1133" coordorigin="1362,680" coordsize="533,1133">
              <v:shape id="_x0000_s1042" style="position:absolute;left:1362;top:680;width:533;height:1133" coordorigin="1362,680" coordsize="533,1133" path="m1727,1814l1362,1227r,-547l1362,680r533,857l1895,1542r-168,272e" fillcolor="#97bf0d" stroked="f">
                <v:path arrowok="t"/>
              </v:shape>
            </v:group>
            <v:group id="_x0000_s1036" style="position:absolute;left:1362;top:1542;width:533;height:1406" coordorigin="1362,1542" coordsize="533,1406">
              <v:shape id="_x0000_s1040" style="position:absolute;left:1362;top:1542;width:533;height:1406" coordorigin="1362,1542" coordsize="533,1406" path="m1362,2948r,-548l1895,1542r,548l1362,2948e" fillcolor="#737373" stroked="f">
                <v:path arrowok="t"/>
              </v:shape>
              <v:shape id="_x0000_s1039" type="#_x0000_t75" style="position:absolute;left:11282;top:9536;width:2744;height:912">
                <v:imagedata r:id="rId8" o:title=""/>
              </v:shape>
              <v:shape id="_x0000_s1038" type="#_x0000_t75" style="position:absolute;top:1;width:4139;height:6661">
                <v:imagedata r:id="rId9" o:title=""/>
              </v:shape>
              <v:shape id="_x0000_s1037" type="#_x0000_t75" style="position:absolute;left:10261;top:4139;width:4139;height:6661">
                <v:imagedata r:id="rId10" o:title=""/>
              </v:shape>
            </v:group>
            <v:group id="_x0000_s1034" style="position:absolute;left:788;top:785;width:354;height:751" coordorigin="788,785" coordsize="354,751">
              <v:shape id="_x0000_s1035" style="position:absolute;left:788;top:785;width:354;height:751" coordorigin="788,785" coordsize="354,751" path="m1030,1536l788,1147r,-362l788,785r354,569l1030,1536e" fillcolor="#97bf0d" stroked="f">
                <v:path arrowok="t"/>
              </v:shape>
            </v:group>
            <v:group id="_x0000_s1032" style="position:absolute;left:788;top:1354;width:354;height:933" coordorigin="788,1354" coordsize="354,933">
              <v:shape id="_x0000_s1033" style="position:absolute;left:788;top:1354;width:354;height:933" coordorigin="788,1354" coordsize="354,933" path="m788,2287r,-363l1142,1354r,363l788,2287e" fillcolor="#737373" stroked="f">
                <v:path arrowok="t"/>
              </v:shape>
            </v:group>
            <v:group id="_x0000_s1030" style="position:absolute;left:1157;top:785;width:353;height:751" coordorigin="1157,785" coordsize="353,751">
              <v:shape id="_x0000_s1031" style="position:absolute;left:1157;top:785;width:353;height:751" coordorigin="1157,785" coordsize="353,751" path="m1399,1536l1157,1147r,-362l1157,785r353,568l1510,1356r-111,180e" fillcolor="#97bf0d" stroked="f">
                <v:path arrowok="t"/>
              </v:shape>
            </v:group>
            <v:group id="_x0000_s1027" style="position:absolute;left:1157;top:1356;width:353;height:931" coordorigin="1157,1356" coordsize="353,931">
              <v:shape id="_x0000_s1029" style="position:absolute;left:1157;top:1356;width:353;height:931" coordorigin="1157,1356" coordsize="353,931" path="m1157,2287r,-363l1510,1356r,363l1157,2287e" fillcolor="#737373" stroked="f">
                <v:path arrowok="t"/>
              </v:shape>
              <v:shape id="_x0000_s1028" type="#_x0000_t75" style="position:absolute;left:11522;top:9776;width:2744;height:912">
                <v:imagedata r:id="rId11" o:title=""/>
              </v:shape>
            </v:group>
            <w10:wrap anchorx="page" anchory="page"/>
          </v:group>
        </w:pict>
      </w: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9D507C">
      <w:pPr>
        <w:spacing w:after="0" w:line="200" w:lineRule="exact"/>
        <w:rPr>
          <w:sz w:val="20"/>
          <w:szCs w:val="20"/>
        </w:rPr>
      </w:pPr>
    </w:p>
    <w:p w:rsidR="009D507C" w:rsidRDefault="00C135E9">
      <w:pPr>
        <w:spacing w:after="0" w:line="632" w:lineRule="exact"/>
        <w:ind w:left="3501" w:right="3841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hAnsi="Arial"/>
          <w:b/>
          <w:color w:val="FFFFFF"/>
          <w:position w:val="-1"/>
          <w:sz w:val="56"/>
        </w:rPr>
        <w:t>Hvala</w:t>
      </w:r>
    </w:p>
    <w:sectPr w:rsidR="009D507C">
      <w:headerReference w:type="default" r:id="rId38"/>
      <w:pgSz w:w="14400" w:h="10800" w:orient="landscape"/>
      <w:pgMar w:top="980" w:right="2060" w:bottom="280" w:left="2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35E9">
      <w:pPr>
        <w:spacing w:after="0" w:line="240" w:lineRule="auto"/>
      </w:pPr>
      <w:r>
        <w:separator/>
      </w:r>
    </w:p>
  </w:endnote>
  <w:endnote w:type="continuationSeparator" w:id="0">
    <w:p w:rsidR="00000000" w:rsidRDefault="00C13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35E9">
      <w:pPr>
        <w:spacing w:after="0" w:line="240" w:lineRule="auto"/>
      </w:pPr>
      <w:r>
        <w:separator/>
      </w:r>
    </w:p>
  </w:footnote>
  <w:footnote w:type="continuationSeparator" w:id="0">
    <w:p w:rsidR="00000000" w:rsidRDefault="00C13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C135E9">
    <w:pPr>
      <w:spacing w:after="0" w:line="200" w:lineRule="exact"/>
      <w:rPr>
        <w:sz w:val="20"/>
        <w:szCs w:val="20"/>
      </w:rPr>
    </w:pPr>
    <w:r>
      <w:pict>
        <v:group id="_x0000_s2088" style="position:absolute;margin-left:39.4pt;margin-top:22.7pt;width:36.1pt;height:75.1pt;z-index:-1130;mso-position-horizontal-relative:page;mso-position-vertical-relative:page" coordorigin="788,454" coordsize="722,1502">
          <v:group id="_x0000_s2095" style="position:absolute;left:788;top:454;width:354;height:751" coordorigin="788,454" coordsize="354,751">
            <v:shape id="_x0000_s2096" style="position:absolute;left:788;top:454;width:354;height:751" coordorigin="788,454" coordsize="354,751" path="m1030,1204l788,816r,-362l788,454r354,569l1030,1204e" fillcolor="#97bf0d" stroked="f">
              <v:path arrowok="t"/>
            </v:shape>
          </v:group>
          <v:group id="_x0000_s2093" style="position:absolute;left:788;top:1023;width:354;height:933" coordorigin="788,1023" coordsize="354,933">
            <v:shape id="_x0000_s2094" style="position:absolute;left:788;top:1023;width:354;height:933" coordorigin="788,1023" coordsize="354,933" path="m788,1956r,-363l1142,1023r,363l788,1956e" fillcolor="#737373" stroked="f">
              <v:path arrowok="t"/>
            </v:shape>
          </v:group>
          <v:group id="_x0000_s2091" style="position:absolute;left:1157;top:454;width:353;height:751" coordorigin="1157,454" coordsize="353,751">
            <v:shape id="_x0000_s2092" style="position:absolute;left:1157;top:454;width:353;height:751" coordorigin="1157,454" coordsize="353,751" path="m1399,1204l1157,816r,-362l1157,454r353,567l1510,1024r-111,180e" fillcolor="#97bf0d" stroked="f">
              <v:path arrowok="t"/>
            </v:shape>
          </v:group>
          <v:group id="_x0000_s2089" style="position:absolute;left:1157;top:1024;width:353;height:931" coordorigin="1157,1024" coordsize="353,931">
            <v:shape id="_x0000_s2090" style="position:absolute;left:1157;top:1024;width:353;height:931" coordorigin="1157,1024" coordsize="353,931" path="m1157,1956r,-363l1510,1024r,363l1157,1956e" fillcolor="#737373" stroked="f">
              <v:path arrowok="t"/>
            </v:shape>
          </v:group>
          <w10:wrap anchorx="page" anchory="page"/>
        </v:group>
      </w:pict>
    </w:r>
    <w:r>
      <w:pict>
        <v:group id="_x0000_s2086" style="position:absolute;margin-left:39.7pt;margin-top:102.9pt;width:642.05pt;height:.1pt;z-index:-1129;mso-position-horizontal-relative:page;mso-position-vertical-relative:page" coordorigin="794,2058" coordsize="12841,2">
          <v:shape id="_x0000_s2087" style="position:absolute;left:794;top:2058;width:12841;height:2" coordorigin="794,2058" coordsize="12841,0" path="m794,2058r12841,l794,2058xe" filled="f" strokecolor="#737373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91.25pt;margin-top:28.95pt;width:590.7pt;height:63.55pt;z-index:-1128;mso-position-horizontal-relative:page;mso-position-vertical-relative:page" filled="f" stroked="f">
          <v:textbox inset="0,0,0,0">
            <w:txbxContent>
              <w:p w:rsidR="009D507C" w:rsidRDefault="00C135E9">
                <w:pPr>
                  <w:spacing w:after="0" w:line="592" w:lineRule="exact"/>
                  <w:ind w:left="20" w:right="-20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hAnsi="Arial"/>
                    <w:b/>
                    <w:color w:val="737373"/>
                    <w:sz w:val="56"/>
                  </w:rPr>
                  <w:t>Diljem OECD-a primijećeni su različiti pristupi</w:t>
                </w:r>
              </w:p>
              <w:p w:rsidR="009D507C" w:rsidRDefault="00C135E9">
                <w:pPr>
                  <w:spacing w:before="28" w:after="0" w:line="240" w:lineRule="auto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hAnsi="Arial"/>
                    <w:b/>
                    <w:color w:val="737373"/>
                    <w:sz w:val="56"/>
                  </w:rPr>
                  <w:t>rukovođenja i koordinacije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C135E9">
    <w:pPr>
      <w:spacing w:after="0" w:line="200" w:lineRule="exact"/>
      <w:rPr>
        <w:sz w:val="20"/>
        <w:szCs w:val="20"/>
      </w:rPr>
    </w:pPr>
    <w:r>
      <w:pict>
        <v:group id="_x0000_s2076" style="position:absolute;margin-left:39.4pt;margin-top:22.7pt;width:36.1pt;height:75.1pt;z-index:-1127;mso-position-horizontal-relative:page;mso-position-vertical-relative:page" coordorigin="788,454" coordsize="722,1502">
          <v:group id="_x0000_s2083" style="position:absolute;left:788;top:454;width:354;height:751" coordorigin="788,454" coordsize="354,751">
            <v:shape id="_x0000_s2084" style="position:absolute;left:788;top:454;width:354;height:751" coordorigin="788,454" coordsize="354,751" path="m1030,1204l788,816r,-362l788,454r354,569l1030,1204e" fillcolor="#97bf0d" stroked="f">
              <v:path arrowok="t"/>
            </v:shape>
          </v:group>
          <v:group id="_x0000_s2081" style="position:absolute;left:788;top:1023;width:354;height:933" coordorigin="788,1023" coordsize="354,933">
            <v:shape id="_x0000_s2082" style="position:absolute;left:788;top:1023;width:354;height:933" coordorigin="788,1023" coordsize="354,933" path="m788,1956r,-363l1142,1023r,363l788,1956e" fillcolor="#737373" stroked="f">
              <v:path arrowok="t"/>
            </v:shape>
          </v:group>
          <v:group id="_x0000_s2079" style="position:absolute;left:1157;top:454;width:353;height:751" coordorigin="1157,454" coordsize="353,751">
            <v:shape id="_x0000_s2080" style="position:absolute;left:1157;top:454;width:353;height:751" coordorigin="1157,454" coordsize="353,751" path="m1399,1204l1157,816r,-362l1157,454r353,567l1510,1024r-111,180e" fillcolor="#97bf0d" stroked="f">
              <v:path arrowok="t"/>
            </v:shape>
          </v:group>
          <v:group id="_x0000_s2077" style="position:absolute;left:1157;top:1024;width:353;height:931" coordorigin="1157,1024" coordsize="353,931">
            <v:shape id="_x0000_s2078" style="position:absolute;left:1157;top:1024;width:353;height:931" coordorigin="1157,1024" coordsize="353,931" path="m1157,1956r,-363l1510,1024r,363l1157,1956e" fillcolor="#737373" stroked="f">
              <v:path arrowok="t"/>
            </v:shape>
          </v:group>
          <w10:wrap anchorx="page" anchory="page"/>
        </v:group>
      </w:pict>
    </w:r>
    <w:r>
      <w:pict>
        <v:group id="_x0000_s2074" style="position:absolute;margin-left:39.7pt;margin-top:102.9pt;width:642.05pt;height:.1pt;z-index:-1126;mso-position-horizontal-relative:page;mso-position-vertical-relative:page" coordorigin="794,2058" coordsize="12841,2">
          <v:shape id="_x0000_s2075" style="position:absolute;left:794;top:2058;width:12841;height:2" coordorigin="794,2058" coordsize="12841,0" path="m794,2058r12841,l794,2058xe" filled="f" strokecolor="#737373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91.25pt;margin-top:24.7pt;width:578.9pt;height:72.4pt;z-index:-1125;mso-position-horizontal-relative:page;mso-position-vertical-relative:page" filled="f" stroked="f">
          <v:textbox inset="0,0,0,0">
            <w:txbxContent>
              <w:p w:rsidR="009D507C" w:rsidRDefault="00C135E9">
                <w:pPr>
                  <w:spacing w:after="0" w:line="675" w:lineRule="exact"/>
                  <w:ind w:left="20" w:right="-20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737373"/>
                    <w:sz w:val="64"/>
                  </w:rPr>
                  <w:t>Potreban je dodatan rad kako bi se dokazala</w:t>
                </w:r>
              </w:p>
              <w:p w:rsidR="009D507C" w:rsidRDefault="00C135E9">
                <w:pPr>
                  <w:spacing w:before="31" w:after="0" w:line="240" w:lineRule="auto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737373"/>
                    <w:sz w:val="64"/>
                  </w:rPr>
                  <w:t>učinkovitost planiranja rodno osjetljivog proračuna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C135E9">
    <w:pPr>
      <w:spacing w:after="0" w:line="200" w:lineRule="exact"/>
      <w:rPr>
        <w:sz w:val="20"/>
        <w:szCs w:val="20"/>
      </w:rPr>
    </w:pPr>
    <w:r>
      <w:pict>
        <v:group id="_x0000_s2064" style="position:absolute;margin-left:39.4pt;margin-top:22.7pt;width:36.1pt;height:75.1pt;z-index:-1124;mso-position-horizontal-relative:page;mso-position-vertical-relative:page" coordorigin="788,454" coordsize="722,1502">
          <v:group id="_x0000_s2071" style="position:absolute;left:788;top:454;width:354;height:751" coordorigin="788,454" coordsize="354,751">
            <v:shape id="_x0000_s2072" style="position:absolute;left:788;top:454;width:354;height:751" coordorigin="788,454" coordsize="354,751" path="m1030,1204l788,816r,-362l788,454r354,569l1030,1204e" fillcolor="#97bf0d" stroked="f">
              <v:path arrowok="t"/>
            </v:shape>
          </v:group>
          <v:group id="_x0000_s2069" style="position:absolute;left:788;top:1023;width:354;height:933" coordorigin="788,1023" coordsize="354,933">
            <v:shape id="_x0000_s2070" style="position:absolute;left:788;top:1023;width:354;height:933" coordorigin="788,1023" coordsize="354,933" path="m788,1956r,-363l1142,1023r,363l788,1956e" fillcolor="#737373" stroked="f">
              <v:path arrowok="t"/>
            </v:shape>
          </v:group>
          <v:group id="_x0000_s2067" style="position:absolute;left:1157;top:454;width:353;height:751" coordorigin="1157,454" coordsize="353,751">
            <v:shape id="_x0000_s2068" style="position:absolute;left:1157;top:454;width:353;height:751" coordorigin="1157,454" coordsize="353,751" path="m1399,1204l1157,816r,-362l1157,454r353,567l1510,1024r-111,180e" fillcolor="#97bf0d" stroked="f">
              <v:path arrowok="t"/>
            </v:shape>
          </v:group>
          <v:group id="_x0000_s2065" style="position:absolute;left:1157;top:1024;width:353;height:931" coordorigin="1157,1024" coordsize="353,931">
            <v:shape id="_x0000_s2066" style="position:absolute;left:1157;top:1024;width:353;height:931" coordorigin="1157,1024" coordsize="353,931" path="m1157,1956r,-363l1510,1024r,363l1157,1956e" fillcolor="#737373" stroked="f">
              <v:path arrowok="t"/>
            </v:shape>
          </v:group>
          <w10:wrap anchorx="page" anchory="page"/>
        </v:group>
      </w:pict>
    </w:r>
    <w:r>
      <w:pict>
        <v:group id="_x0000_s2062" style="position:absolute;margin-left:39.7pt;margin-top:102.9pt;width:642.05pt;height:.1pt;z-index:-1123;mso-position-horizontal-relative:page;mso-position-vertical-relative:page" coordorigin="794,2058" coordsize="12841,2">
          <v:shape id="_x0000_s2063" style="position:absolute;left:794;top:2058;width:12841;height:2" coordorigin="794,2058" coordsize="12841,0" path="m794,2058r12841,l794,2058xe" filled="f" strokecolor="#737373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91.25pt;margin-top:43.9pt;width:351.9pt;height:34.05pt;z-index:-1122;mso-position-horizontal-relative:page;mso-position-vertical-relative:page" filled="f" stroked="f">
          <v:textbox inset="0,0,0,0">
            <w:txbxContent>
              <w:p w:rsidR="009D507C" w:rsidRDefault="00C135E9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737373"/>
                    <w:sz w:val="64"/>
                  </w:rPr>
                  <w:t>Pregled prezentacije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C135E9">
    <w:pPr>
      <w:spacing w:after="0" w:line="200" w:lineRule="exact"/>
      <w:rPr>
        <w:sz w:val="20"/>
        <w:szCs w:val="20"/>
      </w:rPr>
    </w:pPr>
    <w:r>
      <w:pict>
        <v:group id="_x0000_s2052" style="position:absolute;margin-left:39.4pt;margin-top:22.7pt;width:36.1pt;height:75.1pt;z-index:-1121;mso-position-horizontal-relative:page;mso-position-vertical-relative:page" coordorigin="788,454" coordsize="722,1502">
          <v:group id="_x0000_s2059" style="position:absolute;left:788;top:454;width:354;height:751" coordorigin="788,454" coordsize="354,751">
            <v:shape id="_x0000_s2060" style="position:absolute;left:788;top:454;width:354;height:751" coordorigin="788,454" coordsize="354,751" path="m1030,1204l788,816r,-362l788,454r354,569l1030,1204e" fillcolor="#97bf0d" stroked="f">
              <v:path arrowok="t"/>
            </v:shape>
          </v:group>
          <v:group id="_x0000_s2057" style="position:absolute;left:788;top:1023;width:354;height:933" coordorigin="788,1023" coordsize="354,933">
            <v:shape id="_x0000_s2058" style="position:absolute;left:788;top:1023;width:354;height:933" coordorigin="788,1023" coordsize="354,933" path="m788,1956r,-363l1142,1023r,363l788,1956e" fillcolor="#737373" stroked="f">
              <v:path arrowok="t"/>
            </v:shape>
          </v:group>
          <v:group id="_x0000_s2055" style="position:absolute;left:1157;top:454;width:353;height:751" coordorigin="1157,454" coordsize="353,751">
            <v:shape id="_x0000_s2056" style="position:absolute;left:1157;top:454;width:353;height:751" coordorigin="1157,454" coordsize="353,751" path="m1399,1204l1157,816r,-362l1157,454r353,567l1510,1024r-111,180e" fillcolor="#97bf0d" stroked="f">
              <v:path arrowok="t"/>
            </v:shape>
          </v:group>
          <v:group id="_x0000_s2053" style="position:absolute;left:1157;top:1024;width:353;height:931" coordorigin="1157,1024" coordsize="353,931">
            <v:shape id="_x0000_s2054" style="position:absolute;left:1157;top:1024;width:353;height:931" coordorigin="1157,1024" coordsize="353,931" path="m1157,1956r,-363l1510,1024r,363l1157,1956e" fillcolor="#737373" stroked="f">
              <v:path arrowok="t"/>
            </v:shape>
          </v:group>
          <w10:wrap anchorx="page" anchory="page"/>
        </v:group>
      </w:pict>
    </w:r>
    <w:r>
      <w:pict>
        <v:group id="_x0000_s2050" style="position:absolute;margin-left:39.7pt;margin-top:102.9pt;width:642.05pt;height:.1pt;z-index:-1120;mso-position-horizontal-relative:page;mso-position-vertical-relative:page" coordorigin="794,2058" coordsize="12841,2">
          <v:shape id="_x0000_s2051" style="position:absolute;left:794;top:2058;width:12841;height:2" coordorigin="794,2058" coordsize="12841,0" path="m794,2058r12841,l794,2058xe" filled="f" strokecolor="#737373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25pt;margin-top:43.9pt;width:493.35pt;height:34.05pt;z-index:-1119;mso-position-horizontal-relative:page;mso-position-vertical-relative:page" filled="f" stroked="f">
          <v:textbox inset="0,0,0,0">
            <w:txbxContent>
              <w:p w:rsidR="009D507C" w:rsidRDefault="00C135E9">
                <w:pPr>
                  <w:spacing w:after="0" w:line="675" w:lineRule="exact"/>
                  <w:ind w:left="20" w:right="-116"/>
                  <w:rPr>
                    <w:rFonts w:ascii="Arial" w:eastAsia="Arial" w:hAnsi="Arial" w:cs="Arial"/>
                    <w:sz w:val="64"/>
                    <w:szCs w:val="64"/>
                  </w:rPr>
                </w:pPr>
                <w:r>
                  <w:rPr>
                    <w:rFonts w:ascii="Arial" w:hAnsi="Arial"/>
                    <w:b/>
                    <w:color w:val="737373"/>
                    <w:sz w:val="64"/>
                  </w:rPr>
                  <w:t>OECD-ov priručnik za planiranje rodno osjetljivog proračuna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C" w:rsidRDefault="009D507C">
    <w:pPr>
      <w:spacing w:after="0" w:line="0" w:lineRule="atLeast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D507C"/>
    <w:rsid w:val="00013DD3"/>
    <w:rsid w:val="002A3038"/>
    <w:rsid w:val="007E6802"/>
    <w:rsid w:val="009D507C"/>
    <w:rsid w:val="00C1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hr-HR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2.xml"/><Relationship Id="rId33" Type="http://schemas.openxmlformats.org/officeDocument/2006/relationships/header" Target="header7.xml"/><Relationship Id="rId38" Type="http://schemas.openxmlformats.org/officeDocument/2006/relationships/header" Target="header1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6.xml"/><Relationship Id="rId37" Type="http://schemas.openxmlformats.org/officeDocument/2006/relationships/header" Target="header10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header" Target="header9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Hewlett-Packard Company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SHAW Trevor</dc:creator>
  <cp:lastModifiedBy>Assia</cp:lastModifiedBy>
  <cp:revision>3</cp:revision>
  <dcterms:created xsi:type="dcterms:W3CDTF">2017-07-19T17:03:00Z</dcterms:created>
  <dcterms:modified xsi:type="dcterms:W3CDTF">2017-07-21T18:30:00Z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2017-07-19T00:00:00Z</vt:filetime>
  </property>
</Properties>
</file>